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76EA" w14:textId="03CAFD68" w:rsidR="007039B1" w:rsidRDefault="00C856FF" w:rsidP="00C856FF">
      <w:pPr>
        <w:jc w:val="center"/>
        <w:rPr>
          <w:rFonts w:ascii="Arial" w:hAnsi="Arial" w:cs="Arial"/>
          <w:b/>
          <w:bCs/>
          <w:color w:val="EE0000"/>
          <w:sz w:val="56"/>
          <w:szCs w:val="56"/>
          <w:u w:val="single"/>
        </w:rPr>
      </w:pPr>
      <w:r w:rsidRPr="00C856FF">
        <w:rPr>
          <w:rFonts w:ascii="Arial" w:hAnsi="Arial" w:cs="Arial"/>
          <w:b/>
          <w:bCs/>
          <w:color w:val="EE0000"/>
          <w:sz w:val="56"/>
          <w:szCs w:val="56"/>
          <w:u w:val="single"/>
        </w:rPr>
        <w:t>DRAFT</w:t>
      </w:r>
    </w:p>
    <w:p w14:paraId="6BB661FC" w14:textId="77777777" w:rsidR="00C856FF" w:rsidRPr="00C856FF" w:rsidRDefault="00C856FF" w:rsidP="00C856FF">
      <w:pPr>
        <w:jc w:val="center"/>
        <w:rPr>
          <w:rFonts w:ascii="Arial" w:hAnsi="Arial" w:cs="Arial"/>
          <w:b/>
          <w:bCs/>
          <w:color w:val="EE0000"/>
          <w:sz w:val="56"/>
          <w:szCs w:val="56"/>
          <w:u w:val="single"/>
        </w:rPr>
      </w:pPr>
    </w:p>
    <w:p w14:paraId="528387AE" w14:textId="4FB56CAF" w:rsidR="002D6B22" w:rsidRPr="00677BFD" w:rsidRDefault="00CA6CA5">
      <w:pPr>
        <w:rPr>
          <w:color w:val="000000" w:themeColor="text1"/>
        </w:rPr>
      </w:pPr>
      <w:r w:rsidRPr="00677BF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MINUTES OF MEETING OF POULTON WITH FEARNHEAD PARISH COUNCIL HELD </w:t>
      </w:r>
      <w:r w:rsidR="00A851EE" w:rsidRPr="00677BF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29</w:t>
      </w:r>
      <w:r w:rsidR="00A851EE" w:rsidRPr="00677BF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vertAlign w:val="superscript"/>
        </w:rPr>
        <w:t>th</w:t>
      </w:r>
      <w:r w:rsidR="00A851EE" w:rsidRPr="00677BF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June </w:t>
      </w:r>
      <w:r w:rsidRPr="00677BF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202</w:t>
      </w:r>
      <w:r w:rsidR="00E118C4" w:rsidRPr="00677BF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6</w:t>
      </w:r>
      <w:r w:rsidR="0015000B" w:rsidRPr="00677BF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:19.00pm</w:t>
      </w:r>
    </w:p>
    <w:p w14:paraId="528387AF" w14:textId="77777777" w:rsidR="002D6B22" w:rsidRPr="002D6B29" w:rsidRDefault="002D6B22">
      <w:pPr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</w:p>
    <w:p w14:paraId="528387B0" w14:textId="77777777" w:rsidR="002D6B22" w:rsidRPr="00677BFD" w:rsidRDefault="00CA6CA5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77BF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PART ONE – OPEN TO MEMBERS OF THE PUBLIC </w:t>
      </w:r>
    </w:p>
    <w:p w14:paraId="528387B1" w14:textId="77777777" w:rsidR="002D6B22" w:rsidRPr="002D6B29" w:rsidRDefault="002D6B22">
      <w:pPr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</w:p>
    <w:p w14:paraId="6AFB1E2A" w14:textId="77777777" w:rsidR="00B24A11" w:rsidRPr="00677BFD" w:rsidRDefault="00CA6CA5">
      <w:pPr>
        <w:rPr>
          <w:rFonts w:ascii="Arial" w:hAnsi="Arial" w:cs="Arial"/>
          <w:color w:val="000000" w:themeColor="text1"/>
          <w:sz w:val="24"/>
          <w:szCs w:val="24"/>
        </w:rPr>
      </w:pPr>
      <w:r w:rsidRPr="00677BF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Present</w:t>
      </w:r>
      <w:r w:rsidRPr="00677BF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 </w:t>
      </w:r>
      <w:r w:rsidR="001F465D" w:rsidRPr="00677BFD">
        <w:rPr>
          <w:rFonts w:ascii="Arial" w:hAnsi="Arial" w:cs="Arial"/>
          <w:color w:val="000000" w:themeColor="text1"/>
          <w:sz w:val="24"/>
          <w:szCs w:val="24"/>
        </w:rPr>
        <w:t xml:space="preserve">Cllr </w:t>
      </w:r>
      <w:r w:rsidR="00081FD9" w:rsidRPr="00677BFD">
        <w:rPr>
          <w:rFonts w:ascii="Arial" w:hAnsi="Arial" w:cs="Arial"/>
          <w:color w:val="000000" w:themeColor="text1"/>
          <w:sz w:val="24"/>
          <w:szCs w:val="24"/>
        </w:rPr>
        <w:t xml:space="preserve">Sue Emery (Chair) </w:t>
      </w:r>
    </w:p>
    <w:p w14:paraId="658CAC85" w14:textId="6C5ECB1D" w:rsidR="00832042" w:rsidRPr="00677BFD" w:rsidRDefault="00CA6CA5">
      <w:pPr>
        <w:rPr>
          <w:rFonts w:ascii="Arial" w:hAnsi="Arial" w:cs="Arial"/>
          <w:color w:val="000000" w:themeColor="text1"/>
          <w:sz w:val="24"/>
          <w:szCs w:val="24"/>
        </w:rPr>
      </w:pPr>
      <w:r w:rsidRPr="00677BFD">
        <w:rPr>
          <w:rFonts w:ascii="Arial" w:hAnsi="Arial" w:cs="Arial"/>
          <w:color w:val="000000" w:themeColor="text1"/>
          <w:sz w:val="24"/>
          <w:szCs w:val="24"/>
        </w:rPr>
        <w:t>Cllrs:</w:t>
      </w:r>
      <w:r w:rsidR="00081FD9" w:rsidRPr="00677BFD">
        <w:rPr>
          <w:color w:val="000000" w:themeColor="text1"/>
        </w:rPr>
        <w:t xml:space="preserve"> </w:t>
      </w:r>
      <w:r w:rsidR="007F4DC4" w:rsidRPr="00677BFD">
        <w:rPr>
          <w:rFonts w:ascii="Arial" w:hAnsi="Arial" w:cs="Arial"/>
          <w:color w:val="000000" w:themeColor="text1"/>
          <w:sz w:val="24"/>
          <w:szCs w:val="24"/>
        </w:rPr>
        <w:t>Bonsall</w:t>
      </w:r>
      <w:r w:rsidR="00BE68B8" w:rsidRPr="00677BFD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proofErr w:type="spellStart"/>
      <w:r w:rsidR="00B10D5E" w:rsidRPr="00677BFD">
        <w:rPr>
          <w:rFonts w:ascii="Arial" w:hAnsi="Arial" w:cs="Arial"/>
          <w:color w:val="000000" w:themeColor="text1"/>
          <w:sz w:val="24"/>
          <w:szCs w:val="24"/>
        </w:rPr>
        <w:t>Rydzkowski</w:t>
      </w:r>
      <w:proofErr w:type="spellEnd"/>
      <w:r w:rsidR="00BE68B8" w:rsidRPr="00677BFD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503CEE" w:rsidRPr="00677BFD">
        <w:rPr>
          <w:rFonts w:ascii="Arial" w:hAnsi="Arial" w:cs="Arial"/>
          <w:color w:val="000000" w:themeColor="text1"/>
          <w:sz w:val="24"/>
          <w:szCs w:val="24"/>
        </w:rPr>
        <w:t>Sheriden</w:t>
      </w:r>
      <w:r w:rsidR="003470C7" w:rsidRPr="00677BFD">
        <w:rPr>
          <w:rFonts w:ascii="Arial" w:hAnsi="Arial" w:cs="Arial"/>
          <w:color w:val="000000" w:themeColor="text1"/>
          <w:sz w:val="24"/>
          <w:szCs w:val="24"/>
        </w:rPr>
        <w:t>:</w:t>
      </w:r>
      <w:r w:rsidR="00BE68B8" w:rsidRPr="00677BF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15C79" w:rsidRPr="00677BFD">
        <w:rPr>
          <w:rFonts w:ascii="Arial" w:hAnsi="Arial" w:cs="Arial"/>
          <w:color w:val="000000" w:themeColor="text1"/>
          <w:sz w:val="24"/>
          <w:szCs w:val="24"/>
        </w:rPr>
        <w:t>Butler</w:t>
      </w:r>
      <w:r w:rsidR="00FF5679" w:rsidRPr="00677BFD">
        <w:rPr>
          <w:rFonts w:ascii="Arial" w:hAnsi="Arial" w:cs="Arial"/>
          <w:color w:val="000000" w:themeColor="text1"/>
          <w:sz w:val="24"/>
          <w:szCs w:val="24"/>
        </w:rPr>
        <w:t>: Warnock-Smith</w:t>
      </w:r>
      <w:r w:rsidR="00BE68B8" w:rsidRPr="00677BFD">
        <w:rPr>
          <w:rFonts w:ascii="Arial" w:hAnsi="Arial" w:cs="Arial"/>
          <w:color w:val="000000" w:themeColor="text1"/>
          <w:sz w:val="24"/>
          <w:szCs w:val="24"/>
        </w:rPr>
        <w:t>:</w:t>
      </w:r>
      <w:r w:rsidR="00677BF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77BFD" w:rsidRPr="00677BFD">
        <w:rPr>
          <w:rFonts w:ascii="Arial" w:hAnsi="Arial" w:cs="Arial"/>
          <w:color w:val="000000" w:themeColor="text1"/>
          <w:sz w:val="24"/>
          <w:szCs w:val="24"/>
        </w:rPr>
        <w:t>Mansley</w:t>
      </w:r>
      <w:proofErr w:type="spellEnd"/>
      <w:r w:rsidR="00677BFD" w:rsidRPr="00677BFD">
        <w:rPr>
          <w:rFonts w:ascii="Arial" w:hAnsi="Arial" w:cs="Arial"/>
          <w:color w:val="000000" w:themeColor="text1"/>
          <w:sz w:val="24"/>
          <w:szCs w:val="24"/>
        </w:rPr>
        <w:t>: Kerr-Brown: Knowles</w:t>
      </w:r>
      <w:r w:rsidR="00677BFD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677BFD" w:rsidRPr="00677BFD">
        <w:rPr>
          <w:rFonts w:ascii="Arial" w:hAnsi="Arial" w:cs="Arial"/>
          <w:color w:val="000000" w:themeColor="text1"/>
          <w:sz w:val="24"/>
          <w:szCs w:val="24"/>
        </w:rPr>
        <w:t>Gillham</w:t>
      </w:r>
      <w:r w:rsidR="00755937" w:rsidRPr="00677BFD">
        <w:rPr>
          <w:color w:val="000000" w:themeColor="text1"/>
        </w:rPr>
        <w:t xml:space="preserve"> </w:t>
      </w:r>
    </w:p>
    <w:p w14:paraId="4E35A5E3" w14:textId="77777777" w:rsidR="00C24EA4" w:rsidRPr="00677BFD" w:rsidRDefault="00C24EA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528387B2" w14:textId="49CB6093" w:rsidR="002D6B22" w:rsidRPr="00677BFD" w:rsidRDefault="008C62AA">
      <w:pPr>
        <w:rPr>
          <w:color w:val="000000" w:themeColor="text1"/>
        </w:rPr>
      </w:pPr>
      <w:r w:rsidRPr="00677BFD">
        <w:rPr>
          <w:rFonts w:ascii="Arial" w:hAnsi="Arial" w:cs="Arial"/>
          <w:color w:val="000000" w:themeColor="text1"/>
          <w:sz w:val="24"/>
          <w:szCs w:val="24"/>
        </w:rPr>
        <w:t>J. Perry</w:t>
      </w:r>
      <w:r w:rsidR="00CA6CA5" w:rsidRPr="00677BFD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Pr="00677BFD">
        <w:rPr>
          <w:rFonts w:ascii="Arial" w:hAnsi="Arial" w:cs="Arial"/>
          <w:color w:val="000000" w:themeColor="text1"/>
          <w:sz w:val="24"/>
          <w:szCs w:val="24"/>
        </w:rPr>
        <w:t>Parish C</w:t>
      </w:r>
      <w:r w:rsidR="00CA6CA5" w:rsidRPr="00677BFD">
        <w:rPr>
          <w:rFonts w:ascii="Arial" w:hAnsi="Arial" w:cs="Arial"/>
          <w:color w:val="000000" w:themeColor="text1"/>
          <w:sz w:val="24"/>
          <w:szCs w:val="24"/>
        </w:rPr>
        <w:t>lerk</w:t>
      </w:r>
      <w:r w:rsidR="00B43184" w:rsidRPr="00677BFD">
        <w:rPr>
          <w:rFonts w:ascii="Arial" w:hAnsi="Arial" w:cs="Arial"/>
          <w:color w:val="000000" w:themeColor="text1"/>
          <w:sz w:val="24"/>
          <w:szCs w:val="24"/>
        </w:rPr>
        <w:t>- PC</w:t>
      </w:r>
      <w:r w:rsidR="00CA6CA5" w:rsidRPr="00677BFD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528387B3" w14:textId="77777777" w:rsidR="002D6B22" w:rsidRPr="002D6B29" w:rsidRDefault="002D6B22">
      <w:pPr>
        <w:rPr>
          <w:rFonts w:ascii="Arial" w:hAnsi="Arial" w:cs="Arial"/>
          <w:color w:val="EE0000"/>
          <w:sz w:val="24"/>
          <w:szCs w:val="24"/>
        </w:rPr>
      </w:pPr>
    </w:p>
    <w:p w14:paraId="528387B4" w14:textId="38C1FD1F" w:rsidR="002D6B22" w:rsidRPr="00A80BE3" w:rsidRDefault="00CA6CA5">
      <w:pPr>
        <w:rPr>
          <w:rFonts w:ascii="Arial" w:hAnsi="Arial" w:cs="Arial"/>
          <w:color w:val="000000" w:themeColor="text1"/>
          <w:sz w:val="24"/>
          <w:szCs w:val="24"/>
        </w:rPr>
      </w:pPr>
      <w:r w:rsidRPr="00A80BE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Apologies</w:t>
      </w:r>
      <w:r w:rsidRPr="00A80BE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Pr="00A80BE3">
        <w:rPr>
          <w:rFonts w:ascii="Arial" w:hAnsi="Arial" w:cs="Arial"/>
          <w:color w:val="000000" w:themeColor="text1"/>
          <w:sz w:val="24"/>
          <w:szCs w:val="24"/>
        </w:rPr>
        <w:t>Cllrs</w:t>
      </w:r>
      <w:r w:rsidR="00A80BE3" w:rsidRPr="00A80BE3">
        <w:rPr>
          <w:rFonts w:ascii="Arial" w:hAnsi="Arial" w:cs="Arial"/>
          <w:color w:val="000000" w:themeColor="text1"/>
          <w:sz w:val="24"/>
          <w:szCs w:val="24"/>
        </w:rPr>
        <w:t>:</w:t>
      </w:r>
      <w:r w:rsidR="00677BFD" w:rsidRPr="00A80BE3">
        <w:rPr>
          <w:rFonts w:ascii="Arial" w:hAnsi="Arial" w:cs="Arial"/>
          <w:color w:val="000000" w:themeColor="text1"/>
          <w:sz w:val="24"/>
          <w:szCs w:val="24"/>
        </w:rPr>
        <w:t xml:space="preserve"> Ball:</w:t>
      </w:r>
      <w:r w:rsidR="00677BFD" w:rsidRPr="00A80BE3">
        <w:rPr>
          <w:color w:val="000000" w:themeColor="text1"/>
        </w:rPr>
        <w:t xml:space="preserve"> </w:t>
      </w:r>
      <w:r w:rsidR="00677BFD" w:rsidRPr="00A80BE3">
        <w:rPr>
          <w:rFonts w:ascii="Arial" w:hAnsi="Arial" w:cs="Arial"/>
          <w:color w:val="000000" w:themeColor="text1"/>
          <w:sz w:val="24"/>
          <w:szCs w:val="24"/>
        </w:rPr>
        <w:t xml:space="preserve">Friend </w:t>
      </w:r>
    </w:p>
    <w:p w14:paraId="528387B5" w14:textId="77777777" w:rsidR="002D6B22" w:rsidRPr="002D6B29" w:rsidRDefault="002D6B22">
      <w:pPr>
        <w:rPr>
          <w:rFonts w:ascii="Arial" w:hAnsi="Arial" w:cs="Arial"/>
          <w:color w:val="EE0000"/>
          <w:sz w:val="24"/>
          <w:szCs w:val="24"/>
        </w:rPr>
      </w:pPr>
    </w:p>
    <w:p w14:paraId="0ADC24F7" w14:textId="0C61FC9C" w:rsidR="00B56392" w:rsidRPr="00A80BE3" w:rsidRDefault="00037DD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80BE3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A80BE3" w:rsidRPr="00A80BE3">
        <w:rPr>
          <w:rFonts w:ascii="Arial" w:hAnsi="Arial" w:cs="Arial"/>
          <w:b/>
          <w:bCs/>
          <w:color w:val="000000" w:themeColor="text1"/>
          <w:sz w:val="24"/>
          <w:szCs w:val="24"/>
        </w:rPr>
        <w:t>27</w:t>
      </w:r>
      <w:r w:rsidR="004A23FB" w:rsidRPr="00A80BE3">
        <w:rPr>
          <w:rFonts w:ascii="Arial" w:hAnsi="Arial" w:cs="Arial"/>
          <w:b/>
          <w:bCs/>
          <w:color w:val="000000" w:themeColor="text1"/>
          <w:sz w:val="24"/>
          <w:szCs w:val="24"/>
        </w:rPr>
        <w:t>/2</w:t>
      </w:r>
      <w:r w:rsidRPr="00A80BE3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4A23FB" w:rsidRPr="00A80BE3">
        <w:rPr>
          <w:rFonts w:ascii="Arial" w:hAnsi="Arial" w:cs="Arial"/>
          <w:b/>
          <w:bCs/>
          <w:color w:val="000000" w:themeColor="text1"/>
          <w:sz w:val="24"/>
          <w:szCs w:val="24"/>
        </w:rPr>
        <w:t>-2</w:t>
      </w:r>
      <w:r w:rsidRPr="00A80BE3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4A23FB" w:rsidRPr="00A80BE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="00B56392" w:rsidRPr="00A80BE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Welcome</w:t>
      </w:r>
    </w:p>
    <w:p w14:paraId="47139DEB" w14:textId="77777777" w:rsidR="00B56392" w:rsidRPr="002D6B29" w:rsidRDefault="00B56392">
      <w:pPr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6CCFD654" w14:textId="4C35DA06" w:rsidR="00924EED" w:rsidRPr="004E4FF8" w:rsidRDefault="002120BD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B920DF" w:rsidRPr="004E4FF8">
        <w:rPr>
          <w:rFonts w:ascii="Arial" w:hAnsi="Arial" w:cs="Arial"/>
          <w:color w:val="000000" w:themeColor="text1"/>
          <w:sz w:val="24"/>
          <w:szCs w:val="24"/>
        </w:rPr>
        <w:t xml:space="preserve">Cllr Emery </w:t>
      </w:r>
      <w:r w:rsidR="002B0E36" w:rsidRPr="004E4FF8">
        <w:rPr>
          <w:rFonts w:ascii="Arial" w:hAnsi="Arial" w:cs="Arial"/>
          <w:color w:val="000000" w:themeColor="text1"/>
          <w:sz w:val="24"/>
          <w:szCs w:val="24"/>
        </w:rPr>
        <w:t>welcomed everyone to the meeting</w:t>
      </w:r>
      <w:r w:rsidR="00A41D8A" w:rsidRPr="004E4FF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832DC0B" w14:textId="77777777" w:rsidR="00924EED" w:rsidRPr="002D6B29" w:rsidRDefault="00924EED">
      <w:pPr>
        <w:rPr>
          <w:rFonts w:ascii="Arial" w:hAnsi="Arial" w:cs="Arial"/>
          <w:color w:val="EE0000"/>
          <w:sz w:val="24"/>
          <w:szCs w:val="24"/>
        </w:rPr>
      </w:pPr>
    </w:p>
    <w:p w14:paraId="35AF2DA3" w14:textId="79A639BD" w:rsidR="00B316F8" w:rsidRPr="00FB5654" w:rsidRDefault="00924EED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B5654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FB5654" w:rsidRPr="00FB5654">
        <w:rPr>
          <w:rFonts w:ascii="Arial" w:hAnsi="Arial" w:cs="Arial"/>
          <w:b/>
          <w:bCs/>
          <w:color w:val="000000" w:themeColor="text1"/>
          <w:sz w:val="24"/>
          <w:szCs w:val="24"/>
        </w:rPr>
        <w:t>28</w:t>
      </w:r>
      <w:r w:rsidRPr="00FB565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/26-27: </w:t>
      </w:r>
      <w:r w:rsidR="00FB5654" w:rsidRPr="00FB5654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Police Report</w:t>
      </w:r>
    </w:p>
    <w:p w14:paraId="290037A2" w14:textId="77777777" w:rsidR="00C60DC2" w:rsidRPr="002D6B29" w:rsidRDefault="00C60DC2" w:rsidP="00E128DB">
      <w:pPr>
        <w:rPr>
          <w:rFonts w:ascii="Arial" w:hAnsi="Arial" w:cs="Arial"/>
          <w:color w:val="EE0000"/>
          <w:sz w:val="24"/>
          <w:szCs w:val="24"/>
        </w:rPr>
      </w:pPr>
    </w:p>
    <w:p w14:paraId="3268D36B" w14:textId="2B687F37" w:rsidR="002120BD" w:rsidRPr="006E3188" w:rsidRDefault="002120BD" w:rsidP="00E128DB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FB5654" w:rsidRPr="006E3188">
        <w:rPr>
          <w:rFonts w:ascii="Arial" w:hAnsi="Arial" w:cs="Arial"/>
          <w:color w:val="000000" w:themeColor="text1"/>
          <w:sz w:val="24"/>
          <w:szCs w:val="24"/>
        </w:rPr>
        <w:t xml:space="preserve">The police were not present. Members acknowledge their most recent report. </w:t>
      </w:r>
      <w:r w:rsidR="00896A89" w:rsidRPr="006E3188">
        <w:rPr>
          <w:rFonts w:ascii="Arial" w:hAnsi="Arial" w:cs="Arial"/>
          <w:color w:val="000000" w:themeColor="text1"/>
          <w:sz w:val="24"/>
          <w:szCs w:val="24"/>
        </w:rPr>
        <w:t xml:space="preserve">Cllr Butler pointed out that since the </w:t>
      </w:r>
      <w:r w:rsidR="006E3188" w:rsidRPr="006E3188">
        <w:rPr>
          <w:rFonts w:ascii="Arial" w:hAnsi="Arial" w:cs="Arial"/>
          <w:color w:val="000000" w:themeColor="text1"/>
          <w:sz w:val="24"/>
          <w:szCs w:val="24"/>
        </w:rPr>
        <w:t xml:space="preserve">reduction in the number of PCSO’s that speed checking is not done. </w:t>
      </w:r>
    </w:p>
    <w:p w14:paraId="618D77B4" w14:textId="77777777" w:rsidR="005B1602" w:rsidRPr="002D6B29" w:rsidRDefault="005B1602" w:rsidP="00E128DB">
      <w:pPr>
        <w:rPr>
          <w:rFonts w:ascii="Arial" w:hAnsi="Arial" w:cs="Arial"/>
          <w:color w:val="EE0000"/>
          <w:sz w:val="24"/>
          <w:szCs w:val="24"/>
        </w:rPr>
      </w:pPr>
    </w:p>
    <w:p w14:paraId="51810B27" w14:textId="52BC47D2" w:rsidR="004A23FB" w:rsidRPr="002120BD" w:rsidRDefault="005B1602" w:rsidP="00E128DB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2120BD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6E3188" w:rsidRPr="002120BD">
        <w:rPr>
          <w:rFonts w:ascii="Arial" w:hAnsi="Arial" w:cs="Arial"/>
          <w:b/>
          <w:bCs/>
          <w:color w:val="000000" w:themeColor="text1"/>
          <w:sz w:val="24"/>
          <w:szCs w:val="24"/>
        </w:rPr>
        <w:t>29</w:t>
      </w:r>
      <w:r w:rsidRPr="002120B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/26-27: </w:t>
      </w:r>
      <w:r w:rsidR="002120BD" w:rsidRPr="002120B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Questions from the Public</w:t>
      </w:r>
      <w:r w:rsidR="00E43477" w:rsidRPr="002120B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0A141BD1" w14:textId="77777777" w:rsidR="005B1602" w:rsidRPr="002D6B29" w:rsidRDefault="005B1602" w:rsidP="00E128DB">
      <w:pPr>
        <w:rPr>
          <w:rFonts w:ascii="Arial" w:hAnsi="Arial" w:cs="Arial"/>
          <w:color w:val="EE0000"/>
          <w:sz w:val="24"/>
          <w:szCs w:val="24"/>
        </w:rPr>
      </w:pPr>
    </w:p>
    <w:p w14:paraId="29812046" w14:textId="0BC3AA22" w:rsidR="00B61EAF" w:rsidRDefault="002120BD" w:rsidP="00E128DB">
      <w:pPr>
        <w:rPr>
          <w:rFonts w:ascii="Arial" w:hAnsi="Arial" w:cs="Arial"/>
          <w:color w:val="000000" w:themeColor="text1"/>
          <w:sz w:val="24"/>
          <w:szCs w:val="24"/>
        </w:rPr>
      </w:pPr>
      <w:r w:rsidRPr="002120BD">
        <w:rPr>
          <w:rFonts w:ascii="Arial" w:hAnsi="Arial" w:cs="Arial"/>
          <w:color w:val="000000" w:themeColor="text1"/>
          <w:sz w:val="24"/>
          <w:szCs w:val="24"/>
        </w:rPr>
        <w:t>1.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3820">
        <w:rPr>
          <w:rFonts w:ascii="Arial" w:hAnsi="Arial" w:cs="Arial"/>
          <w:color w:val="000000" w:themeColor="text1"/>
          <w:sz w:val="24"/>
          <w:szCs w:val="24"/>
        </w:rPr>
        <w:t xml:space="preserve">Mr </w:t>
      </w:r>
      <w:r w:rsidR="001A186D">
        <w:rPr>
          <w:rFonts w:ascii="Arial" w:hAnsi="Arial" w:cs="Arial"/>
          <w:color w:val="000000" w:themeColor="text1"/>
          <w:sz w:val="24"/>
          <w:szCs w:val="24"/>
        </w:rPr>
        <w:t>Jones stated that</w:t>
      </w:r>
      <w:r w:rsidR="005E1C1E">
        <w:rPr>
          <w:rFonts w:ascii="Arial" w:hAnsi="Arial" w:cs="Arial"/>
          <w:color w:val="000000" w:themeColor="text1"/>
          <w:sz w:val="24"/>
          <w:szCs w:val="24"/>
        </w:rPr>
        <w:t xml:space="preserve"> whilst 3</w:t>
      </w:r>
      <w:r w:rsidR="005E1C1E" w:rsidRPr="005E1C1E">
        <w:rPr>
          <w:rFonts w:ascii="Arial" w:hAnsi="Arial" w:cs="Arial"/>
          <w:color w:val="000000" w:themeColor="text1"/>
          <w:sz w:val="24"/>
          <w:szCs w:val="24"/>
          <w:vertAlign w:val="superscript"/>
        </w:rPr>
        <w:t>rd</w:t>
      </w:r>
      <w:r w:rsidR="005E1C1E">
        <w:rPr>
          <w:rFonts w:ascii="Arial" w:hAnsi="Arial" w:cs="Arial"/>
          <w:color w:val="000000" w:themeColor="text1"/>
          <w:sz w:val="24"/>
          <w:szCs w:val="24"/>
        </w:rPr>
        <w:t xml:space="preserve"> July is the Warrington Walking Day </w:t>
      </w:r>
      <w:r w:rsidR="00AD3572">
        <w:rPr>
          <w:rFonts w:ascii="Arial" w:hAnsi="Arial" w:cs="Arial"/>
          <w:color w:val="000000" w:themeColor="text1"/>
          <w:sz w:val="24"/>
          <w:szCs w:val="24"/>
        </w:rPr>
        <w:t>that it is al</w:t>
      </w:r>
      <w:r w:rsidR="00E24151">
        <w:rPr>
          <w:rFonts w:ascii="Arial" w:hAnsi="Arial" w:cs="Arial"/>
          <w:color w:val="000000" w:themeColor="text1"/>
          <w:sz w:val="24"/>
          <w:szCs w:val="24"/>
        </w:rPr>
        <w:t>s</w:t>
      </w:r>
      <w:r w:rsidR="00AD3572">
        <w:rPr>
          <w:rFonts w:ascii="Arial" w:hAnsi="Arial" w:cs="Arial"/>
          <w:color w:val="000000" w:themeColor="text1"/>
          <w:sz w:val="24"/>
          <w:szCs w:val="24"/>
        </w:rPr>
        <w:t>o the day for the daffodil replant. Mr Jones requested that the Parish Council Ground Staff assist</w:t>
      </w:r>
      <w:r w:rsidR="00622741">
        <w:rPr>
          <w:rFonts w:ascii="Arial" w:hAnsi="Arial" w:cs="Arial"/>
          <w:color w:val="000000" w:themeColor="text1"/>
          <w:sz w:val="24"/>
          <w:szCs w:val="24"/>
        </w:rPr>
        <w:t xml:space="preserve"> with this. </w:t>
      </w:r>
      <w:r w:rsidR="00622741" w:rsidRPr="00622741">
        <w:rPr>
          <w:rFonts w:ascii="Arial" w:hAnsi="Arial" w:cs="Arial"/>
          <w:b/>
          <w:bCs/>
          <w:color w:val="000000" w:themeColor="text1"/>
          <w:sz w:val="24"/>
          <w:szCs w:val="24"/>
        </w:rPr>
        <w:t>ACTION PC</w:t>
      </w:r>
      <w:r w:rsidR="00622741">
        <w:rPr>
          <w:rFonts w:ascii="Arial" w:hAnsi="Arial" w:cs="Arial"/>
          <w:color w:val="000000" w:themeColor="text1"/>
          <w:sz w:val="24"/>
          <w:szCs w:val="24"/>
        </w:rPr>
        <w:t xml:space="preserve"> to notify the Ground Staff</w:t>
      </w:r>
      <w:r w:rsidR="00B61EAF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2B16183" w14:textId="77777777" w:rsidR="00034900" w:rsidRDefault="00B61EAF" w:rsidP="00E128DB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C4213A">
        <w:rPr>
          <w:rFonts w:ascii="Arial" w:hAnsi="Arial" w:cs="Arial"/>
          <w:color w:val="000000" w:themeColor="text1"/>
          <w:sz w:val="24"/>
          <w:szCs w:val="24"/>
        </w:rPr>
        <w:t xml:space="preserve">A member of the public gave the Parish Council a vote of thanks </w:t>
      </w:r>
      <w:r w:rsidR="00AB40B9">
        <w:rPr>
          <w:rFonts w:ascii="Arial" w:hAnsi="Arial" w:cs="Arial"/>
          <w:color w:val="000000" w:themeColor="text1"/>
          <w:sz w:val="24"/>
          <w:szCs w:val="24"/>
        </w:rPr>
        <w:t xml:space="preserve">to the Parish </w:t>
      </w:r>
      <w:r w:rsidR="00A6080A">
        <w:rPr>
          <w:rFonts w:ascii="Arial" w:hAnsi="Arial" w:cs="Arial"/>
          <w:color w:val="000000" w:themeColor="text1"/>
          <w:sz w:val="24"/>
          <w:szCs w:val="24"/>
        </w:rPr>
        <w:t>Councillors</w:t>
      </w:r>
      <w:r w:rsidR="00AB40B9">
        <w:rPr>
          <w:rFonts w:ascii="Arial" w:hAnsi="Arial" w:cs="Arial"/>
          <w:color w:val="000000" w:themeColor="text1"/>
          <w:sz w:val="24"/>
          <w:szCs w:val="24"/>
        </w:rPr>
        <w:t xml:space="preserve"> for their work as </w:t>
      </w:r>
      <w:r w:rsidR="00A6080A">
        <w:rPr>
          <w:rFonts w:ascii="Arial" w:hAnsi="Arial" w:cs="Arial"/>
          <w:color w:val="000000" w:themeColor="text1"/>
          <w:sz w:val="24"/>
          <w:szCs w:val="24"/>
        </w:rPr>
        <w:t xml:space="preserve">many issues have been resolved. For example, the rubbish at the back of the </w:t>
      </w:r>
      <w:proofErr w:type="spellStart"/>
      <w:r w:rsidR="00A6080A">
        <w:rPr>
          <w:rFonts w:ascii="Arial" w:hAnsi="Arial" w:cs="Arial"/>
          <w:color w:val="000000" w:themeColor="text1"/>
          <w:sz w:val="24"/>
          <w:szCs w:val="24"/>
        </w:rPr>
        <w:t>Fearnhead</w:t>
      </w:r>
      <w:proofErr w:type="spellEnd"/>
      <w:r w:rsidR="00A6080A">
        <w:rPr>
          <w:rFonts w:ascii="Arial" w:hAnsi="Arial" w:cs="Arial"/>
          <w:color w:val="000000" w:themeColor="text1"/>
          <w:sz w:val="24"/>
          <w:szCs w:val="24"/>
        </w:rPr>
        <w:t xml:space="preserve"> shops.</w:t>
      </w:r>
    </w:p>
    <w:p w14:paraId="11517942" w14:textId="55AC9E5E" w:rsidR="005B1602" w:rsidRDefault="00034900" w:rsidP="00E128DB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626976">
        <w:rPr>
          <w:rFonts w:ascii="Arial" w:hAnsi="Arial" w:cs="Arial"/>
          <w:color w:val="000000" w:themeColor="text1"/>
          <w:sz w:val="24"/>
          <w:szCs w:val="24"/>
        </w:rPr>
        <w:t xml:space="preserve">Mr Mayes </w:t>
      </w:r>
      <w:r w:rsidR="00393B71">
        <w:rPr>
          <w:rFonts w:ascii="Arial" w:hAnsi="Arial" w:cs="Arial"/>
          <w:color w:val="000000" w:themeColor="text1"/>
          <w:sz w:val="24"/>
          <w:szCs w:val="24"/>
        </w:rPr>
        <w:t xml:space="preserve">discussed the Walking Day UNESCO bid and that it is now time to meet with </w:t>
      </w:r>
      <w:r w:rsidR="00322CBE">
        <w:rPr>
          <w:rFonts w:ascii="Arial" w:hAnsi="Arial" w:cs="Arial"/>
          <w:color w:val="000000" w:themeColor="text1"/>
          <w:sz w:val="24"/>
          <w:szCs w:val="24"/>
        </w:rPr>
        <w:t xml:space="preserve">Assistant Clerk to start the process. </w:t>
      </w:r>
      <w:r w:rsidR="00322CBE" w:rsidRPr="00322CBE">
        <w:rPr>
          <w:rFonts w:ascii="Arial" w:hAnsi="Arial" w:cs="Arial"/>
          <w:b/>
          <w:bCs/>
          <w:color w:val="000000" w:themeColor="text1"/>
          <w:sz w:val="24"/>
          <w:szCs w:val="24"/>
        </w:rPr>
        <w:t>ACTION</w:t>
      </w:r>
      <w:r w:rsidR="006F206E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 w:rsidR="00322CBE" w:rsidRPr="00322CB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Asst PC</w:t>
      </w:r>
      <w:r w:rsidR="00A6080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796B7C2" w14:textId="36626033" w:rsidR="00FF4C88" w:rsidRPr="002120BD" w:rsidRDefault="00FF4C88" w:rsidP="00E128DB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Mr Jones asked </w:t>
      </w:r>
      <w:r w:rsidR="000D779C">
        <w:rPr>
          <w:rFonts w:ascii="Arial" w:hAnsi="Arial" w:cs="Arial"/>
          <w:color w:val="000000" w:themeColor="text1"/>
          <w:sz w:val="24"/>
          <w:szCs w:val="24"/>
        </w:rPr>
        <w:t xml:space="preserve">if the Parish Council could obtain a schedule of works from WBC for the ground’s maintenance in the Parish. </w:t>
      </w:r>
      <w:r w:rsidR="000D779C" w:rsidRPr="000D779C">
        <w:rPr>
          <w:rFonts w:ascii="Arial" w:hAnsi="Arial" w:cs="Arial"/>
          <w:b/>
          <w:bCs/>
          <w:color w:val="000000" w:themeColor="text1"/>
          <w:sz w:val="24"/>
          <w:szCs w:val="24"/>
        </w:rPr>
        <w:t>ACTION: PC</w:t>
      </w:r>
    </w:p>
    <w:p w14:paraId="54E11D4F" w14:textId="77777777" w:rsidR="00543777" w:rsidRPr="002D6B29" w:rsidRDefault="00543777" w:rsidP="00E128DB">
      <w:pPr>
        <w:rPr>
          <w:rFonts w:ascii="Arial" w:hAnsi="Arial" w:cs="Arial"/>
          <w:color w:val="EE0000"/>
          <w:sz w:val="24"/>
          <w:szCs w:val="24"/>
        </w:rPr>
      </w:pPr>
    </w:p>
    <w:p w14:paraId="19E9440C" w14:textId="2A72C21D" w:rsidR="009D4304" w:rsidRPr="00C60E80" w:rsidRDefault="00543777" w:rsidP="00E128DB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60E80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C60E80" w:rsidRPr="00C60E80">
        <w:rPr>
          <w:rFonts w:ascii="Arial" w:hAnsi="Arial" w:cs="Arial"/>
          <w:b/>
          <w:bCs/>
          <w:color w:val="000000" w:themeColor="text1"/>
          <w:sz w:val="24"/>
          <w:szCs w:val="24"/>
        </w:rPr>
        <w:t>30</w:t>
      </w:r>
      <w:r w:rsidRPr="00C60E8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/26-27: </w:t>
      </w:r>
      <w:r w:rsidR="00C60E80" w:rsidRPr="00A46D8D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Minutes from the previous meeting</w:t>
      </w:r>
    </w:p>
    <w:p w14:paraId="65F538C0" w14:textId="77777777" w:rsidR="009D4304" w:rsidRDefault="009D4304" w:rsidP="00E128DB">
      <w:pPr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195EFDEB" w14:textId="6052BCD0" w:rsidR="00543777" w:rsidRPr="009702A0" w:rsidRDefault="009D4304" w:rsidP="00E128DB">
      <w:pPr>
        <w:rPr>
          <w:rFonts w:ascii="Arial" w:hAnsi="Arial" w:cs="Arial"/>
          <w:color w:val="000000" w:themeColor="text1"/>
          <w:sz w:val="24"/>
          <w:szCs w:val="24"/>
        </w:rPr>
      </w:pPr>
      <w:r w:rsidRPr="009702A0">
        <w:rPr>
          <w:rFonts w:ascii="Arial" w:hAnsi="Arial" w:cs="Arial"/>
          <w:color w:val="000000" w:themeColor="text1"/>
          <w:sz w:val="24"/>
          <w:szCs w:val="24"/>
        </w:rPr>
        <w:t>1.The previous meeting minutes (</w:t>
      </w:r>
      <w:r w:rsidR="005A2465" w:rsidRPr="009702A0">
        <w:rPr>
          <w:rFonts w:ascii="Arial" w:hAnsi="Arial" w:cs="Arial"/>
          <w:color w:val="000000" w:themeColor="text1"/>
          <w:sz w:val="24"/>
          <w:szCs w:val="24"/>
        </w:rPr>
        <w:t>19.05.26</w:t>
      </w:r>
      <w:r w:rsidRPr="009702A0">
        <w:rPr>
          <w:rFonts w:ascii="Arial" w:hAnsi="Arial" w:cs="Arial"/>
          <w:color w:val="000000" w:themeColor="text1"/>
          <w:sz w:val="24"/>
          <w:szCs w:val="24"/>
        </w:rPr>
        <w:t xml:space="preserve">) were agreed as an accurate representation and were proposed by Cllr </w:t>
      </w:r>
      <w:r w:rsidR="005A2465" w:rsidRPr="009702A0">
        <w:rPr>
          <w:rFonts w:ascii="Arial" w:hAnsi="Arial" w:cs="Arial"/>
          <w:color w:val="000000" w:themeColor="text1"/>
          <w:sz w:val="24"/>
          <w:szCs w:val="24"/>
        </w:rPr>
        <w:t>Butler</w:t>
      </w:r>
      <w:r w:rsidRPr="009702A0">
        <w:rPr>
          <w:rFonts w:ascii="Arial" w:hAnsi="Arial" w:cs="Arial"/>
          <w:color w:val="000000" w:themeColor="text1"/>
          <w:sz w:val="24"/>
          <w:szCs w:val="24"/>
        </w:rPr>
        <w:t xml:space="preserve"> and seconded by Cllr </w:t>
      </w:r>
      <w:r w:rsidR="005A2465" w:rsidRPr="009702A0">
        <w:rPr>
          <w:rFonts w:ascii="Arial" w:hAnsi="Arial" w:cs="Arial"/>
          <w:color w:val="000000" w:themeColor="text1"/>
          <w:sz w:val="24"/>
          <w:szCs w:val="24"/>
        </w:rPr>
        <w:t>Ry</w:t>
      </w:r>
      <w:r w:rsidR="009702A0" w:rsidRPr="009702A0">
        <w:rPr>
          <w:rFonts w:ascii="Arial" w:hAnsi="Arial" w:cs="Arial"/>
          <w:color w:val="000000" w:themeColor="text1"/>
          <w:sz w:val="24"/>
          <w:szCs w:val="24"/>
        </w:rPr>
        <w:t>dzkowski</w:t>
      </w:r>
      <w:r w:rsidRPr="009702A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06E9F4C" w14:textId="77777777" w:rsidR="002320F3" w:rsidRPr="002D6B29" w:rsidRDefault="002320F3" w:rsidP="00E128DB">
      <w:pPr>
        <w:rPr>
          <w:rFonts w:ascii="Arial" w:hAnsi="Arial" w:cs="Arial"/>
          <w:color w:val="EE0000"/>
          <w:sz w:val="24"/>
          <w:szCs w:val="24"/>
        </w:rPr>
      </w:pPr>
    </w:p>
    <w:p w14:paraId="5F52ECDE" w14:textId="77777777" w:rsidR="00E24188" w:rsidRPr="002D6B29" w:rsidRDefault="00E24188" w:rsidP="00E128DB">
      <w:pPr>
        <w:rPr>
          <w:rFonts w:ascii="Arial" w:hAnsi="Arial" w:cs="Arial"/>
          <w:color w:val="EE0000"/>
          <w:sz w:val="24"/>
          <w:szCs w:val="24"/>
        </w:rPr>
      </w:pPr>
    </w:p>
    <w:p w14:paraId="469DE9EE" w14:textId="27F7F347" w:rsidR="00567A1B" w:rsidRPr="00C72EB9" w:rsidRDefault="00E24188" w:rsidP="00E128DB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72EB9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A46D8D" w:rsidRPr="00C72EB9">
        <w:rPr>
          <w:rFonts w:ascii="Arial" w:hAnsi="Arial" w:cs="Arial"/>
          <w:b/>
          <w:bCs/>
          <w:color w:val="000000" w:themeColor="text1"/>
          <w:sz w:val="24"/>
          <w:szCs w:val="24"/>
        </w:rPr>
        <w:t>31</w:t>
      </w:r>
      <w:r w:rsidRPr="00C72EB9">
        <w:rPr>
          <w:rFonts w:ascii="Arial" w:hAnsi="Arial" w:cs="Arial"/>
          <w:b/>
          <w:bCs/>
          <w:color w:val="000000" w:themeColor="text1"/>
          <w:sz w:val="24"/>
          <w:szCs w:val="24"/>
        </w:rPr>
        <w:t>/26-27</w:t>
      </w:r>
      <w:r w:rsidR="00567A1B" w:rsidRPr="00C72EB9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="00A46D8D" w:rsidRPr="00C72EB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Kennedy Hall</w:t>
      </w:r>
    </w:p>
    <w:p w14:paraId="526B6B76" w14:textId="77777777" w:rsidR="002A54E6" w:rsidRPr="00C72EB9" w:rsidRDefault="002A54E6" w:rsidP="00E128D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B2E04C9" w14:textId="77777777" w:rsidR="0015562F" w:rsidRDefault="0015562F" w:rsidP="00E128DB">
      <w:pPr>
        <w:rPr>
          <w:rFonts w:ascii="Arial" w:hAnsi="Arial" w:cs="Arial"/>
          <w:color w:val="000000" w:themeColor="text1"/>
          <w:sz w:val="24"/>
          <w:szCs w:val="24"/>
        </w:rPr>
      </w:pPr>
      <w:r w:rsidRPr="00C72EB9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1. </w:t>
      </w:r>
      <w:r w:rsidR="001B6AC1" w:rsidRPr="00C72EB9">
        <w:rPr>
          <w:rFonts w:ascii="Arial" w:hAnsi="Arial" w:cs="Arial"/>
          <w:color w:val="000000" w:themeColor="text1"/>
          <w:sz w:val="24"/>
          <w:szCs w:val="24"/>
        </w:rPr>
        <w:t xml:space="preserve">The Parish Clerk presented a paper of the </w:t>
      </w:r>
      <w:r w:rsidR="00BA06BE" w:rsidRPr="00C72EB9">
        <w:rPr>
          <w:rFonts w:ascii="Arial" w:hAnsi="Arial" w:cs="Arial"/>
          <w:color w:val="000000" w:themeColor="text1"/>
          <w:sz w:val="24"/>
          <w:szCs w:val="24"/>
        </w:rPr>
        <w:t>current</w:t>
      </w:r>
      <w:r w:rsidR="001B6AC1" w:rsidRPr="00C72EB9">
        <w:rPr>
          <w:rFonts w:ascii="Arial" w:hAnsi="Arial" w:cs="Arial"/>
          <w:color w:val="000000" w:themeColor="text1"/>
          <w:sz w:val="24"/>
          <w:szCs w:val="24"/>
        </w:rPr>
        <w:t xml:space="preserve"> situation concerning Kenndy Hall</w:t>
      </w:r>
      <w:r w:rsidR="00BA06BE" w:rsidRPr="00C72EB9">
        <w:rPr>
          <w:rFonts w:ascii="Arial" w:hAnsi="Arial" w:cs="Arial"/>
          <w:color w:val="000000" w:themeColor="text1"/>
          <w:sz w:val="24"/>
          <w:szCs w:val="24"/>
        </w:rPr>
        <w:t xml:space="preserve"> and the potential for</w:t>
      </w:r>
      <w:r w:rsidR="00124E59" w:rsidRPr="00C72EB9">
        <w:rPr>
          <w:rFonts w:ascii="Arial" w:hAnsi="Arial" w:cs="Arial"/>
          <w:color w:val="000000" w:themeColor="text1"/>
          <w:sz w:val="24"/>
          <w:szCs w:val="24"/>
        </w:rPr>
        <w:t xml:space="preserve"> Families United </w:t>
      </w:r>
      <w:r w:rsidR="00E95CBC" w:rsidRPr="00C72EB9">
        <w:rPr>
          <w:rFonts w:ascii="Arial" w:hAnsi="Arial" w:cs="Arial"/>
          <w:color w:val="000000" w:themeColor="text1"/>
          <w:sz w:val="24"/>
          <w:szCs w:val="24"/>
        </w:rPr>
        <w:t xml:space="preserve">to become new </w:t>
      </w:r>
      <w:r w:rsidR="00850C8E" w:rsidRPr="00C72EB9">
        <w:rPr>
          <w:rFonts w:ascii="Arial" w:hAnsi="Arial" w:cs="Arial"/>
          <w:color w:val="000000" w:themeColor="text1"/>
          <w:sz w:val="24"/>
          <w:szCs w:val="24"/>
        </w:rPr>
        <w:t>occupants</w:t>
      </w:r>
      <w:r w:rsidR="001B6AC1" w:rsidRPr="00C72EB9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9D5C51" w:rsidRPr="00C72EB9">
        <w:rPr>
          <w:rFonts w:ascii="Arial" w:hAnsi="Arial" w:cs="Arial"/>
          <w:color w:val="000000" w:themeColor="text1"/>
          <w:sz w:val="24"/>
          <w:szCs w:val="24"/>
        </w:rPr>
        <w:t xml:space="preserve">The PC </w:t>
      </w:r>
      <w:r w:rsidR="001B6AC1" w:rsidRPr="00C72EB9">
        <w:rPr>
          <w:rFonts w:ascii="Arial" w:hAnsi="Arial" w:cs="Arial"/>
          <w:color w:val="000000" w:themeColor="text1"/>
          <w:sz w:val="24"/>
          <w:szCs w:val="24"/>
        </w:rPr>
        <w:t>me</w:t>
      </w:r>
      <w:r w:rsidR="009D5C51" w:rsidRPr="00C72EB9">
        <w:rPr>
          <w:rFonts w:ascii="Arial" w:hAnsi="Arial" w:cs="Arial"/>
          <w:color w:val="000000" w:themeColor="text1"/>
          <w:sz w:val="24"/>
          <w:szCs w:val="24"/>
        </w:rPr>
        <w:t>t</w:t>
      </w:r>
      <w:r w:rsidR="001B6AC1" w:rsidRPr="00C72EB9">
        <w:rPr>
          <w:rFonts w:ascii="Arial" w:hAnsi="Arial" w:cs="Arial"/>
          <w:color w:val="000000" w:themeColor="text1"/>
          <w:sz w:val="24"/>
          <w:szCs w:val="24"/>
        </w:rPr>
        <w:t xml:space="preserve"> with Horizon </w:t>
      </w:r>
      <w:r w:rsidR="00BA06BE" w:rsidRPr="00C72EB9">
        <w:rPr>
          <w:rFonts w:ascii="Arial" w:hAnsi="Arial" w:cs="Arial"/>
          <w:color w:val="000000" w:themeColor="text1"/>
          <w:sz w:val="24"/>
          <w:szCs w:val="24"/>
        </w:rPr>
        <w:t xml:space="preserve">Performing </w:t>
      </w:r>
      <w:r w:rsidR="008B6D4F" w:rsidRPr="00C72EB9">
        <w:rPr>
          <w:rFonts w:ascii="Arial" w:hAnsi="Arial" w:cs="Arial"/>
          <w:color w:val="000000" w:themeColor="text1"/>
          <w:sz w:val="24"/>
          <w:szCs w:val="24"/>
        </w:rPr>
        <w:t xml:space="preserve">Arts </w:t>
      </w:r>
      <w:r w:rsidRPr="00C72EB9">
        <w:rPr>
          <w:rFonts w:ascii="Arial" w:hAnsi="Arial" w:cs="Arial"/>
          <w:color w:val="000000" w:themeColor="text1"/>
          <w:sz w:val="24"/>
          <w:szCs w:val="24"/>
        </w:rPr>
        <w:t>Group,</w:t>
      </w:r>
      <w:r w:rsidR="009D5C51" w:rsidRPr="00C72EB9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BA06BE" w:rsidRPr="00C72EB9">
        <w:rPr>
          <w:rFonts w:ascii="Arial" w:hAnsi="Arial" w:cs="Arial"/>
          <w:color w:val="000000" w:themeColor="text1"/>
          <w:sz w:val="24"/>
          <w:szCs w:val="24"/>
        </w:rPr>
        <w:t xml:space="preserve">they have </w:t>
      </w:r>
      <w:r w:rsidR="009D5C51" w:rsidRPr="00C72EB9">
        <w:rPr>
          <w:rFonts w:ascii="Arial" w:hAnsi="Arial" w:cs="Arial"/>
          <w:color w:val="000000" w:themeColor="text1"/>
          <w:sz w:val="24"/>
          <w:szCs w:val="24"/>
        </w:rPr>
        <w:t>since agreed to disband</w:t>
      </w:r>
      <w:r w:rsidR="00BA06BE" w:rsidRPr="00C72EB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D5C51" w:rsidRPr="00C72EB9">
        <w:rPr>
          <w:rFonts w:ascii="Arial" w:hAnsi="Arial" w:cs="Arial"/>
          <w:color w:val="000000" w:themeColor="text1"/>
          <w:sz w:val="24"/>
          <w:szCs w:val="24"/>
        </w:rPr>
        <w:t xml:space="preserve">and vacate the </w:t>
      </w:r>
      <w:r w:rsidR="00850C8E" w:rsidRPr="00C72EB9">
        <w:rPr>
          <w:rFonts w:ascii="Arial" w:hAnsi="Arial" w:cs="Arial"/>
          <w:color w:val="000000" w:themeColor="text1"/>
          <w:sz w:val="24"/>
          <w:szCs w:val="24"/>
        </w:rPr>
        <w:t>property</w:t>
      </w:r>
      <w:r w:rsidR="009D5C51" w:rsidRPr="00C72EB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4BC5E35" w14:textId="77777777" w:rsidR="009D7545" w:rsidRPr="00C72EB9" w:rsidRDefault="009D7545" w:rsidP="00E128D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7883BFE" w14:textId="74C2212F" w:rsidR="00C72EB9" w:rsidRDefault="0015562F" w:rsidP="00E128DB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72EB9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5B4B45" w:rsidRPr="00C72EB9">
        <w:rPr>
          <w:rFonts w:ascii="Arial" w:hAnsi="Arial" w:cs="Arial"/>
          <w:color w:val="000000" w:themeColor="text1"/>
          <w:sz w:val="24"/>
          <w:szCs w:val="24"/>
        </w:rPr>
        <w:t xml:space="preserve">It was stated that Families United would be seeking a </w:t>
      </w:r>
      <w:r w:rsidR="00E53916" w:rsidRPr="00C72EB9">
        <w:rPr>
          <w:rFonts w:ascii="Arial" w:hAnsi="Arial" w:cs="Arial"/>
          <w:color w:val="000000" w:themeColor="text1"/>
          <w:sz w:val="24"/>
          <w:szCs w:val="24"/>
        </w:rPr>
        <w:t>25-year</w:t>
      </w:r>
      <w:r w:rsidR="005B4B45" w:rsidRPr="00C72EB9">
        <w:rPr>
          <w:rFonts w:ascii="Arial" w:hAnsi="Arial" w:cs="Arial"/>
          <w:color w:val="000000" w:themeColor="text1"/>
          <w:sz w:val="24"/>
          <w:szCs w:val="24"/>
        </w:rPr>
        <w:t xml:space="preserve"> lease </w:t>
      </w:r>
      <w:proofErr w:type="gramStart"/>
      <w:r w:rsidR="00C72EB9" w:rsidRPr="00C72EB9">
        <w:rPr>
          <w:rFonts w:ascii="Arial" w:hAnsi="Arial" w:cs="Arial"/>
          <w:color w:val="000000" w:themeColor="text1"/>
          <w:sz w:val="24"/>
          <w:szCs w:val="24"/>
        </w:rPr>
        <w:t>in order to</w:t>
      </w:r>
      <w:proofErr w:type="gramEnd"/>
      <w:r w:rsidR="00C72EB9" w:rsidRPr="00C72EB9">
        <w:rPr>
          <w:rFonts w:ascii="Arial" w:hAnsi="Arial" w:cs="Arial"/>
          <w:color w:val="000000" w:themeColor="text1"/>
          <w:sz w:val="24"/>
          <w:szCs w:val="24"/>
        </w:rPr>
        <w:t xml:space="preserve"> secure long term funding.</w:t>
      </w:r>
      <w:r w:rsidR="00E53916">
        <w:rPr>
          <w:rFonts w:ascii="Arial" w:hAnsi="Arial" w:cs="Arial"/>
          <w:color w:val="000000" w:themeColor="text1"/>
          <w:sz w:val="24"/>
          <w:szCs w:val="24"/>
        </w:rPr>
        <w:t xml:space="preserve"> Families United are currently negotiating a change in their charity status </w:t>
      </w:r>
      <w:r w:rsidR="00BA1916">
        <w:rPr>
          <w:rFonts w:ascii="Arial" w:hAnsi="Arial" w:cs="Arial"/>
          <w:color w:val="000000" w:themeColor="text1"/>
          <w:sz w:val="24"/>
          <w:szCs w:val="24"/>
        </w:rPr>
        <w:t xml:space="preserve">to a Charity Incorporated Organisation (CIO) and as such </w:t>
      </w:r>
      <w:r w:rsidR="00D33D1E">
        <w:rPr>
          <w:rFonts w:ascii="Arial" w:hAnsi="Arial" w:cs="Arial"/>
          <w:color w:val="000000" w:themeColor="text1"/>
          <w:sz w:val="24"/>
          <w:szCs w:val="24"/>
        </w:rPr>
        <w:t>it would be September of this year before any official contacts could be signed.</w:t>
      </w:r>
      <w:r w:rsidR="009334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3D1E">
        <w:rPr>
          <w:rFonts w:ascii="Arial" w:hAnsi="Arial" w:cs="Arial"/>
          <w:color w:val="000000" w:themeColor="text1"/>
          <w:sz w:val="24"/>
          <w:szCs w:val="24"/>
        </w:rPr>
        <w:t xml:space="preserve">However, the Parish Council could </w:t>
      </w:r>
      <w:r w:rsidR="0093345A">
        <w:rPr>
          <w:rFonts w:ascii="Arial" w:hAnsi="Arial" w:cs="Arial"/>
          <w:color w:val="000000" w:themeColor="text1"/>
          <w:sz w:val="24"/>
          <w:szCs w:val="24"/>
        </w:rPr>
        <w:t xml:space="preserve">write a ‘letter of understanding’. Discussions will need to take place about lease details and rental costs. </w:t>
      </w:r>
      <w:r w:rsidR="009D7545" w:rsidRPr="009D7545">
        <w:rPr>
          <w:rFonts w:ascii="Arial" w:hAnsi="Arial" w:cs="Arial"/>
          <w:b/>
          <w:bCs/>
          <w:color w:val="000000" w:themeColor="text1"/>
          <w:sz w:val="24"/>
          <w:szCs w:val="24"/>
        </w:rPr>
        <w:t>ACTION: PC to do some research.</w:t>
      </w:r>
    </w:p>
    <w:p w14:paraId="69E84885" w14:textId="77777777" w:rsidR="009D7545" w:rsidRDefault="009D7545" w:rsidP="00E128D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E0A0406" w14:textId="77777777" w:rsidR="00D33A50" w:rsidRDefault="009D7545" w:rsidP="00E128DB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987EAC">
        <w:rPr>
          <w:rFonts w:ascii="Arial" w:hAnsi="Arial" w:cs="Arial"/>
          <w:color w:val="000000" w:themeColor="text1"/>
          <w:sz w:val="24"/>
          <w:szCs w:val="24"/>
        </w:rPr>
        <w:t xml:space="preserve">Families United are looking to move onto Bennetts Rec </w:t>
      </w:r>
      <w:r w:rsidR="00D33A50">
        <w:rPr>
          <w:rFonts w:ascii="Arial" w:hAnsi="Arial" w:cs="Arial"/>
          <w:color w:val="000000" w:themeColor="text1"/>
          <w:sz w:val="24"/>
          <w:szCs w:val="24"/>
        </w:rPr>
        <w:t xml:space="preserve">as soon as possible with a temporary mobile office unit. The PC has suggested that we could convert one of the changing rooms so that this becomes a more secure space. Again, a discussion on ground rent would need to be agreed. </w:t>
      </w:r>
      <w:r w:rsidR="00D33A50" w:rsidRPr="00D33A50">
        <w:rPr>
          <w:rFonts w:ascii="Arial" w:hAnsi="Arial" w:cs="Arial"/>
          <w:b/>
          <w:bCs/>
          <w:color w:val="000000" w:themeColor="text1"/>
          <w:sz w:val="24"/>
          <w:szCs w:val="24"/>
        </w:rPr>
        <w:t>ACTION: PC to explore options</w:t>
      </w:r>
      <w:r w:rsidR="00D33A50" w:rsidRPr="00D33A5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7A1E65B" w14:textId="77777777" w:rsidR="00DA6D7B" w:rsidRDefault="00DA6D7B" w:rsidP="00E128D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05B9427" w14:textId="63F233A5" w:rsidR="00DA6D7B" w:rsidRDefault="00DA6D7B" w:rsidP="00E128DB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It was accepted by the members that there was going to be a legal cost to enable this transfer. </w:t>
      </w:r>
    </w:p>
    <w:p w14:paraId="46902E2D" w14:textId="77777777" w:rsidR="00D33A50" w:rsidRDefault="00D33A50" w:rsidP="00E128D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A096F43" w14:textId="2449BB24" w:rsidR="009D7545" w:rsidRPr="009D7545" w:rsidRDefault="00840F01" w:rsidP="00E128DB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D33A50">
        <w:rPr>
          <w:rFonts w:ascii="Arial" w:hAnsi="Arial" w:cs="Arial"/>
          <w:color w:val="000000" w:themeColor="text1"/>
          <w:sz w:val="24"/>
          <w:szCs w:val="24"/>
        </w:rPr>
        <w:t xml:space="preserve">. It was </w:t>
      </w:r>
      <w:r w:rsidR="00DA6D7B">
        <w:rPr>
          <w:rFonts w:ascii="Arial" w:hAnsi="Arial" w:cs="Arial"/>
          <w:color w:val="000000" w:themeColor="text1"/>
          <w:sz w:val="24"/>
          <w:szCs w:val="24"/>
        </w:rPr>
        <w:t>unanimously</w:t>
      </w:r>
      <w:r w:rsidR="00D33A50">
        <w:rPr>
          <w:rFonts w:ascii="Arial" w:hAnsi="Arial" w:cs="Arial"/>
          <w:color w:val="000000" w:themeColor="text1"/>
          <w:sz w:val="24"/>
          <w:szCs w:val="24"/>
        </w:rPr>
        <w:t xml:space="preserve"> agreed</w:t>
      </w:r>
      <w:r w:rsidR="00DA6D7B">
        <w:rPr>
          <w:rFonts w:ascii="Arial" w:hAnsi="Arial" w:cs="Arial"/>
          <w:color w:val="000000" w:themeColor="text1"/>
          <w:sz w:val="24"/>
          <w:szCs w:val="24"/>
        </w:rPr>
        <w:t xml:space="preserve"> to </w:t>
      </w:r>
      <w:r w:rsidR="0054724A">
        <w:rPr>
          <w:rFonts w:ascii="Arial" w:hAnsi="Arial" w:cs="Arial"/>
          <w:color w:val="000000" w:themeColor="text1"/>
          <w:sz w:val="24"/>
          <w:szCs w:val="24"/>
        </w:rPr>
        <w:t>start the process for the legal transfer of Kennedy Ha</w:t>
      </w:r>
      <w:r w:rsidR="0041236A">
        <w:rPr>
          <w:rFonts w:ascii="Arial" w:hAnsi="Arial" w:cs="Arial"/>
          <w:color w:val="000000" w:themeColor="text1"/>
          <w:sz w:val="24"/>
          <w:szCs w:val="24"/>
        </w:rPr>
        <w:t>l</w:t>
      </w:r>
      <w:r w:rsidR="0054724A">
        <w:rPr>
          <w:rFonts w:ascii="Arial" w:hAnsi="Arial" w:cs="Arial"/>
          <w:color w:val="000000" w:themeColor="text1"/>
          <w:sz w:val="24"/>
          <w:szCs w:val="24"/>
        </w:rPr>
        <w:t>l</w:t>
      </w:r>
      <w:r w:rsidR="008A133C">
        <w:rPr>
          <w:rFonts w:ascii="Arial" w:hAnsi="Arial" w:cs="Arial"/>
          <w:color w:val="000000" w:themeColor="text1"/>
          <w:sz w:val="24"/>
          <w:szCs w:val="24"/>
        </w:rPr>
        <w:t xml:space="preserve"> from Horizon to the Parish Council and then leased to Families United. </w:t>
      </w:r>
      <w:r w:rsidR="0041236A">
        <w:rPr>
          <w:rFonts w:ascii="Arial" w:hAnsi="Arial" w:cs="Arial"/>
          <w:color w:val="000000" w:themeColor="text1"/>
          <w:sz w:val="24"/>
          <w:szCs w:val="24"/>
        </w:rPr>
        <w:t xml:space="preserve">It was also agreed that we allow Families United to </w:t>
      </w:r>
      <w:r w:rsidR="004E09DF">
        <w:rPr>
          <w:rFonts w:ascii="Arial" w:hAnsi="Arial" w:cs="Arial"/>
          <w:color w:val="000000" w:themeColor="text1"/>
          <w:sz w:val="24"/>
          <w:szCs w:val="24"/>
        </w:rPr>
        <w:t xml:space="preserve">temporally site themselves on Bennetts Rec. </w:t>
      </w:r>
      <w:r w:rsidR="008A133C" w:rsidRPr="004E09DF">
        <w:rPr>
          <w:rFonts w:ascii="Arial" w:hAnsi="Arial" w:cs="Arial"/>
          <w:b/>
          <w:bCs/>
          <w:color w:val="000000" w:themeColor="text1"/>
          <w:sz w:val="24"/>
          <w:szCs w:val="24"/>
        </w:rPr>
        <w:t>ACTION: PC</w:t>
      </w:r>
      <w:r w:rsidR="00D33A5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3A50" w:rsidRPr="00D33A5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9ACCEEF" w14:textId="77777777" w:rsidR="00C72EB9" w:rsidRDefault="00C72EB9" w:rsidP="00E128DB">
      <w:pPr>
        <w:rPr>
          <w:rFonts w:ascii="Arial" w:hAnsi="Arial" w:cs="Arial"/>
          <w:color w:val="EE0000"/>
          <w:sz w:val="24"/>
          <w:szCs w:val="24"/>
        </w:rPr>
      </w:pPr>
    </w:p>
    <w:p w14:paraId="10DEDF6C" w14:textId="10723D78" w:rsidR="00B768E7" w:rsidRDefault="00C72EB9" w:rsidP="00E128DB">
      <w:pPr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EE0000"/>
          <w:sz w:val="24"/>
          <w:szCs w:val="24"/>
        </w:rPr>
        <w:t xml:space="preserve"> </w:t>
      </w:r>
      <w:r w:rsidR="009D5C51">
        <w:rPr>
          <w:rFonts w:ascii="Arial" w:hAnsi="Arial" w:cs="Arial"/>
          <w:color w:val="EE0000"/>
          <w:sz w:val="24"/>
          <w:szCs w:val="24"/>
        </w:rPr>
        <w:t xml:space="preserve"> </w:t>
      </w:r>
    </w:p>
    <w:p w14:paraId="2B7B9618" w14:textId="77777777" w:rsidR="00A46D8D" w:rsidRPr="002D6B29" w:rsidRDefault="00A46D8D" w:rsidP="00E128DB">
      <w:pPr>
        <w:rPr>
          <w:rFonts w:ascii="Arial" w:hAnsi="Arial" w:cs="Arial"/>
          <w:color w:val="EE0000"/>
          <w:sz w:val="24"/>
          <w:szCs w:val="24"/>
        </w:rPr>
      </w:pPr>
    </w:p>
    <w:p w14:paraId="732438D1" w14:textId="66CF4E8D" w:rsidR="00B768E7" w:rsidRPr="00EE455F" w:rsidRDefault="00B768E7" w:rsidP="00B768E7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E455F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EE455F" w:rsidRPr="00EE455F">
        <w:rPr>
          <w:rFonts w:ascii="Arial" w:hAnsi="Arial" w:cs="Arial"/>
          <w:b/>
          <w:bCs/>
          <w:color w:val="000000" w:themeColor="text1"/>
          <w:sz w:val="24"/>
          <w:szCs w:val="24"/>
        </w:rPr>
        <w:t>32</w:t>
      </w:r>
      <w:r w:rsidRPr="00EE455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/26-27: </w:t>
      </w:r>
      <w:r w:rsidR="00EE455F" w:rsidRPr="00EE455F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Events and Sports</w:t>
      </w:r>
    </w:p>
    <w:p w14:paraId="4FA4A901" w14:textId="77777777" w:rsidR="00B768E7" w:rsidRPr="002D6B29" w:rsidRDefault="00B768E7" w:rsidP="00B768E7">
      <w:pPr>
        <w:rPr>
          <w:rFonts w:ascii="Arial" w:hAnsi="Arial" w:cs="Arial"/>
          <w:color w:val="EE0000"/>
          <w:sz w:val="24"/>
          <w:szCs w:val="24"/>
        </w:rPr>
      </w:pPr>
    </w:p>
    <w:p w14:paraId="7A9D1D88" w14:textId="77777777" w:rsidR="00BA0034" w:rsidRDefault="0059782B" w:rsidP="00B768E7">
      <w:pPr>
        <w:rPr>
          <w:rFonts w:ascii="Arial" w:hAnsi="Arial" w:cs="Arial"/>
          <w:color w:val="000000" w:themeColor="text1"/>
          <w:sz w:val="24"/>
          <w:szCs w:val="24"/>
        </w:rPr>
      </w:pPr>
      <w:r w:rsidRPr="0059782B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0B66BE">
        <w:rPr>
          <w:rFonts w:ascii="Arial" w:hAnsi="Arial" w:cs="Arial"/>
          <w:color w:val="000000" w:themeColor="text1"/>
          <w:sz w:val="24"/>
          <w:szCs w:val="24"/>
        </w:rPr>
        <w:t>The Chair thanked Cllr Bonsall for all her hard work in ensuring a successful Walking Day</w:t>
      </w:r>
      <w:r w:rsidR="00C36B18">
        <w:rPr>
          <w:rFonts w:ascii="Arial" w:hAnsi="Arial" w:cs="Arial"/>
          <w:color w:val="000000" w:themeColor="text1"/>
          <w:sz w:val="24"/>
          <w:szCs w:val="24"/>
        </w:rPr>
        <w:t xml:space="preserve">. A member of the public stated that </w:t>
      </w:r>
      <w:r w:rsidR="00470172">
        <w:rPr>
          <w:rFonts w:ascii="Arial" w:hAnsi="Arial" w:cs="Arial"/>
          <w:color w:val="000000" w:themeColor="text1"/>
          <w:sz w:val="24"/>
          <w:szCs w:val="24"/>
        </w:rPr>
        <w:t xml:space="preserve">there had been great feedback from those who attended. There would be a debrief shortly with all the volunteers. </w:t>
      </w:r>
      <w:r w:rsidR="00566229">
        <w:rPr>
          <w:rFonts w:ascii="Arial" w:hAnsi="Arial" w:cs="Arial"/>
          <w:color w:val="000000" w:themeColor="text1"/>
          <w:sz w:val="24"/>
          <w:szCs w:val="24"/>
        </w:rPr>
        <w:t xml:space="preserve">Cllr </w:t>
      </w:r>
      <w:proofErr w:type="spellStart"/>
      <w:r w:rsidR="00566229" w:rsidRPr="00566229">
        <w:rPr>
          <w:rFonts w:ascii="Arial" w:hAnsi="Arial" w:cs="Arial"/>
          <w:color w:val="000000" w:themeColor="text1"/>
          <w:sz w:val="24"/>
          <w:szCs w:val="24"/>
        </w:rPr>
        <w:t>Rydzkowski</w:t>
      </w:r>
      <w:proofErr w:type="spellEnd"/>
      <w:r w:rsidR="00566229">
        <w:rPr>
          <w:rFonts w:ascii="Arial" w:hAnsi="Arial" w:cs="Arial"/>
          <w:color w:val="000000" w:themeColor="text1"/>
          <w:sz w:val="24"/>
          <w:szCs w:val="24"/>
        </w:rPr>
        <w:t xml:space="preserve"> stated that Woolston Parish Council had agreed to donate £500.00 </w:t>
      </w:r>
      <w:r w:rsidR="00696065">
        <w:rPr>
          <w:rFonts w:ascii="Arial" w:hAnsi="Arial" w:cs="Arial"/>
          <w:color w:val="000000" w:themeColor="text1"/>
          <w:sz w:val="24"/>
          <w:szCs w:val="24"/>
        </w:rPr>
        <w:t>towards the running costs for next year and beyond. It was agreed that Cllr Bonsall could book the band</w:t>
      </w:r>
      <w:r w:rsidR="003C366D">
        <w:rPr>
          <w:rFonts w:ascii="Arial" w:hAnsi="Arial" w:cs="Arial"/>
          <w:color w:val="000000" w:themeColor="text1"/>
          <w:sz w:val="24"/>
          <w:szCs w:val="24"/>
        </w:rPr>
        <w:t xml:space="preserve"> again</w:t>
      </w:r>
      <w:r w:rsidR="00696065">
        <w:rPr>
          <w:rFonts w:ascii="Arial" w:hAnsi="Arial" w:cs="Arial"/>
          <w:color w:val="000000" w:themeColor="text1"/>
          <w:sz w:val="24"/>
          <w:szCs w:val="24"/>
        </w:rPr>
        <w:t xml:space="preserve"> for next year</w:t>
      </w:r>
      <w:r w:rsidR="003C366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DA59F8E" w14:textId="4B5E4580" w:rsidR="002320F3" w:rsidRDefault="003C366D" w:rsidP="00B768E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88D5540" w14:textId="519C52A1" w:rsidR="003C366D" w:rsidRDefault="003C366D" w:rsidP="00B768E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The Events Working Group will be meeting on Monday </w:t>
      </w:r>
      <w:r w:rsidR="00DC0C6D">
        <w:rPr>
          <w:rFonts w:ascii="Arial" w:hAnsi="Arial" w:cs="Arial"/>
          <w:color w:val="000000" w:themeColor="text1"/>
          <w:sz w:val="24"/>
          <w:szCs w:val="24"/>
        </w:rPr>
        <w:t>13</w:t>
      </w:r>
      <w:r w:rsidR="00DC0C6D" w:rsidRPr="00DC0C6D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="00DC0C6D">
        <w:rPr>
          <w:rFonts w:ascii="Arial" w:hAnsi="Arial" w:cs="Arial"/>
          <w:color w:val="000000" w:themeColor="text1"/>
          <w:sz w:val="24"/>
          <w:szCs w:val="24"/>
        </w:rPr>
        <w:t xml:space="preserve"> July</w:t>
      </w:r>
    </w:p>
    <w:p w14:paraId="5132D735" w14:textId="77777777" w:rsidR="00BA0034" w:rsidRDefault="00BA0034" w:rsidP="00B768E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F2C56D8" w14:textId="401ED22B" w:rsidR="00BA0034" w:rsidRDefault="00BA0034" w:rsidP="00B768E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r w:rsidR="00074DF9">
        <w:rPr>
          <w:rFonts w:ascii="Arial" w:hAnsi="Arial" w:cs="Arial"/>
          <w:color w:val="000000" w:themeColor="text1"/>
          <w:sz w:val="24"/>
          <w:szCs w:val="24"/>
        </w:rPr>
        <w:t xml:space="preserve">The PC presented a paper </w:t>
      </w:r>
      <w:r w:rsidR="00326E4E">
        <w:rPr>
          <w:rFonts w:ascii="Arial" w:hAnsi="Arial" w:cs="Arial"/>
          <w:color w:val="000000" w:themeColor="text1"/>
          <w:sz w:val="24"/>
          <w:szCs w:val="24"/>
        </w:rPr>
        <w:t xml:space="preserve">outlining the application from two </w:t>
      </w:r>
      <w:r w:rsidR="00C57A6F">
        <w:rPr>
          <w:rFonts w:ascii="Arial" w:hAnsi="Arial" w:cs="Arial"/>
          <w:color w:val="000000" w:themeColor="text1"/>
          <w:sz w:val="24"/>
          <w:szCs w:val="24"/>
        </w:rPr>
        <w:t>football clubs</w:t>
      </w:r>
      <w:r w:rsidR="00326E4E">
        <w:rPr>
          <w:rFonts w:ascii="Arial" w:hAnsi="Arial" w:cs="Arial"/>
          <w:color w:val="000000" w:themeColor="text1"/>
          <w:sz w:val="24"/>
          <w:szCs w:val="24"/>
        </w:rPr>
        <w:t xml:space="preserve"> to use Bennetts Rec </w:t>
      </w:r>
      <w:r w:rsidR="00C57A6F">
        <w:rPr>
          <w:rFonts w:ascii="Arial" w:hAnsi="Arial" w:cs="Arial"/>
          <w:color w:val="000000" w:themeColor="text1"/>
          <w:sz w:val="24"/>
          <w:szCs w:val="24"/>
        </w:rPr>
        <w:t xml:space="preserve">for season 26/27. </w:t>
      </w:r>
      <w:r w:rsidR="00BA24C8">
        <w:rPr>
          <w:rFonts w:ascii="Arial" w:hAnsi="Arial" w:cs="Arial"/>
          <w:color w:val="000000" w:themeColor="text1"/>
          <w:sz w:val="24"/>
          <w:szCs w:val="24"/>
        </w:rPr>
        <w:t xml:space="preserve">The Finance and </w:t>
      </w:r>
      <w:r w:rsidR="00B03855">
        <w:rPr>
          <w:rFonts w:ascii="Arial" w:hAnsi="Arial" w:cs="Arial"/>
          <w:color w:val="000000" w:themeColor="text1"/>
          <w:sz w:val="24"/>
          <w:szCs w:val="24"/>
        </w:rPr>
        <w:t>Staffing</w:t>
      </w:r>
      <w:r w:rsidR="00BA24C8">
        <w:rPr>
          <w:rFonts w:ascii="Arial" w:hAnsi="Arial" w:cs="Arial"/>
          <w:color w:val="000000" w:themeColor="text1"/>
          <w:sz w:val="24"/>
          <w:szCs w:val="24"/>
        </w:rPr>
        <w:t xml:space="preserve"> Committee had agreed to the income plan which would raise upward to £4,000 income. </w:t>
      </w:r>
      <w:r w:rsidR="001D37F0">
        <w:rPr>
          <w:rFonts w:ascii="Arial" w:hAnsi="Arial" w:cs="Arial"/>
          <w:color w:val="000000" w:themeColor="text1"/>
          <w:sz w:val="24"/>
          <w:szCs w:val="24"/>
        </w:rPr>
        <w:t xml:space="preserve">It was </w:t>
      </w:r>
      <w:r w:rsidR="00702901">
        <w:rPr>
          <w:rFonts w:ascii="Arial" w:hAnsi="Arial" w:cs="Arial"/>
          <w:color w:val="000000" w:themeColor="text1"/>
          <w:sz w:val="24"/>
          <w:szCs w:val="24"/>
        </w:rPr>
        <w:t>recognised</w:t>
      </w:r>
      <w:r w:rsidR="001D37F0">
        <w:rPr>
          <w:rFonts w:ascii="Arial" w:hAnsi="Arial" w:cs="Arial"/>
          <w:color w:val="000000" w:themeColor="text1"/>
          <w:sz w:val="24"/>
          <w:szCs w:val="24"/>
        </w:rPr>
        <w:t xml:space="preserve"> that we now need to explore the type of </w:t>
      </w:r>
      <w:r w:rsidR="00702901">
        <w:rPr>
          <w:rFonts w:ascii="Arial" w:hAnsi="Arial" w:cs="Arial"/>
          <w:color w:val="000000" w:themeColor="text1"/>
          <w:sz w:val="24"/>
          <w:szCs w:val="24"/>
        </w:rPr>
        <w:t>equipment</w:t>
      </w:r>
      <w:r w:rsidR="001D37F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02901">
        <w:rPr>
          <w:rFonts w:ascii="Arial" w:hAnsi="Arial" w:cs="Arial"/>
          <w:color w:val="000000" w:themeColor="text1"/>
          <w:sz w:val="24"/>
          <w:szCs w:val="24"/>
        </w:rPr>
        <w:t xml:space="preserve">we have on site and its value for football activities. </w:t>
      </w:r>
      <w:r w:rsidR="00820B20">
        <w:rPr>
          <w:rFonts w:ascii="Arial" w:hAnsi="Arial" w:cs="Arial"/>
          <w:color w:val="000000" w:themeColor="text1"/>
          <w:sz w:val="24"/>
          <w:szCs w:val="24"/>
        </w:rPr>
        <w:t xml:space="preserve">The Parish Council </w:t>
      </w:r>
      <w:r w:rsidR="000721A4">
        <w:rPr>
          <w:rFonts w:ascii="Arial" w:hAnsi="Arial" w:cs="Arial"/>
          <w:color w:val="000000" w:themeColor="text1"/>
          <w:sz w:val="24"/>
          <w:szCs w:val="24"/>
        </w:rPr>
        <w:t xml:space="preserve">unanimously </w:t>
      </w:r>
      <w:r w:rsidR="00820B20">
        <w:rPr>
          <w:rFonts w:ascii="Arial" w:hAnsi="Arial" w:cs="Arial"/>
          <w:color w:val="000000" w:themeColor="text1"/>
          <w:sz w:val="24"/>
          <w:szCs w:val="24"/>
        </w:rPr>
        <w:t xml:space="preserve">agreed to the use of </w:t>
      </w:r>
      <w:r w:rsidR="00B64848">
        <w:rPr>
          <w:rFonts w:ascii="Arial" w:hAnsi="Arial" w:cs="Arial"/>
          <w:color w:val="000000" w:themeColor="text1"/>
          <w:sz w:val="24"/>
          <w:szCs w:val="24"/>
        </w:rPr>
        <w:t xml:space="preserve">Bennetts Rec for the football 265/27 season. </w:t>
      </w:r>
    </w:p>
    <w:p w14:paraId="7D521FFE" w14:textId="77777777" w:rsidR="00702901" w:rsidRDefault="00702901" w:rsidP="00B768E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8D67C27" w14:textId="3136EB67" w:rsidR="00702901" w:rsidRPr="0059782B" w:rsidRDefault="00702901" w:rsidP="00B768E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The Parish Council </w:t>
      </w:r>
      <w:r w:rsidR="00E67641">
        <w:rPr>
          <w:rFonts w:ascii="Arial" w:hAnsi="Arial" w:cs="Arial"/>
          <w:color w:val="000000" w:themeColor="text1"/>
          <w:sz w:val="24"/>
          <w:szCs w:val="24"/>
        </w:rPr>
        <w:t xml:space="preserve">asked the PC to explore the exchange of the tractor for a smaller version </w:t>
      </w:r>
      <w:proofErr w:type="gramStart"/>
      <w:r w:rsidR="00E67641">
        <w:rPr>
          <w:rFonts w:ascii="Arial" w:hAnsi="Arial" w:cs="Arial"/>
          <w:color w:val="000000" w:themeColor="text1"/>
          <w:sz w:val="24"/>
          <w:szCs w:val="24"/>
        </w:rPr>
        <w:t>and also</w:t>
      </w:r>
      <w:proofErr w:type="gramEnd"/>
      <w:r w:rsidR="00E67641">
        <w:rPr>
          <w:rFonts w:ascii="Arial" w:hAnsi="Arial" w:cs="Arial"/>
          <w:color w:val="000000" w:themeColor="text1"/>
          <w:sz w:val="24"/>
          <w:szCs w:val="24"/>
        </w:rPr>
        <w:t xml:space="preserve"> the purchase of a </w:t>
      </w:r>
      <w:r w:rsidR="00820B20">
        <w:rPr>
          <w:rFonts w:ascii="Arial" w:hAnsi="Arial" w:cs="Arial"/>
          <w:color w:val="000000" w:themeColor="text1"/>
          <w:sz w:val="24"/>
          <w:szCs w:val="24"/>
        </w:rPr>
        <w:t>ride on mower</w:t>
      </w:r>
      <w:r w:rsidR="0025281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252811">
        <w:rPr>
          <w:rFonts w:ascii="Arial" w:hAnsi="Arial" w:cs="Arial"/>
          <w:color w:val="000000" w:themeColor="text1"/>
          <w:sz w:val="24"/>
          <w:szCs w:val="24"/>
        </w:rPr>
        <w:t>in order to</w:t>
      </w:r>
      <w:proofErr w:type="gramEnd"/>
      <w:r w:rsidR="0025281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52C6D">
        <w:rPr>
          <w:rFonts w:ascii="Arial" w:hAnsi="Arial" w:cs="Arial"/>
          <w:color w:val="000000" w:themeColor="text1"/>
          <w:sz w:val="24"/>
          <w:szCs w:val="24"/>
        </w:rPr>
        <w:t>facilitate</w:t>
      </w:r>
      <w:r w:rsidR="00252811">
        <w:rPr>
          <w:rFonts w:ascii="Arial" w:hAnsi="Arial" w:cs="Arial"/>
          <w:color w:val="000000" w:themeColor="text1"/>
          <w:sz w:val="24"/>
          <w:szCs w:val="24"/>
        </w:rPr>
        <w:t xml:space="preserve"> football </w:t>
      </w:r>
      <w:r w:rsidR="00A52C6D">
        <w:rPr>
          <w:rFonts w:ascii="Arial" w:hAnsi="Arial" w:cs="Arial"/>
          <w:color w:val="000000" w:themeColor="text1"/>
          <w:sz w:val="24"/>
          <w:szCs w:val="24"/>
        </w:rPr>
        <w:t>pitches</w:t>
      </w:r>
      <w:r w:rsidR="0025281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252811">
        <w:rPr>
          <w:rFonts w:ascii="Arial" w:hAnsi="Arial" w:cs="Arial"/>
          <w:color w:val="000000" w:themeColor="text1"/>
          <w:sz w:val="24"/>
          <w:szCs w:val="24"/>
        </w:rPr>
        <w:t>and also</w:t>
      </w:r>
      <w:proofErr w:type="gramEnd"/>
      <w:r w:rsidR="00252811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r w:rsidR="00A52C6D">
        <w:rPr>
          <w:rFonts w:ascii="Arial" w:hAnsi="Arial" w:cs="Arial"/>
          <w:color w:val="000000" w:themeColor="text1"/>
          <w:sz w:val="24"/>
          <w:szCs w:val="24"/>
        </w:rPr>
        <w:t xml:space="preserve">forthcoming events programme. </w:t>
      </w:r>
    </w:p>
    <w:p w14:paraId="6B08D425" w14:textId="77777777" w:rsidR="005B1602" w:rsidRPr="002D6B29" w:rsidRDefault="005B1602" w:rsidP="00E128DB">
      <w:pPr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312A1A96" w14:textId="77777777" w:rsidR="004A23FB" w:rsidRPr="002D6B29" w:rsidRDefault="004A23FB">
      <w:pPr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27CBE995" w14:textId="77777777" w:rsidR="00B956F9" w:rsidRDefault="007E6925" w:rsidP="00B956F9">
      <w:pPr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B956F9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0</w:t>
      </w:r>
      <w:r w:rsidR="00B956F9" w:rsidRPr="00B956F9">
        <w:rPr>
          <w:rFonts w:ascii="Arial" w:hAnsi="Arial" w:cs="Arial"/>
          <w:b/>
          <w:bCs/>
          <w:color w:val="000000" w:themeColor="text1"/>
          <w:sz w:val="24"/>
          <w:szCs w:val="24"/>
        </w:rPr>
        <w:t>33</w:t>
      </w:r>
      <w:r w:rsidR="00866F56" w:rsidRPr="00B956F9">
        <w:rPr>
          <w:rFonts w:ascii="Arial" w:hAnsi="Arial" w:cs="Arial"/>
          <w:b/>
          <w:bCs/>
          <w:color w:val="000000" w:themeColor="text1"/>
          <w:sz w:val="24"/>
          <w:szCs w:val="24"/>
        </w:rPr>
        <w:t>/2</w:t>
      </w:r>
      <w:r w:rsidRPr="00B956F9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866F56" w:rsidRPr="00B956F9">
        <w:rPr>
          <w:rFonts w:ascii="Arial" w:hAnsi="Arial" w:cs="Arial"/>
          <w:b/>
          <w:bCs/>
          <w:color w:val="000000" w:themeColor="text1"/>
          <w:sz w:val="24"/>
          <w:szCs w:val="24"/>
        </w:rPr>
        <w:t>-2</w:t>
      </w:r>
      <w:r w:rsidRPr="00B956F9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3B475A" w:rsidRPr="00B956F9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 w:rsidR="00901B5A" w:rsidRPr="00B956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A6CA5" w:rsidRPr="00B956F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P</w:t>
      </w:r>
      <w:r w:rsidR="00B956F9" w:rsidRPr="00B956F9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lanning Matters</w:t>
      </w:r>
    </w:p>
    <w:p w14:paraId="15E9A558" w14:textId="77777777" w:rsidR="00D1326E" w:rsidRDefault="00D1326E" w:rsidP="00B956F9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44D7883" w14:textId="56168454" w:rsidR="007D12B0" w:rsidRPr="00D1326E" w:rsidRDefault="00D1326E" w:rsidP="00B956F9">
      <w:pPr>
        <w:rPr>
          <w:rFonts w:ascii="Arial" w:hAnsi="Arial" w:cs="Arial"/>
          <w:color w:val="000000" w:themeColor="text1"/>
          <w:sz w:val="24"/>
          <w:szCs w:val="24"/>
        </w:rPr>
      </w:pPr>
      <w:r w:rsidRPr="00D1326E">
        <w:rPr>
          <w:rFonts w:ascii="Arial" w:hAnsi="Arial" w:cs="Arial"/>
          <w:color w:val="000000" w:themeColor="text1"/>
          <w:sz w:val="24"/>
          <w:szCs w:val="24"/>
        </w:rPr>
        <w:t>1. Current planning applications and enforcement communications were noted</w:t>
      </w:r>
    </w:p>
    <w:p w14:paraId="7AB728F1" w14:textId="38EA936A" w:rsidR="00443B84" w:rsidRPr="00961356" w:rsidRDefault="006D08BF" w:rsidP="00C4004F">
      <w:pPr>
        <w:rPr>
          <w:rFonts w:ascii="Arial" w:hAnsi="Arial" w:cs="Arial"/>
          <w:color w:val="EE0000"/>
          <w:sz w:val="24"/>
          <w:szCs w:val="24"/>
        </w:rPr>
      </w:pPr>
      <w:r w:rsidRPr="002D6B29">
        <w:rPr>
          <w:rFonts w:ascii="Arial" w:hAnsi="Arial" w:cs="Arial"/>
          <w:color w:val="EE0000"/>
          <w:sz w:val="24"/>
          <w:szCs w:val="24"/>
        </w:rPr>
        <w:t xml:space="preserve">    </w:t>
      </w:r>
    </w:p>
    <w:p w14:paraId="1A46E4BD" w14:textId="54B83C14" w:rsidR="00073683" w:rsidRPr="002D6B29" w:rsidRDefault="00073683" w:rsidP="005907D9">
      <w:pPr>
        <w:pStyle w:val="ListParagraph"/>
        <w:rPr>
          <w:rFonts w:ascii="Arial" w:hAnsi="Arial" w:cs="Arial"/>
          <w:color w:val="EE0000"/>
          <w:sz w:val="24"/>
          <w:szCs w:val="24"/>
        </w:rPr>
      </w:pPr>
    </w:p>
    <w:p w14:paraId="6AA74945" w14:textId="6D839FD2" w:rsidR="00FA5B51" w:rsidRPr="00961356" w:rsidRDefault="00E96992" w:rsidP="00FA5B51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61356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961356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B82B85" w:rsidRPr="00961356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8A4DD7" w:rsidRPr="00961356">
        <w:rPr>
          <w:rFonts w:ascii="Arial" w:hAnsi="Arial" w:cs="Arial"/>
          <w:b/>
          <w:bCs/>
          <w:color w:val="000000" w:themeColor="text1"/>
          <w:sz w:val="24"/>
          <w:szCs w:val="24"/>
        </w:rPr>
        <w:t>/2</w:t>
      </w:r>
      <w:r w:rsidRPr="00961356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8A4DD7" w:rsidRPr="00961356">
        <w:rPr>
          <w:rFonts w:ascii="Arial" w:hAnsi="Arial" w:cs="Arial"/>
          <w:b/>
          <w:bCs/>
          <w:color w:val="000000" w:themeColor="text1"/>
          <w:sz w:val="24"/>
          <w:szCs w:val="24"/>
        </w:rPr>
        <w:t>-2</w:t>
      </w:r>
      <w:r w:rsidRPr="00961356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8A4DD7" w:rsidRPr="0096135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="0065063A" w:rsidRPr="00961356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Finance </w:t>
      </w:r>
      <w:r w:rsidR="0004187D" w:rsidRPr="00961356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and Staffing Report</w:t>
      </w:r>
      <w:r w:rsidR="00FA5B51" w:rsidRPr="00961356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</w:t>
      </w:r>
    </w:p>
    <w:p w14:paraId="1E5D2FE2" w14:textId="77777777" w:rsidR="00FA5B51" w:rsidRPr="002D6B29" w:rsidRDefault="00FA5B51" w:rsidP="00FA5B51">
      <w:pPr>
        <w:rPr>
          <w:rFonts w:ascii="Arial" w:hAnsi="Arial" w:cs="Arial"/>
          <w:color w:val="EE0000"/>
          <w:sz w:val="24"/>
          <w:szCs w:val="24"/>
        </w:rPr>
      </w:pPr>
    </w:p>
    <w:p w14:paraId="615023DD" w14:textId="7A2AED5B" w:rsidR="000E4BD4" w:rsidRPr="005064E4" w:rsidRDefault="00FA5B51" w:rsidP="005064E4">
      <w:pPr>
        <w:rPr>
          <w:rFonts w:ascii="Arial" w:hAnsi="Arial" w:cs="Arial"/>
          <w:color w:val="000000" w:themeColor="text1"/>
          <w:sz w:val="24"/>
          <w:szCs w:val="24"/>
        </w:rPr>
      </w:pPr>
      <w:r w:rsidRPr="005064E4">
        <w:rPr>
          <w:rFonts w:ascii="Arial" w:hAnsi="Arial" w:cs="Arial"/>
          <w:color w:val="000000" w:themeColor="text1"/>
          <w:sz w:val="24"/>
          <w:szCs w:val="24"/>
        </w:rPr>
        <w:t xml:space="preserve">Cllr </w:t>
      </w:r>
      <w:r w:rsidR="00EA2DD2" w:rsidRPr="005064E4">
        <w:rPr>
          <w:rFonts w:ascii="Arial" w:hAnsi="Arial" w:cs="Arial"/>
          <w:color w:val="000000" w:themeColor="text1"/>
          <w:sz w:val="24"/>
          <w:szCs w:val="24"/>
        </w:rPr>
        <w:t>Warnock-Smith</w:t>
      </w:r>
      <w:r w:rsidR="00E555B6" w:rsidRPr="005064E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E4BD4" w:rsidRPr="005064E4">
        <w:rPr>
          <w:rFonts w:ascii="Arial" w:hAnsi="Arial" w:cs="Arial"/>
          <w:color w:val="000000" w:themeColor="text1"/>
          <w:sz w:val="24"/>
          <w:szCs w:val="24"/>
        </w:rPr>
        <w:t>reported</w:t>
      </w:r>
      <w:r w:rsidR="00E555B6" w:rsidRPr="005064E4">
        <w:rPr>
          <w:rFonts w:ascii="Arial" w:hAnsi="Arial" w:cs="Arial"/>
          <w:color w:val="000000" w:themeColor="text1"/>
          <w:sz w:val="24"/>
          <w:szCs w:val="24"/>
        </w:rPr>
        <w:t xml:space="preserve"> to the council various finance and staffing updates.</w:t>
      </w:r>
    </w:p>
    <w:p w14:paraId="16962512" w14:textId="77777777" w:rsidR="005064E4" w:rsidRPr="005064E4" w:rsidRDefault="005064E4" w:rsidP="005064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A22B8EE" w14:textId="24DB808C" w:rsidR="005064E4" w:rsidRDefault="005064E4" w:rsidP="005064E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064E4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27143C">
        <w:rPr>
          <w:rFonts w:ascii="Arial" w:hAnsi="Arial" w:cs="Arial"/>
          <w:color w:val="000000" w:themeColor="text1"/>
          <w:sz w:val="24"/>
          <w:szCs w:val="24"/>
        </w:rPr>
        <w:t xml:space="preserve">The AGAR </w:t>
      </w:r>
      <w:r w:rsidR="00580AFD">
        <w:rPr>
          <w:rFonts w:ascii="Arial" w:hAnsi="Arial" w:cs="Arial"/>
          <w:color w:val="000000" w:themeColor="text1"/>
          <w:sz w:val="24"/>
          <w:szCs w:val="24"/>
        </w:rPr>
        <w:t xml:space="preserve">is </w:t>
      </w:r>
      <w:r w:rsidR="00580AFD" w:rsidRPr="00580AFD">
        <w:rPr>
          <w:rFonts w:ascii="Arial" w:hAnsi="Arial" w:cs="Arial"/>
          <w:color w:val="000000" w:themeColor="text1"/>
          <w:sz w:val="24"/>
          <w:szCs w:val="24"/>
        </w:rPr>
        <w:t>now in the 30-day public scrutiny period, and all necessary advertising notice has been given.</w:t>
      </w:r>
      <w:r w:rsidR="00542C1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42C1B" w:rsidRPr="00542C1B">
        <w:rPr>
          <w:rFonts w:ascii="Arial" w:hAnsi="Arial" w:cs="Arial"/>
          <w:color w:val="000000" w:themeColor="text1"/>
          <w:sz w:val="24"/>
          <w:szCs w:val="24"/>
        </w:rPr>
        <w:t>One member of the public requested a meeting to inspect the records, and a day/time was agreed. The member of the public later cancelled the meeting.</w:t>
      </w:r>
      <w:r w:rsidR="00542C1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852AC" w:rsidRPr="00C852AC">
        <w:rPr>
          <w:rFonts w:ascii="Arial" w:hAnsi="Arial" w:cs="Arial"/>
          <w:color w:val="000000" w:themeColor="text1"/>
          <w:sz w:val="24"/>
          <w:szCs w:val="24"/>
        </w:rPr>
        <w:t xml:space="preserve">PK Littlejohn had been in touch regarding the 2024/25 submission with a series of questions, primarily related around grant applications and food bank funding. The PC was in the process of responding to these requests. </w:t>
      </w:r>
      <w:r w:rsidR="00C852AC" w:rsidRPr="00C852AC">
        <w:rPr>
          <w:rFonts w:ascii="Arial" w:hAnsi="Arial" w:cs="Arial"/>
          <w:b/>
          <w:bCs/>
          <w:color w:val="000000" w:themeColor="text1"/>
          <w:sz w:val="24"/>
          <w:szCs w:val="24"/>
        </w:rPr>
        <w:t>ACTION: PC</w:t>
      </w:r>
    </w:p>
    <w:p w14:paraId="7551BBC8" w14:textId="77777777" w:rsidR="00C852AC" w:rsidRDefault="00C852AC" w:rsidP="005064E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379618B" w14:textId="77777777" w:rsidR="00A112FA" w:rsidRDefault="00C852AC" w:rsidP="005064E4">
      <w:pPr>
        <w:rPr>
          <w:rFonts w:ascii="Arial" w:hAnsi="Arial" w:cs="Arial"/>
          <w:color w:val="000000" w:themeColor="text1"/>
          <w:sz w:val="24"/>
          <w:szCs w:val="24"/>
        </w:rPr>
      </w:pPr>
      <w:r w:rsidRPr="00C852AC"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3079C8" w:rsidRPr="003079C8">
        <w:rPr>
          <w:rFonts w:ascii="Arial" w:hAnsi="Arial" w:cs="Arial"/>
          <w:color w:val="000000" w:themeColor="text1"/>
          <w:sz w:val="24"/>
          <w:szCs w:val="24"/>
        </w:rPr>
        <w:t>The Parish Clerk reported that the Parish Council had now submitted the VAT requests for all the three previous years and that we have now received a £29,601.56 rebate.</w:t>
      </w:r>
      <w:r w:rsidR="003079C8">
        <w:rPr>
          <w:rFonts w:ascii="Arial" w:hAnsi="Arial" w:cs="Arial"/>
          <w:color w:val="000000" w:themeColor="text1"/>
          <w:sz w:val="24"/>
          <w:szCs w:val="24"/>
        </w:rPr>
        <w:t xml:space="preserve"> The Parish Councillors </w:t>
      </w:r>
      <w:r w:rsidR="00A112FA">
        <w:rPr>
          <w:rFonts w:ascii="Arial" w:hAnsi="Arial" w:cs="Arial"/>
          <w:color w:val="000000" w:themeColor="text1"/>
          <w:sz w:val="24"/>
          <w:szCs w:val="24"/>
        </w:rPr>
        <w:t>thanked the Asst Clerk for all his work on this project.</w:t>
      </w:r>
    </w:p>
    <w:p w14:paraId="1F4D0EF3" w14:textId="77777777" w:rsidR="00A112FA" w:rsidRDefault="00A112FA" w:rsidP="005064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67800DC" w14:textId="77777777" w:rsidR="00E6015C" w:rsidRDefault="00A112FA" w:rsidP="005064E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3.  </w:t>
      </w:r>
      <w:r w:rsidR="00E6015C">
        <w:rPr>
          <w:rFonts w:ascii="Arial" w:hAnsi="Arial" w:cs="Arial"/>
          <w:color w:val="000000" w:themeColor="text1"/>
          <w:sz w:val="24"/>
          <w:szCs w:val="24"/>
        </w:rPr>
        <w:t>A</w:t>
      </w:r>
      <w:r w:rsidR="00E6015C" w:rsidRPr="00E6015C">
        <w:rPr>
          <w:rFonts w:ascii="Arial" w:hAnsi="Arial" w:cs="Arial"/>
          <w:color w:val="000000" w:themeColor="text1"/>
          <w:sz w:val="24"/>
          <w:szCs w:val="24"/>
        </w:rPr>
        <w:t xml:space="preserve">ll HMRC records are now up to date and that we currently have no outstanding monies owed. </w:t>
      </w:r>
    </w:p>
    <w:p w14:paraId="011BD966" w14:textId="77777777" w:rsidR="00E6015C" w:rsidRDefault="00E6015C" w:rsidP="005064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2A270CD" w14:textId="13413E15" w:rsidR="00E326BB" w:rsidRDefault="00E6015C" w:rsidP="00E326BB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r w:rsidRPr="00E601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517B6">
        <w:rPr>
          <w:rFonts w:ascii="Arial" w:hAnsi="Arial" w:cs="Arial"/>
          <w:color w:val="000000" w:themeColor="text1"/>
          <w:sz w:val="24"/>
          <w:szCs w:val="24"/>
        </w:rPr>
        <w:t>T</w:t>
      </w:r>
      <w:r w:rsidR="00B517B6" w:rsidRPr="00B517B6">
        <w:rPr>
          <w:rFonts w:ascii="Arial" w:hAnsi="Arial" w:cs="Arial"/>
          <w:color w:val="000000" w:themeColor="text1"/>
          <w:sz w:val="24"/>
          <w:szCs w:val="24"/>
        </w:rPr>
        <w:t>he current balance (25.06.26) is £265,479.70 with an income of £30,388.56 and expenditure of £26,474.07.</w:t>
      </w:r>
      <w:r w:rsidR="00E326B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26BB" w:rsidRPr="000755FE">
        <w:rPr>
          <w:rFonts w:ascii="Arial" w:hAnsi="Arial" w:cs="Arial"/>
          <w:color w:val="000000" w:themeColor="text1"/>
          <w:sz w:val="24"/>
          <w:szCs w:val="24"/>
        </w:rPr>
        <w:t xml:space="preserve">The detailed </w:t>
      </w:r>
      <w:r w:rsidR="00E326BB">
        <w:rPr>
          <w:rFonts w:ascii="Arial" w:hAnsi="Arial" w:cs="Arial"/>
          <w:color w:val="000000" w:themeColor="text1"/>
          <w:sz w:val="24"/>
          <w:szCs w:val="24"/>
        </w:rPr>
        <w:t>income/</w:t>
      </w:r>
      <w:r w:rsidR="00E326BB" w:rsidRPr="000755FE">
        <w:rPr>
          <w:rFonts w:ascii="Arial" w:hAnsi="Arial" w:cs="Arial"/>
          <w:color w:val="000000" w:themeColor="text1"/>
          <w:sz w:val="24"/>
          <w:szCs w:val="24"/>
        </w:rPr>
        <w:t>expenditure for June was noted</w:t>
      </w:r>
      <w:r w:rsidR="00E326B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84CDAD8" w14:textId="77777777" w:rsidR="00E326BB" w:rsidRPr="000755FE" w:rsidRDefault="00E326BB" w:rsidP="00E326B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CCE4F32" w14:textId="77777777" w:rsidR="00E326BB" w:rsidRDefault="00E326BB" w:rsidP="00E326BB">
      <w:pPr>
        <w:rPr>
          <w:b/>
          <w:bCs/>
        </w:rPr>
      </w:pPr>
      <w:r>
        <w:rPr>
          <w:b/>
          <w:bCs/>
        </w:rPr>
        <w:t>Detailed Income: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</w:tblGrid>
      <w:tr w:rsidR="00E326BB" w14:paraId="393EA9C8" w14:textId="77777777" w:rsidTr="00FB2E87">
        <w:tc>
          <w:tcPr>
            <w:tcW w:w="2122" w:type="dxa"/>
          </w:tcPr>
          <w:p w14:paraId="41C1327E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HMRC</w:t>
            </w:r>
          </w:p>
        </w:tc>
        <w:tc>
          <w:tcPr>
            <w:tcW w:w="1842" w:type="dxa"/>
          </w:tcPr>
          <w:p w14:paraId="2BBAD308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29,601.56</w:t>
            </w:r>
          </w:p>
        </w:tc>
      </w:tr>
      <w:tr w:rsidR="00E326BB" w14:paraId="549B4B5D" w14:textId="77777777" w:rsidTr="00FB2E87">
        <w:tc>
          <w:tcPr>
            <w:tcW w:w="2122" w:type="dxa"/>
          </w:tcPr>
          <w:p w14:paraId="34042943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Events</w:t>
            </w:r>
          </w:p>
        </w:tc>
        <w:tc>
          <w:tcPr>
            <w:tcW w:w="1842" w:type="dxa"/>
          </w:tcPr>
          <w:p w14:paraId="1EAFAD62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500.00</w:t>
            </w:r>
          </w:p>
        </w:tc>
      </w:tr>
      <w:tr w:rsidR="00E326BB" w14:paraId="5970F15B" w14:textId="77777777" w:rsidTr="00FB2E87">
        <w:tc>
          <w:tcPr>
            <w:tcW w:w="2122" w:type="dxa"/>
          </w:tcPr>
          <w:p w14:paraId="64A7028E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Foodbank</w:t>
            </w:r>
          </w:p>
        </w:tc>
        <w:tc>
          <w:tcPr>
            <w:tcW w:w="1842" w:type="dxa"/>
          </w:tcPr>
          <w:p w14:paraId="7619DE45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287.00</w:t>
            </w:r>
          </w:p>
        </w:tc>
      </w:tr>
    </w:tbl>
    <w:p w14:paraId="5CE8064D" w14:textId="77777777" w:rsidR="00E326BB" w:rsidRDefault="00E326BB" w:rsidP="00E326BB">
      <w:pPr>
        <w:rPr>
          <w:b/>
          <w:bCs/>
        </w:rPr>
      </w:pPr>
    </w:p>
    <w:p w14:paraId="4C46946F" w14:textId="77777777" w:rsidR="00E326BB" w:rsidRDefault="00E326BB" w:rsidP="00E326BB">
      <w:pPr>
        <w:rPr>
          <w:b/>
          <w:bCs/>
        </w:rPr>
      </w:pPr>
      <w:r>
        <w:rPr>
          <w:b/>
          <w:bCs/>
        </w:rPr>
        <w:t>Detailed Expenditure: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417"/>
      </w:tblGrid>
      <w:tr w:rsidR="00E326BB" w14:paraId="57578BC2" w14:textId="77777777" w:rsidTr="00FB2E87">
        <w:tc>
          <w:tcPr>
            <w:tcW w:w="2547" w:type="dxa"/>
          </w:tcPr>
          <w:p w14:paraId="4AB945B5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Salaries</w:t>
            </w:r>
          </w:p>
        </w:tc>
        <w:tc>
          <w:tcPr>
            <w:tcW w:w="1417" w:type="dxa"/>
          </w:tcPr>
          <w:p w14:paraId="40B4135C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5,465.04</w:t>
            </w:r>
          </w:p>
        </w:tc>
      </w:tr>
      <w:tr w:rsidR="00E326BB" w14:paraId="4A168AF7" w14:textId="77777777" w:rsidTr="00FB2E87">
        <w:tc>
          <w:tcPr>
            <w:tcW w:w="2547" w:type="dxa"/>
          </w:tcPr>
          <w:p w14:paraId="54997B6D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HMRC</w:t>
            </w:r>
          </w:p>
        </w:tc>
        <w:tc>
          <w:tcPr>
            <w:tcW w:w="1417" w:type="dxa"/>
          </w:tcPr>
          <w:p w14:paraId="1F20D84B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2,041.98</w:t>
            </w:r>
          </w:p>
        </w:tc>
      </w:tr>
      <w:tr w:rsidR="00E326BB" w14:paraId="2A23FBE1" w14:textId="77777777" w:rsidTr="00FB2E87">
        <w:tc>
          <w:tcPr>
            <w:tcW w:w="2547" w:type="dxa"/>
          </w:tcPr>
          <w:p w14:paraId="5DDDF7C7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Cheshire Pensions</w:t>
            </w:r>
          </w:p>
        </w:tc>
        <w:tc>
          <w:tcPr>
            <w:tcW w:w="1417" w:type="dxa"/>
          </w:tcPr>
          <w:p w14:paraId="2777632A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1,868.26</w:t>
            </w:r>
          </w:p>
        </w:tc>
      </w:tr>
      <w:tr w:rsidR="00E326BB" w14:paraId="294198E7" w14:textId="77777777" w:rsidTr="00FB2E87">
        <w:tc>
          <w:tcPr>
            <w:tcW w:w="2547" w:type="dxa"/>
          </w:tcPr>
          <w:p w14:paraId="4182B45D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Charge Card (FB)</w:t>
            </w:r>
          </w:p>
        </w:tc>
        <w:tc>
          <w:tcPr>
            <w:tcW w:w="1417" w:type="dxa"/>
          </w:tcPr>
          <w:p w14:paraId="4E4E3484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467.64</w:t>
            </w:r>
          </w:p>
        </w:tc>
      </w:tr>
      <w:tr w:rsidR="00E326BB" w14:paraId="68505445" w14:textId="77777777" w:rsidTr="00FB2E87">
        <w:tc>
          <w:tcPr>
            <w:tcW w:w="2547" w:type="dxa"/>
          </w:tcPr>
          <w:p w14:paraId="54938D70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Utilities</w:t>
            </w:r>
          </w:p>
        </w:tc>
        <w:tc>
          <w:tcPr>
            <w:tcW w:w="1417" w:type="dxa"/>
          </w:tcPr>
          <w:p w14:paraId="3BA5F261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719.00</w:t>
            </w:r>
          </w:p>
        </w:tc>
      </w:tr>
      <w:tr w:rsidR="00E326BB" w14:paraId="50107088" w14:textId="77777777" w:rsidTr="00FB2E87">
        <w:tc>
          <w:tcPr>
            <w:tcW w:w="2547" w:type="dxa"/>
          </w:tcPr>
          <w:p w14:paraId="6CBDBD85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Mobile Phones</w:t>
            </w:r>
          </w:p>
        </w:tc>
        <w:tc>
          <w:tcPr>
            <w:tcW w:w="1417" w:type="dxa"/>
          </w:tcPr>
          <w:p w14:paraId="461C8B15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27.00</w:t>
            </w:r>
          </w:p>
        </w:tc>
      </w:tr>
      <w:tr w:rsidR="00E326BB" w14:paraId="40C32E3B" w14:textId="77777777" w:rsidTr="00FB2E87">
        <w:tc>
          <w:tcPr>
            <w:tcW w:w="2547" w:type="dxa"/>
          </w:tcPr>
          <w:p w14:paraId="21B9EB53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Computers</w:t>
            </w:r>
          </w:p>
        </w:tc>
        <w:tc>
          <w:tcPr>
            <w:tcW w:w="1417" w:type="dxa"/>
          </w:tcPr>
          <w:p w14:paraId="7485816D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65.40</w:t>
            </w:r>
          </w:p>
        </w:tc>
      </w:tr>
      <w:tr w:rsidR="00E326BB" w14:paraId="28021905" w14:textId="77777777" w:rsidTr="00FB2E87">
        <w:tc>
          <w:tcPr>
            <w:tcW w:w="2547" w:type="dxa"/>
          </w:tcPr>
          <w:p w14:paraId="1AD15C30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Payroll</w:t>
            </w:r>
          </w:p>
        </w:tc>
        <w:tc>
          <w:tcPr>
            <w:tcW w:w="1417" w:type="dxa"/>
          </w:tcPr>
          <w:p w14:paraId="6CCA4D3D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38.00</w:t>
            </w:r>
          </w:p>
        </w:tc>
      </w:tr>
      <w:tr w:rsidR="00E326BB" w14:paraId="03CBB48D" w14:textId="77777777" w:rsidTr="00FB2E87">
        <w:tc>
          <w:tcPr>
            <w:tcW w:w="2547" w:type="dxa"/>
          </w:tcPr>
          <w:p w14:paraId="73869208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Insurance</w:t>
            </w:r>
          </w:p>
        </w:tc>
        <w:tc>
          <w:tcPr>
            <w:tcW w:w="1417" w:type="dxa"/>
          </w:tcPr>
          <w:p w14:paraId="0C9D261C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6,151.58</w:t>
            </w:r>
          </w:p>
        </w:tc>
      </w:tr>
      <w:tr w:rsidR="00E326BB" w14:paraId="0EE73047" w14:textId="77777777" w:rsidTr="00FB2E87">
        <w:tc>
          <w:tcPr>
            <w:tcW w:w="2547" w:type="dxa"/>
          </w:tcPr>
          <w:p w14:paraId="38DA376D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Cleaning materials</w:t>
            </w:r>
          </w:p>
        </w:tc>
        <w:tc>
          <w:tcPr>
            <w:tcW w:w="1417" w:type="dxa"/>
          </w:tcPr>
          <w:p w14:paraId="268D1EE6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59.44</w:t>
            </w:r>
          </w:p>
        </w:tc>
      </w:tr>
      <w:tr w:rsidR="00E326BB" w14:paraId="6EE5754F" w14:textId="77777777" w:rsidTr="00FB2E87">
        <w:tc>
          <w:tcPr>
            <w:tcW w:w="2547" w:type="dxa"/>
          </w:tcPr>
          <w:p w14:paraId="5633DBA6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Water</w:t>
            </w:r>
          </w:p>
        </w:tc>
        <w:tc>
          <w:tcPr>
            <w:tcW w:w="1417" w:type="dxa"/>
          </w:tcPr>
          <w:p w14:paraId="1E7E5090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97.90</w:t>
            </w:r>
          </w:p>
        </w:tc>
      </w:tr>
      <w:tr w:rsidR="00E326BB" w14:paraId="142F3283" w14:textId="77777777" w:rsidTr="00FB2E87">
        <w:tc>
          <w:tcPr>
            <w:tcW w:w="2547" w:type="dxa"/>
          </w:tcPr>
          <w:p w14:paraId="73D23F19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Walking Day Band</w:t>
            </w:r>
          </w:p>
        </w:tc>
        <w:tc>
          <w:tcPr>
            <w:tcW w:w="1417" w:type="dxa"/>
          </w:tcPr>
          <w:p w14:paraId="63CB9565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600.00</w:t>
            </w:r>
          </w:p>
        </w:tc>
      </w:tr>
      <w:tr w:rsidR="00E326BB" w14:paraId="5CBAC81B" w14:textId="77777777" w:rsidTr="00FB2E87">
        <w:tc>
          <w:tcPr>
            <w:tcW w:w="2547" w:type="dxa"/>
          </w:tcPr>
          <w:p w14:paraId="71B197DD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Fuel</w:t>
            </w:r>
          </w:p>
        </w:tc>
        <w:tc>
          <w:tcPr>
            <w:tcW w:w="1417" w:type="dxa"/>
          </w:tcPr>
          <w:p w14:paraId="451BF60A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205.58</w:t>
            </w:r>
          </w:p>
        </w:tc>
      </w:tr>
      <w:tr w:rsidR="00E326BB" w14:paraId="4611E5FA" w14:textId="77777777" w:rsidTr="00FB2E87">
        <w:tc>
          <w:tcPr>
            <w:tcW w:w="2547" w:type="dxa"/>
          </w:tcPr>
          <w:p w14:paraId="049B91EC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Skip Hire</w:t>
            </w:r>
          </w:p>
        </w:tc>
        <w:tc>
          <w:tcPr>
            <w:tcW w:w="1417" w:type="dxa"/>
          </w:tcPr>
          <w:p w14:paraId="5F39C39A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240.00</w:t>
            </w:r>
          </w:p>
        </w:tc>
      </w:tr>
      <w:tr w:rsidR="00E326BB" w14:paraId="68FCE559" w14:textId="77777777" w:rsidTr="00FB2E87">
        <w:tc>
          <w:tcPr>
            <w:tcW w:w="2547" w:type="dxa"/>
          </w:tcPr>
          <w:p w14:paraId="37B08B67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Heating repair</w:t>
            </w:r>
          </w:p>
        </w:tc>
        <w:tc>
          <w:tcPr>
            <w:tcW w:w="1417" w:type="dxa"/>
          </w:tcPr>
          <w:p w14:paraId="0AE0B142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348.00</w:t>
            </w:r>
          </w:p>
        </w:tc>
      </w:tr>
      <w:tr w:rsidR="00E326BB" w14:paraId="58C8144C" w14:textId="77777777" w:rsidTr="00FB2E87">
        <w:tc>
          <w:tcPr>
            <w:tcW w:w="2547" w:type="dxa"/>
          </w:tcPr>
          <w:p w14:paraId="48F78643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Tree Services</w:t>
            </w:r>
          </w:p>
        </w:tc>
        <w:tc>
          <w:tcPr>
            <w:tcW w:w="1417" w:type="dxa"/>
          </w:tcPr>
          <w:p w14:paraId="5AE686A3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5,000.00</w:t>
            </w:r>
          </w:p>
        </w:tc>
      </w:tr>
      <w:tr w:rsidR="00E326BB" w14:paraId="4B60996D" w14:textId="77777777" w:rsidTr="00FB2E87">
        <w:tc>
          <w:tcPr>
            <w:tcW w:w="2547" w:type="dxa"/>
          </w:tcPr>
          <w:p w14:paraId="0EBF95D5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Bank charges</w:t>
            </w:r>
          </w:p>
        </w:tc>
        <w:tc>
          <w:tcPr>
            <w:tcW w:w="1417" w:type="dxa"/>
          </w:tcPr>
          <w:p w14:paraId="66E3C745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4.25</w:t>
            </w:r>
          </w:p>
        </w:tc>
      </w:tr>
      <w:tr w:rsidR="00E326BB" w14:paraId="43885705" w14:textId="77777777" w:rsidTr="00FB2E87">
        <w:tc>
          <w:tcPr>
            <w:tcW w:w="2547" w:type="dxa"/>
          </w:tcPr>
          <w:p w14:paraId="53EAD1FF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Staff Training</w:t>
            </w:r>
          </w:p>
        </w:tc>
        <w:tc>
          <w:tcPr>
            <w:tcW w:w="1417" w:type="dxa"/>
          </w:tcPr>
          <w:p w14:paraId="728716F3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75.00</w:t>
            </w:r>
          </w:p>
        </w:tc>
      </w:tr>
      <w:tr w:rsidR="00E326BB" w14:paraId="76F03289" w14:textId="77777777" w:rsidTr="00FB2E87">
        <w:tc>
          <w:tcPr>
            <w:tcW w:w="2547" w:type="dxa"/>
          </w:tcPr>
          <w:p w14:paraId="607F46A3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Walking Day Medical</w:t>
            </w:r>
          </w:p>
        </w:tc>
        <w:tc>
          <w:tcPr>
            <w:tcW w:w="1417" w:type="dxa"/>
          </w:tcPr>
          <w:p w14:paraId="0DC5C3AB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1,700.00</w:t>
            </w:r>
          </w:p>
        </w:tc>
      </w:tr>
      <w:tr w:rsidR="00E326BB" w14:paraId="6FD9CE27" w14:textId="77777777" w:rsidTr="00FB2E87">
        <w:tc>
          <w:tcPr>
            <w:tcW w:w="2547" w:type="dxa"/>
          </w:tcPr>
          <w:p w14:paraId="77CFB38B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New Build drawings</w:t>
            </w:r>
          </w:p>
        </w:tc>
        <w:tc>
          <w:tcPr>
            <w:tcW w:w="1417" w:type="dxa"/>
          </w:tcPr>
          <w:p w14:paraId="7627CC69" w14:textId="77777777" w:rsidR="00E326BB" w:rsidRDefault="00E326BB" w:rsidP="00FB2E87">
            <w:pPr>
              <w:rPr>
                <w:b/>
                <w:bCs/>
              </w:rPr>
            </w:pPr>
            <w:r>
              <w:rPr>
                <w:b/>
                <w:bCs/>
              </w:rPr>
              <w:t>1,300.00</w:t>
            </w:r>
          </w:p>
        </w:tc>
      </w:tr>
    </w:tbl>
    <w:p w14:paraId="11C6B1AC" w14:textId="77777777" w:rsidR="00E326BB" w:rsidRPr="007D7FB3" w:rsidRDefault="00E326BB" w:rsidP="00E326BB">
      <w:pPr>
        <w:ind w:left="720"/>
        <w:rPr>
          <w:rFonts w:ascii="Arial" w:hAnsi="Arial" w:cs="Arial"/>
          <w:color w:val="EE0000"/>
          <w:sz w:val="24"/>
          <w:szCs w:val="24"/>
        </w:rPr>
      </w:pPr>
      <w:r w:rsidRPr="007D7FB3">
        <w:rPr>
          <w:rFonts w:ascii="Arial" w:hAnsi="Arial" w:cs="Arial"/>
          <w:color w:val="EE0000"/>
          <w:sz w:val="24"/>
          <w:szCs w:val="24"/>
        </w:rPr>
        <w:t xml:space="preserve"> </w:t>
      </w:r>
    </w:p>
    <w:p w14:paraId="5FA23F97" w14:textId="77777777" w:rsidR="000B3582" w:rsidRDefault="000B3582" w:rsidP="005064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A9B7BBA" w14:textId="2353C466" w:rsidR="00D743E8" w:rsidRDefault="00594D0A" w:rsidP="005064E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5. Cllr Warnock-Smith stated that the Finance and Staffing Committee had </w:t>
      </w:r>
      <w:r w:rsidR="00CA177C">
        <w:rPr>
          <w:rFonts w:ascii="Arial" w:hAnsi="Arial" w:cs="Arial"/>
          <w:color w:val="000000" w:themeColor="text1"/>
          <w:sz w:val="24"/>
          <w:szCs w:val="24"/>
        </w:rPr>
        <w:t>undertaken a review of the budget</w:t>
      </w:r>
      <w:r w:rsidR="00EA1865">
        <w:rPr>
          <w:rFonts w:ascii="Arial" w:hAnsi="Arial" w:cs="Arial"/>
          <w:color w:val="000000" w:themeColor="text1"/>
          <w:sz w:val="24"/>
          <w:szCs w:val="24"/>
        </w:rPr>
        <w:t xml:space="preserve"> before a commitment to the new build was given.</w:t>
      </w:r>
      <w:r w:rsidR="00EE581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26F5C">
        <w:rPr>
          <w:rFonts w:ascii="Arial" w:hAnsi="Arial" w:cs="Arial"/>
          <w:color w:val="000000" w:themeColor="text1"/>
          <w:sz w:val="24"/>
          <w:szCs w:val="24"/>
        </w:rPr>
        <w:t>The projected costs for the new build</w:t>
      </w:r>
      <w:r w:rsidR="00EA1865">
        <w:rPr>
          <w:rFonts w:ascii="Arial" w:hAnsi="Arial" w:cs="Arial"/>
          <w:color w:val="000000" w:themeColor="text1"/>
          <w:sz w:val="24"/>
          <w:szCs w:val="24"/>
        </w:rPr>
        <w:t xml:space="preserve"> had increased </w:t>
      </w:r>
      <w:r w:rsidR="00DF576C">
        <w:rPr>
          <w:rFonts w:ascii="Arial" w:hAnsi="Arial" w:cs="Arial"/>
          <w:color w:val="000000" w:themeColor="text1"/>
          <w:sz w:val="24"/>
          <w:szCs w:val="24"/>
        </w:rPr>
        <w:t>and the</w:t>
      </w:r>
      <w:r w:rsidR="00EE581D">
        <w:rPr>
          <w:rFonts w:ascii="Arial" w:hAnsi="Arial" w:cs="Arial"/>
          <w:color w:val="000000" w:themeColor="text1"/>
          <w:sz w:val="24"/>
          <w:szCs w:val="24"/>
        </w:rPr>
        <w:t xml:space="preserve"> initial budget of £50,000 and</w:t>
      </w:r>
      <w:r w:rsidR="00BD64FF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="00EE581D">
        <w:rPr>
          <w:rFonts w:ascii="Arial" w:hAnsi="Arial" w:cs="Arial"/>
          <w:color w:val="000000" w:themeColor="text1"/>
          <w:sz w:val="24"/>
          <w:szCs w:val="24"/>
        </w:rPr>
        <w:t xml:space="preserve"> £10,000 contingency had now reached a total of </w:t>
      </w:r>
      <w:r w:rsidR="00BD64FF">
        <w:rPr>
          <w:rFonts w:ascii="Arial" w:hAnsi="Arial" w:cs="Arial"/>
          <w:color w:val="000000" w:themeColor="text1"/>
          <w:sz w:val="24"/>
          <w:szCs w:val="24"/>
        </w:rPr>
        <w:t xml:space="preserve">£58,000. </w:t>
      </w:r>
      <w:r w:rsidR="003F4F83">
        <w:rPr>
          <w:rFonts w:ascii="Arial" w:hAnsi="Arial" w:cs="Arial"/>
          <w:color w:val="000000" w:themeColor="text1"/>
          <w:sz w:val="24"/>
          <w:szCs w:val="24"/>
        </w:rPr>
        <w:t xml:space="preserve">Considering that we have had an </w:t>
      </w:r>
      <w:r w:rsidR="00DF576C">
        <w:rPr>
          <w:rFonts w:ascii="Arial" w:hAnsi="Arial" w:cs="Arial"/>
          <w:color w:val="000000" w:themeColor="text1"/>
          <w:sz w:val="24"/>
          <w:szCs w:val="24"/>
        </w:rPr>
        <w:t>unexpected</w:t>
      </w:r>
      <w:r w:rsidR="003F4F83">
        <w:rPr>
          <w:rFonts w:ascii="Arial" w:hAnsi="Arial" w:cs="Arial"/>
          <w:color w:val="000000" w:themeColor="text1"/>
          <w:sz w:val="24"/>
          <w:szCs w:val="24"/>
        </w:rPr>
        <w:t xml:space="preserve"> cost for tree removal together with additional costs for new equipment and </w:t>
      </w:r>
      <w:r w:rsidR="00DF576C">
        <w:rPr>
          <w:rFonts w:ascii="Arial" w:hAnsi="Arial" w:cs="Arial"/>
          <w:color w:val="000000" w:themeColor="text1"/>
          <w:sz w:val="24"/>
          <w:szCs w:val="24"/>
        </w:rPr>
        <w:t>potential</w:t>
      </w:r>
      <w:r w:rsidR="003F4F83">
        <w:rPr>
          <w:rFonts w:ascii="Arial" w:hAnsi="Arial" w:cs="Arial"/>
          <w:color w:val="000000" w:themeColor="text1"/>
          <w:sz w:val="24"/>
          <w:szCs w:val="24"/>
        </w:rPr>
        <w:t xml:space="preserve"> legal fees for the Kennedy Hall project </w:t>
      </w:r>
      <w:r w:rsidR="00DF576C">
        <w:rPr>
          <w:rFonts w:ascii="Arial" w:hAnsi="Arial" w:cs="Arial"/>
          <w:color w:val="000000" w:themeColor="text1"/>
          <w:sz w:val="24"/>
          <w:szCs w:val="24"/>
        </w:rPr>
        <w:t>it was proposed that the new build be postponed</w:t>
      </w:r>
      <w:r w:rsidR="00D743E8">
        <w:rPr>
          <w:rFonts w:ascii="Arial" w:hAnsi="Arial" w:cs="Arial"/>
          <w:color w:val="000000" w:themeColor="text1"/>
          <w:sz w:val="24"/>
          <w:szCs w:val="24"/>
        </w:rPr>
        <w:t xml:space="preserve"> and that a re</w:t>
      </w:r>
      <w:r w:rsidR="000B3582">
        <w:rPr>
          <w:rFonts w:ascii="Arial" w:hAnsi="Arial" w:cs="Arial"/>
          <w:color w:val="000000" w:themeColor="text1"/>
          <w:sz w:val="24"/>
          <w:szCs w:val="24"/>
        </w:rPr>
        <w:t>review would be undertaken in September</w:t>
      </w:r>
      <w:r w:rsidR="00DF576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743E8">
        <w:rPr>
          <w:rFonts w:ascii="Arial" w:hAnsi="Arial" w:cs="Arial"/>
          <w:color w:val="000000" w:themeColor="text1"/>
          <w:sz w:val="24"/>
          <w:szCs w:val="24"/>
        </w:rPr>
        <w:t xml:space="preserve">This proposal was </w:t>
      </w:r>
      <w:r w:rsidR="000B3582">
        <w:rPr>
          <w:rFonts w:ascii="Arial" w:hAnsi="Arial" w:cs="Arial"/>
          <w:color w:val="000000" w:themeColor="text1"/>
          <w:sz w:val="24"/>
          <w:szCs w:val="24"/>
        </w:rPr>
        <w:t>unanimously</w:t>
      </w:r>
      <w:r w:rsidR="00D743E8">
        <w:rPr>
          <w:rFonts w:ascii="Arial" w:hAnsi="Arial" w:cs="Arial"/>
          <w:color w:val="000000" w:themeColor="text1"/>
          <w:sz w:val="24"/>
          <w:szCs w:val="24"/>
        </w:rPr>
        <w:t xml:space="preserve"> agreed</w:t>
      </w:r>
      <w:r w:rsidR="000B3582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7FE0D48" w14:textId="77777777" w:rsidR="00D743E8" w:rsidRDefault="00D743E8" w:rsidP="005064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B3A9A43" w14:textId="77777777" w:rsidR="007E3321" w:rsidRDefault="00D743E8" w:rsidP="005064E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6. </w:t>
      </w:r>
      <w:r w:rsidR="004A70C2">
        <w:rPr>
          <w:rFonts w:ascii="Arial" w:hAnsi="Arial" w:cs="Arial"/>
          <w:color w:val="000000" w:themeColor="text1"/>
          <w:sz w:val="24"/>
          <w:szCs w:val="24"/>
        </w:rPr>
        <w:t xml:space="preserve">Cllr Knowles stated that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 tree review and yearly budget needed to be set. </w:t>
      </w:r>
      <w:r w:rsidRPr="00D743E8">
        <w:rPr>
          <w:rFonts w:ascii="Arial" w:hAnsi="Arial" w:cs="Arial"/>
          <w:b/>
          <w:bCs/>
          <w:color w:val="000000" w:themeColor="text1"/>
          <w:sz w:val="24"/>
          <w:szCs w:val="24"/>
        </w:rPr>
        <w:t>ACTION: PC</w:t>
      </w:r>
    </w:p>
    <w:p w14:paraId="4EAD2587" w14:textId="77777777" w:rsidR="007E3321" w:rsidRDefault="007E3321" w:rsidP="005064E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EC0D1EC" w14:textId="070BC38D" w:rsidR="00E326BB" w:rsidRDefault="007E3321" w:rsidP="005064E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E3321">
        <w:rPr>
          <w:rFonts w:ascii="Arial" w:hAnsi="Arial" w:cs="Arial"/>
          <w:color w:val="000000" w:themeColor="text1"/>
          <w:sz w:val="24"/>
          <w:szCs w:val="24"/>
        </w:rPr>
        <w:t>7. Cllr Warnock-Smith</w:t>
      </w:r>
      <w:r w:rsidR="00DF576C" w:rsidRPr="007E332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86B4F">
        <w:rPr>
          <w:rFonts w:ascii="Arial" w:hAnsi="Arial" w:cs="Arial"/>
          <w:color w:val="000000" w:themeColor="text1"/>
          <w:sz w:val="24"/>
          <w:szCs w:val="24"/>
        </w:rPr>
        <w:t xml:space="preserve">stated that </w:t>
      </w:r>
      <w:r w:rsidR="00182559">
        <w:rPr>
          <w:rFonts w:ascii="Arial" w:hAnsi="Arial" w:cs="Arial"/>
          <w:color w:val="000000" w:themeColor="text1"/>
          <w:sz w:val="24"/>
          <w:szCs w:val="24"/>
        </w:rPr>
        <w:t xml:space="preserve">the assets on the risk register were possibly over-valued and that this was impacting on the insurance costs. </w:t>
      </w:r>
      <w:r w:rsidR="00976023">
        <w:rPr>
          <w:rFonts w:ascii="Arial" w:hAnsi="Arial" w:cs="Arial"/>
          <w:color w:val="000000" w:themeColor="text1"/>
          <w:sz w:val="24"/>
          <w:szCs w:val="24"/>
        </w:rPr>
        <w:t xml:space="preserve">He proposed that the PC seek professional advice to value the assets. This was unanimously agreed. </w:t>
      </w:r>
      <w:r w:rsidR="00976023" w:rsidRPr="00976023">
        <w:rPr>
          <w:rFonts w:ascii="Arial" w:hAnsi="Arial" w:cs="Arial"/>
          <w:b/>
          <w:bCs/>
          <w:color w:val="000000" w:themeColor="text1"/>
          <w:sz w:val="24"/>
          <w:szCs w:val="24"/>
        </w:rPr>
        <w:t>ACTION: PC</w:t>
      </w:r>
    </w:p>
    <w:p w14:paraId="2E175AFB" w14:textId="77777777" w:rsidR="00976023" w:rsidRDefault="00976023" w:rsidP="005064E4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F2099A" w14:textId="68A53BC1" w:rsidR="00976023" w:rsidRPr="00976023" w:rsidRDefault="00976023" w:rsidP="005064E4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8. </w:t>
      </w:r>
      <w:r w:rsidR="00E20630">
        <w:rPr>
          <w:rFonts w:ascii="Arial" w:hAnsi="Arial" w:cs="Arial"/>
          <w:color w:val="000000" w:themeColor="text1"/>
          <w:sz w:val="24"/>
          <w:szCs w:val="24"/>
        </w:rPr>
        <w:t>Cllr Warnock-Smith stated that the foodbank charge cards had now been returned and that any residual charges would be taken from the grant award given to FMG.</w:t>
      </w:r>
    </w:p>
    <w:p w14:paraId="7C2AA4C0" w14:textId="77777777" w:rsidR="0047583E" w:rsidRDefault="0047583E" w:rsidP="004A50DF">
      <w:pPr>
        <w:rPr>
          <w:rFonts w:ascii="Arial" w:hAnsi="Arial" w:cs="Arial"/>
          <w:color w:val="EE0000"/>
          <w:sz w:val="24"/>
          <w:szCs w:val="24"/>
        </w:rPr>
      </w:pPr>
    </w:p>
    <w:p w14:paraId="362A01B1" w14:textId="77777777" w:rsidR="00E6015C" w:rsidRPr="002D6B29" w:rsidRDefault="00E6015C" w:rsidP="004A50DF">
      <w:pPr>
        <w:rPr>
          <w:rFonts w:ascii="Arial" w:hAnsi="Arial" w:cs="Arial"/>
          <w:color w:val="EE0000"/>
          <w:sz w:val="24"/>
          <w:szCs w:val="24"/>
        </w:rPr>
      </w:pPr>
    </w:p>
    <w:p w14:paraId="238AF3D3" w14:textId="3743651F" w:rsidR="000228A2" w:rsidRPr="000B34C7" w:rsidRDefault="00BD5F40" w:rsidP="004D6D6E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0B34C7"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B82B85"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4D6D6E"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>/2</w:t>
      </w:r>
      <w:r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4D6D6E"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>-2</w:t>
      </w:r>
      <w:r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4D6D6E"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="00F81A31" w:rsidRPr="000B34C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Bennetts Rec</w:t>
      </w:r>
      <w:r w:rsidR="004D6D6E" w:rsidRPr="000B34C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0DC4ED00" w14:textId="77777777" w:rsidR="009D69B3" w:rsidRPr="002D6B29" w:rsidRDefault="009D69B3" w:rsidP="004D6D6E">
      <w:pPr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4C49EFD5" w14:textId="78C6E0FD" w:rsidR="00BD5F40" w:rsidRPr="004C5BA6" w:rsidRDefault="00EF3CAB" w:rsidP="000B34C7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4C5BA6">
        <w:rPr>
          <w:rFonts w:ascii="Arial" w:hAnsi="Arial" w:cs="Arial"/>
          <w:color w:val="000000" w:themeColor="text1"/>
          <w:sz w:val="24"/>
          <w:szCs w:val="24"/>
        </w:rPr>
        <w:t>It was recognised that the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current issues on Bennetts Rec</w:t>
      </w:r>
      <w:r w:rsidRPr="004C5B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C5BA6" w:rsidRPr="004C5BA6">
        <w:rPr>
          <w:rFonts w:ascii="Arial" w:hAnsi="Arial" w:cs="Arial"/>
          <w:color w:val="000000" w:themeColor="text1"/>
          <w:sz w:val="24"/>
          <w:szCs w:val="24"/>
        </w:rPr>
        <w:t xml:space="preserve">had already been discussed. </w:t>
      </w:r>
    </w:p>
    <w:p w14:paraId="3A2DFE21" w14:textId="434A037D" w:rsidR="00F07645" w:rsidRPr="002D6B29" w:rsidRDefault="00F07645" w:rsidP="00B82B85">
      <w:pPr>
        <w:pStyle w:val="ListParagraph"/>
        <w:rPr>
          <w:rFonts w:ascii="Arial" w:hAnsi="Arial" w:cs="Arial"/>
          <w:color w:val="EE0000"/>
          <w:sz w:val="24"/>
          <w:szCs w:val="24"/>
        </w:rPr>
      </w:pPr>
    </w:p>
    <w:p w14:paraId="5D5B488E" w14:textId="77777777" w:rsidR="00A444F6" w:rsidRPr="002D6B29" w:rsidRDefault="00A444F6" w:rsidP="00A444F6">
      <w:pPr>
        <w:pStyle w:val="ListParagraph"/>
        <w:rPr>
          <w:rFonts w:ascii="Arial" w:hAnsi="Arial" w:cs="Arial"/>
          <w:color w:val="EE0000"/>
          <w:sz w:val="24"/>
          <w:szCs w:val="24"/>
        </w:rPr>
      </w:pPr>
    </w:p>
    <w:p w14:paraId="797B9180" w14:textId="0EAE9B71" w:rsidR="008223D5" w:rsidRPr="00134D86" w:rsidRDefault="00930002" w:rsidP="00F71AB6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34D86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134D86" w:rsidRPr="00134D86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B673B7" w:rsidRPr="00134D86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F71AB6" w:rsidRPr="00134D86">
        <w:rPr>
          <w:rFonts w:ascii="Arial" w:hAnsi="Arial" w:cs="Arial"/>
          <w:b/>
          <w:bCs/>
          <w:color w:val="000000" w:themeColor="text1"/>
          <w:sz w:val="24"/>
          <w:szCs w:val="24"/>
        </w:rPr>
        <w:t>/2</w:t>
      </w:r>
      <w:r w:rsidRPr="00134D86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F71AB6" w:rsidRPr="00134D86">
        <w:rPr>
          <w:rFonts w:ascii="Arial" w:hAnsi="Arial" w:cs="Arial"/>
          <w:b/>
          <w:bCs/>
          <w:color w:val="000000" w:themeColor="text1"/>
          <w:sz w:val="24"/>
          <w:szCs w:val="24"/>
        </w:rPr>
        <w:t>-2</w:t>
      </w:r>
      <w:r w:rsidRPr="00134D86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F71AB6" w:rsidRPr="00134D8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r w:rsidR="00134D86" w:rsidRPr="00134D86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Ward Councillor Reports</w:t>
      </w:r>
    </w:p>
    <w:p w14:paraId="0825D57C" w14:textId="77777777" w:rsidR="008223D5" w:rsidRPr="002D6B29" w:rsidRDefault="008223D5" w:rsidP="00F71AB6">
      <w:pPr>
        <w:rPr>
          <w:rFonts w:ascii="Arial" w:hAnsi="Arial" w:cs="Arial"/>
          <w:color w:val="EE0000"/>
          <w:sz w:val="24"/>
          <w:szCs w:val="24"/>
        </w:rPr>
      </w:pPr>
    </w:p>
    <w:p w14:paraId="05A3F0EB" w14:textId="2C904251" w:rsidR="00431A16" w:rsidRDefault="00134D86" w:rsidP="00134D86">
      <w:pPr>
        <w:rPr>
          <w:rFonts w:ascii="Arial" w:hAnsi="Arial" w:cs="Arial"/>
          <w:color w:val="000000" w:themeColor="text1"/>
          <w:sz w:val="24"/>
          <w:szCs w:val="24"/>
        </w:rPr>
      </w:pPr>
      <w:r w:rsidRPr="00134D86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9C6FA0">
        <w:rPr>
          <w:rFonts w:ascii="Arial" w:hAnsi="Arial" w:cs="Arial"/>
          <w:color w:val="000000" w:themeColor="text1"/>
          <w:sz w:val="24"/>
          <w:szCs w:val="24"/>
        </w:rPr>
        <w:t>Cllr Gillham reported the usual issues around hedges, trees and footpaths.</w:t>
      </w:r>
      <w:r w:rsidR="00F8063F">
        <w:rPr>
          <w:rFonts w:ascii="Arial" w:hAnsi="Arial" w:cs="Arial"/>
          <w:color w:val="000000" w:themeColor="text1"/>
          <w:sz w:val="24"/>
          <w:szCs w:val="24"/>
        </w:rPr>
        <w:t xml:space="preserve"> It was noted that WBC have little staffing to cover the whole area.</w:t>
      </w:r>
      <w:r w:rsidR="00735B7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04DE2">
        <w:rPr>
          <w:rFonts w:ascii="Arial" w:hAnsi="Arial" w:cs="Arial"/>
          <w:color w:val="000000" w:themeColor="text1"/>
          <w:sz w:val="24"/>
          <w:szCs w:val="24"/>
        </w:rPr>
        <w:t xml:space="preserve">Mr Jones asked whether the Parish Council could </w:t>
      </w:r>
      <w:r w:rsidR="00965DEE">
        <w:rPr>
          <w:rFonts w:ascii="Arial" w:hAnsi="Arial" w:cs="Arial"/>
          <w:color w:val="000000" w:themeColor="text1"/>
          <w:sz w:val="24"/>
          <w:szCs w:val="24"/>
        </w:rPr>
        <w:t>arrange</w:t>
      </w:r>
      <w:r w:rsidR="00D04DE2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r w:rsidR="00965DEE">
        <w:rPr>
          <w:rFonts w:ascii="Arial" w:hAnsi="Arial" w:cs="Arial"/>
          <w:color w:val="000000" w:themeColor="text1"/>
          <w:sz w:val="24"/>
          <w:szCs w:val="24"/>
        </w:rPr>
        <w:t>removal</w:t>
      </w:r>
      <w:r w:rsidR="00D04DE2">
        <w:rPr>
          <w:rFonts w:ascii="Arial" w:hAnsi="Arial" w:cs="Arial"/>
          <w:color w:val="000000" w:themeColor="text1"/>
          <w:sz w:val="24"/>
          <w:szCs w:val="24"/>
        </w:rPr>
        <w:t xml:space="preserve"> of </w:t>
      </w:r>
      <w:r w:rsidR="00965DEE">
        <w:rPr>
          <w:rFonts w:ascii="Arial" w:hAnsi="Arial" w:cs="Arial"/>
          <w:color w:val="000000" w:themeColor="text1"/>
          <w:sz w:val="24"/>
          <w:szCs w:val="24"/>
        </w:rPr>
        <w:t>the</w:t>
      </w:r>
      <w:r w:rsidR="00FF5E51" w:rsidRPr="00FF5E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F5E51">
        <w:rPr>
          <w:rFonts w:ascii="Arial" w:hAnsi="Arial" w:cs="Arial"/>
          <w:color w:val="000000" w:themeColor="text1"/>
          <w:sz w:val="24"/>
          <w:szCs w:val="24"/>
        </w:rPr>
        <w:t xml:space="preserve">waste from some areas. The Chair agreed to this and </w:t>
      </w:r>
      <w:r w:rsidR="00431A16">
        <w:rPr>
          <w:rFonts w:ascii="Arial" w:hAnsi="Arial" w:cs="Arial"/>
          <w:color w:val="000000" w:themeColor="text1"/>
          <w:sz w:val="24"/>
          <w:szCs w:val="24"/>
        </w:rPr>
        <w:t xml:space="preserve">instructed Mr Jones to contact the Parish Clerk. </w:t>
      </w:r>
      <w:r w:rsidR="008D2BDC">
        <w:rPr>
          <w:rFonts w:ascii="Arial" w:hAnsi="Arial" w:cs="Arial"/>
          <w:color w:val="000000" w:themeColor="text1"/>
          <w:sz w:val="24"/>
          <w:szCs w:val="24"/>
        </w:rPr>
        <w:t xml:space="preserve">Cllr Gillham </w:t>
      </w:r>
      <w:r w:rsidR="00C0319F">
        <w:rPr>
          <w:rFonts w:ascii="Arial" w:hAnsi="Arial" w:cs="Arial"/>
          <w:color w:val="000000" w:themeColor="text1"/>
          <w:sz w:val="24"/>
          <w:szCs w:val="24"/>
        </w:rPr>
        <w:t xml:space="preserve">noted that Mill Close Bridge is programmed with some funding for this financial year. </w:t>
      </w:r>
    </w:p>
    <w:p w14:paraId="1CBD5994" w14:textId="77777777" w:rsidR="00431A16" w:rsidRDefault="00431A16" w:rsidP="00134D86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B391845" w14:textId="6475421D" w:rsidR="00F4784F" w:rsidRDefault="00431A16" w:rsidP="00134D86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144D05">
        <w:rPr>
          <w:rFonts w:ascii="Arial" w:hAnsi="Arial" w:cs="Arial"/>
          <w:color w:val="000000" w:themeColor="text1"/>
          <w:sz w:val="24"/>
          <w:szCs w:val="24"/>
        </w:rPr>
        <w:t xml:space="preserve">Cllr </w:t>
      </w:r>
      <w:proofErr w:type="spellStart"/>
      <w:r w:rsidR="00144D05" w:rsidRPr="00144D05">
        <w:rPr>
          <w:rFonts w:ascii="Arial" w:hAnsi="Arial" w:cs="Arial"/>
          <w:color w:val="000000" w:themeColor="text1"/>
          <w:sz w:val="24"/>
          <w:szCs w:val="24"/>
        </w:rPr>
        <w:t>Rydzkowski</w:t>
      </w:r>
      <w:proofErr w:type="spellEnd"/>
      <w:r w:rsidR="00144D0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27EEC">
        <w:rPr>
          <w:rFonts w:ascii="Arial" w:hAnsi="Arial" w:cs="Arial"/>
          <w:color w:val="000000" w:themeColor="text1"/>
          <w:sz w:val="24"/>
          <w:szCs w:val="24"/>
        </w:rPr>
        <w:t xml:space="preserve">noted that the Sandiford Estate and road was not quitter finished but is getting there. </w:t>
      </w:r>
      <w:r w:rsidR="00181DE6">
        <w:rPr>
          <w:rFonts w:ascii="Arial" w:hAnsi="Arial" w:cs="Arial"/>
          <w:color w:val="000000" w:themeColor="text1"/>
          <w:sz w:val="24"/>
          <w:szCs w:val="24"/>
        </w:rPr>
        <w:t xml:space="preserve">WBC are being quite </w:t>
      </w:r>
      <w:r w:rsidR="003C0FCD">
        <w:rPr>
          <w:rFonts w:ascii="Arial" w:hAnsi="Arial" w:cs="Arial"/>
          <w:color w:val="000000" w:themeColor="text1"/>
          <w:sz w:val="24"/>
          <w:szCs w:val="24"/>
        </w:rPr>
        <w:t>proactive,</w:t>
      </w:r>
      <w:r w:rsidR="00181DE6">
        <w:rPr>
          <w:rFonts w:ascii="Arial" w:hAnsi="Arial" w:cs="Arial"/>
          <w:color w:val="000000" w:themeColor="text1"/>
          <w:sz w:val="24"/>
          <w:szCs w:val="24"/>
        </w:rPr>
        <w:t xml:space="preserve"> and this has been helped via Charlotte Nichols office. </w:t>
      </w:r>
      <w:r w:rsidR="00C23A0E">
        <w:rPr>
          <w:rFonts w:ascii="Arial" w:hAnsi="Arial" w:cs="Arial"/>
          <w:color w:val="000000" w:themeColor="text1"/>
          <w:sz w:val="24"/>
          <w:szCs w:val="24"/>
        </w:rPr>
        <w:t xml:space="preserve">However, all is positive. </w:t>
      </w:r>
      <w:r w:rsidR="003C0FCD">
        <w:rPr>
          <w:rFonts w:ascii="Arial" w:hAnsi="Arial" w:cs="Arial"/>
          <w:color w:val="000000" w:themeColor="text1"/>
          <w:sz w:val="24"/>
          <w:szCs w:val="24"/>
        </w:rPr>
        <w:t xml:space="preserve">Residents are all pleased yet still cautious as </w:t>
      </w:r>
      <w:proofErr w:type="gramStart"/>
      <w:r w:rsidR="003C0FCD">
        <w:rPr>
          <w:rFonts w:ascii="Arial" w:hAnsi="Arial" w:cs="Arial"/>
          <w:color w:val="000000" w:themeColor="text1"/>
          <w:sz w:val="24"/>
          <w:szCs w:val="24"/>
        </w:rPr>
        <w:t>its</w:t>
      </w:r>
      <w:proofErr w:type="gramEnd"/>
      <w:r w:rsidR="003C0FCD">
        <w:rPr>
          <w:rFonts w:ascii="Arial" w:hAnsi="Arial" w:cs="Arial"/>
          <w:color w:val="000000" w:themeColor="text1"/>
          <w:sz w:val="24"/>
          <w:szCs w:val="24"/>
        </w:rPr>
        <w:t xml:space="preserve"> not been done yet.</w:t>
      </w:r>
      <w:r w:rsidR="0013229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63FAA">
        <w:rPr>
          <w:rFonts w:ascii="Arial" w:hAnsi="Arial" w:cs="Arial"/>
          <w:color w:val="000000" w:themeColor="text1"/>
          <w:sz w:val="24"/>
          <w:szCs w:val="24"/>
        </w:rPr>
        <w:t>Some speed monitoring on</w:t>
      </w:r>
      <w:r w:rsidR="00132293">
        <w:rPr>
          <w:rFonts w:ascii="Arial" w:hAnsi="Arial" w:cs="Arial"/>
          <w:color w:val="000000" w:themeColor="text1"/>
          <w:sz w:val="24"/>
          <w:szCs w:val="24"/>
        </w:rPr>
        <w:t xml:space="preserve"> Padgate Lane </w:t>
      </w:r>
      <w:r w:rsidR="00F63FAA">
        <w:rPr>
          <w:rFonts w:ascii="Arial" w:hAnsi="Arial" w:cs="Arial"/>
          <w:color w:val="000000" w:themeColor="text1"/>
          <w:sz w:val="24"/>
          <w:szCs w:val="24"/>
        </w:rPr>
        <w:t xml:space="preserve">has been done </w:t>
      </w:r>
      <w:r w:rsidR="00527718">
        <w:rPr>
          <w:rFonts w:ascii="Arial" w:hAnsi="Arial" w:cs="Arial"/>
          <w:color w:val="000000" w:themeColor="text1"/>
          <w:sz w:val="24"/>
          <w:szCs w:val="24"/>
        </w:rPr>
        <w:t xml:space="preserve">but not enough. Cllr </w:t>
      </w:r>
      <w:proofErr w:type="spellStart"/>
      <w:r w:rsidR="00527718">
        <w:rPr>
          <w:rFonts w:ascii="Arial" w:hAnsi="Arial" w:cs="Arial"/>
          <w:color w:val="000000" w:themeColor="text1"/>
          <w:sz w:val="24"/>
          <w:szCs w:val="24"/>
        </w:rPr>
        <w:t>Rydzkowski</w:t>
      </w:r>
      <w:proofErr w:type="spellEnd"/>
      <w:r w:rsidR="00527718">
        <w:rPr>
          <w:rFonts w:ascii="Arial" w:hAnsi="Arial" w:cs="Arial"/>
          <w:color w:val="000000" w:themeColor="text1"/>
          <w:sz w:val="24"/>
          <w:szCs w:val="24"/>
        </w:rPr>
        <w:t xml:space="preserve"> requested that the Parish Council raise this with the Police. </w:t>
      </w:r>
      <w:r w:rsidR="00527718" w:rsidRPr="00527718">
        <w:rPr>
          <w:rFonts w:ascii="Arial" w:hAnsi="Arial" w:cs="Arial"/>
          <w:b/>
          <w:bCs/>
          <w:color w:val="000000" w:themeColor="text1"/>
          <w:sz w:val="24"/>
          <w:szCs w:val="24"/>
        </w:rPr>
        <w:t>ACTION: PC</w:t>
      </w:r>
      <w:r w:rsidR="003C0FCD" w:rsidRPr="005277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05BB419" w14:textId="77777777" w:rsidR="006002FE" w:rsidRDefault="006002FE" w:rsidP="00134D86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8EBD5F3" w14:textId="77777777" w:rsidR="00254F05" w:rsidRDefault="006002FE" w:rsidP="00134D86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3. Cllr Kerr-Brown reported that the tipper wagons </w:t>
      </w:r>
      <w:r w:rsidR="00902DE2">
        <w:rPr>
          <w:rFonts w:ascii="Arial" w:hAnsi="Arial" w:cs="Arial"/>
          <w:color w:val="000000" w:themeColor="text1"/>
          <w:sz w:val="24"/>
          <w:szCs w:val="24"/>
        </w:rPr>
        <w:t xml:space="preserve">were still a daily problem on </w:t>
      </w:r>
      <w:proofErr w:type="spellStart"/>
      <w:r w:rsidR="00902DE2">
        <w:rPr>
          <w:rFonts w:ascii="Arial" w:hAnsi="Arial" w:cs="Arial"/>
          <w:color w:val="000000" w:themeColor="text1"/>
          <w:sz w:val="24"/>
          <w:szCs w:val="24"/>
        </w:rPr>
        <w:t>Populars</w:t>
      </w:r>
      <w:proofErr w:type="spellEnd"/>
      <w:r w:rsidR="00902D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902DE2">
        <w:rPr>
          <w:rFonts w:ascii="Arial" w:hAnsi="Arial" w:cs="Arial"/>
          <w:color w:val="000000" w:themeColor="text1"/>
          <w:sz w:val="24"/>
          <w:szCs w:val="24"/>
        </w:rPr>
        <w:t>and also</w:t>
      </w:r>
      <w:proofErr w:type="gramEnd"/>
      <w:r w:rsidR="00902DE2">
        <w:rPr>
          <w:rFonts w:ascii="Arial" w:hAnsi="Arial" w:cs="Arial"/>
          <w:color w:val="000000" w:themeColor="text1"/>
          <w:sz w:val="24"/>
          <w:szCs w:val="24"/>
        </w:rPr>
        <w:t xml:space="preserve"> around the Mill House. </w:t>
      </w:r>
      <w:r w:rsidR="002273A8">
        <w:rPr>
          <w:rFonts w:ascii="Arial" w:hAnsi="Arial" w:cs="Arial"/>
          <w:color w:val="000000" w:themeColor="text1"/>
          <w:sz w:val="24"/>
          <w:szCs w:val="24"/>
        </w:rPr>
        <w:t xml:space="preserve">Dave Vasey went around with Cllr Kerr-Brown </w:t>
      </w:r>
      <w:r w:rsidR="00E10E1D">
        <w:rPr>
          <w:rFonts w:ascii="Arial" w:hAnsi="Arial" w:cs="Arial"/>
          <w:color w:val="000000" w:themeColor="text1"/>
          <w:sz w:val="24"/>
          <w:szCs w:val="24"/>
        </w:rPr>
        <w:t xml:space="preserve">and there are 100 deliveries per day resulting in 200 vehicle </w:t>
      </w:r>
      <w:r w:rsidR="009420F3">
        <w:rPr>
          <w:rFonts w:ascii="Arial" w:hAnsi="Arial" w:cs="Arial"/>
          <w:color w:val="000000" w:themeColor="text1"/>
          <w:sz w:val="24"/>
          <w:szCs w:val="24"/>
        </w:rPr>
        <w:t>movements</w:t>
      </w:r>
      <w:r w:rsidR="00E10E1D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895B5B">
        <w:rPr>
          <w:rFonts w:ascii="Arial" w:hAnsi="Arial" w:cs="Arial"/>
          <w:color w:val="000000" w:themeColor="text1"/>
          <w:sz w:val="24"/>
          <w:szCs w:val="24"/>
        </w:rPr>
        <w:t xml:space="preserve">The new road should have stated by now </w:t>
      </w:r>
      <w:r w:rsidR="009420F3">
        <w:rPr>
          <w:rFonts w:ascii="Arial" w:hAnsi="Arial" w:cs="Arial"/>
          <w:color w:val="000000" w:themeColor="text1"/>
          <w:sz w:val="24"/>
          <w:szCs w:val="24"/>
        </w:rPr>
        <w:t xml:space="preserve">and Cllr Kerr-Brown has asked that this be speeded up. </w:t>
      </w:r>
      <w:r w:rsidR="0062281F">
        <w:rPr>
          <w:rFonts w:ascii="Arial" w:hAnsi="Arial" w:cs="Arial"/>
          <w:color w:val="000000" w:themeColor="text1"/>
          <w:sz w:val="24"/>
          <w:szCs w:val="24"/>
        </w:rPr>
        <w:t xml:space="preserve">Communications with residents has been an issue and Cllr Kerr-Brown is discussing this with stakeholders. </w:t>
      </w:r>
      <w:r w:rsidR="007663AF">
        <w:rPr>
          <w:rFonts w:ascii="Arial" w:hAnsi="Arial" w:cs="Arial"/>
          <w:color w:val="000000" w:themeColor="text1"/>
          <w:sz w:val="24"/>
          <w:szCs w:val="24"/>
        </w:rPr>
        <w:t xml:space="preserve">Mr Jones raised the issue of </w:t>
      </w:r>
      <w:r w:rsidR="009453F9">
        <w:rPr>
          <w:rFonts w:ascii="Arial" w:hAnsi="Arial" w:cs="Arial"/>
          <w:color w:val="000000" w:themeColor="text1"/>
          <w:sz w:val="24"/>
          <w:szCs w:val="24"/>
        </w:rPr>
        <w:t>vehicles</w:t>
      </w:r>
      <w:r w:rsidR="007663AF">
        <w:rPr>
          <w:rFonts w:ascii="Arial" w:hAnsi="Arial" w:cs="Arial"/>
          <w:color w:val="000000" w:themeColor="text1"/>
          <w:sz w:val="24"/>
          <w:szCs w:val="24"/>
        </w:rPr>
        <w:t xml:space="preserve"> around Delph Lane</w:t>
      </w:r>
      <w:r w:rsidR="009453F9">
        <w:rPr>
          <w:rFonts w:ascii="Arial" w:hAnsi="Arial" w:cs="Arial"/>
          <w:color w:val="000000" w:themeColor="text1"/>
          <w:sz w:val="24"/>
          <w:szCs w:val="24"/>
        </w:rPr>
        <w:t>.</w:t>
      </w:r>
      <w:r w:rsidR="007663A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53F9">
        <w:rPr>
          <w:rFonts w:ascii="Arial" w:hAnsi="Arial" w:cs="Arial"/>
          <w:color w:val="000000" w:themeColor="text1"/>
          <w:sz w:val="24"/>
          <w:szCs w:val="24"/>
        </w:rPr>
        <w:t xml:space="preserve">Cllr Kerr-Brown stated that they have the same issue around the </w:t>
      </w:r>
      <w:r w:rsidR="008D2BDC">
        <w:rPr>
          <w:rFonts w:ascii="Arial" w:hAnsi="Arial" w:cs="Arial"/>
          <w:color w:val="000000" w:themeColor="text1"/>
          <w:sz w:val="24"/>
          <w:szCs w:val="24"/>
        </w:rPr>
        <w:t>campus build and the same contractors using unauthorised routes.</w:t>
      </w:r>
    </w:p>
    <w:p w14:paraId="719A62AD" w14:textId="77777777" w:rsidR="00254F05" w:rsidRDefault="00254F05" w:rsidP="00134D86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2A54DA1" w14:textId="1FFA8D41" w:rsidR="006002FE" w:rsidRPr="00134D86" w:rsidRDefault="00254F05" w:rsidP="00134D86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Cllr Emery stated that CBRA had complained about a </w:t>
      </w:r>
      <w:r w:rsidR="00EF222B">
        <w:rPr>
          <w:rFonts w:ascii="Arial" w:hAnsi="Arial" w:cs="Arial"/>
          <w:color w:val="000000" w:themeColor="text1"/>
          <w:sz w:val="24"/>
          <w:szCs w:val="24"/>
        </w:rPr>
        <w:t xml:space="preserve">person in Montrose Close knocking on doors and asking for money. The housing officer was informed and the practice has stopped. </w:t>
      </w:r>
      <w:r w:rsidR="002A73EC">
        <w:rPr>
          <w:rFonts w:ascii="Arial" w:hAnsi="Arial" w:cs="Arial"/>
          <w:color w:val="000000" w:themeColor="text1"/>
          <w:sz w:val="24"/>
          <w:szCs w:val="24"/>
        </w:rPr>
        <w:t xml:space="preserve">Cllr Emery raised the issue of an increase in </w:t>
      </w:r>
      <w:r w:rsidR="00326D70">
        <w:rPr>
          <w:rFonts w:ascii="Arial" w:hAnsi="Arial" w:cs="Arial"/>
          <w:color w:val="000000" w:themeColor="text1"/>
          <w:sz w:val="24"/>
          <w:szCs w:val="24"/>
        </w:rPr>
        <w:t>mental</w:t>
      </w:r>
      <w:r w:rsidR="002A73EC">
        <w:rPr>
          <w:rFonts w:ascii="Arial" w:hAnsi="Arial" w:cs="Arial"/>
          <w:color w:val="000000" w:themeColor="text1"/>
          <w:sz w:val="24"/>
          <w:szCs w:val="24"/>
        </w:rPr>
        <w:t xml:space="preserve"> health issues. </w:t>
      </w:r>
      <w:r w:rsidR="00CC4810">
        <w:rPr>
          <w:rFonts w:ascii="Arial" w:hAnsi="Arial" w:cs="Arial"/>
          <w:color w:val="000000" w:themeColor="text1"/>
          <w:sz w:val="24"/>
          <w:szCs w:val="24"/>
        </w:rPr>
        <w:t xml:space="preserve">Cllr Emery also noted that the bin contamination has now gone and recognised the good work of councillors. </w:t>
      </w:r>
    </w:p>
    <w:p w14:paraId="5449BDCF" w14:textId="77777777" w:rsidR="00B673B7" w:rsidRPr="002D6B29" w:rsidRDefault="00B673B7" w:rsidP="00B673B7">
      <w:pPr>
        <w:pStyle w:val="ListParagraph"/>
        <w:ind w:left="785"/>
        <w:rPr>
          <w:rFonts w:ascii="Arial" w:hAnsi="Arial" w:cs="Arial"/>
          <w:color w:val="EE0000"/>
          <w:sz w:val="24"/>
          <w:szCs w:val="24"/>
        </w:rPr>
      </w:pPr>
    </w:p>
    <w:p w14:paraId="0A544806" w14:textId="77777777" w:rsidR="0015000B" w:rsidRPr="002D6B29" w:rsidRDefault="0015000B" w:rsidP="00FE14C7">
      <w:pPr>
        <w:rPr>
          <w:rFonts w:ascii="Arial" w:hAnsi="Arial" w:cs="Arial"/>
          <w:color w:val="EE0000"/>
          <w:sz w:val="24"/>
          <w:szCs w:val="24"/>
        </w:rPr>
      </w:pPr>
    </w:p>
    <w:p w14:paraId="2F6B5727" w14:textId="77777777" w:rsidR="00C61F14" w:rsidRPr="00C61F14" w:rsidRDefault="00C61F14" w:rsidP="00FE14C7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761D8D" w14:textId="36B41523" w:rsidR="00C61F14" w:rsidRPr="00C61F14" w:rsidRDefault="00C61F14" w:rsidP="00FE14C7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61F14">
        <w:rPr>
          <w:rFonts w:ascii="Arial" w:hAnsi="Arial" w:cs="Arial"/>
          <w:b/>
          <w:bCs/>
          <w:color w:val="000000" w:themeColor="text1"/>
          <w:sz w:val="24"/>
          <w:szCs w:val="24"/>
        </w:rPr>
        <w:t>PART TWO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– Closed to the public</w:t>
      </w:r>
    </w:p>
    <w:p w14:paraId="41F4E0D3" w14:textId="77777777" w:rsidR="00C61F14" w:rsidRDefault="00C61F14" w:rsidP="00FE14C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45149E75" w14:textId="77777777" w:rsidR="00C61F14" w:rsidRDefault="00C61F14" w:rsidP="00FE14C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6AC5393" w14:textId="6DF44689" w:rsidR="00C61F14" w:rsidRDefault="00C61F14" w:rsidP="00FE14C7">
      <w:pPr>
        <w:rPr>
          <w:rFonts w:ascii="Arial" w:hAnsi="Arial" w:cs="Arial"/>
          <w:color w:val="000000" w:themeColor="text1"/>
          <w:sz w:val="24"/>
          <w:szCs w:val="24"/>
        </w:rPr>
      </w:pPr>
      <w:r w:rsidRPr="00C61F14">
        <w:rPr>
          <w:rFonts w:ascii="Arial" w:hAnsi="Arial" w:cs="Arial"/>
          <w:color w:val="000000" w:themeColor="text1"/>
          <w:sz w:val="24"/>
          <w:szCs w:val="24"/>
        </w:rPr>
        <w:t>036/26-27: Ward Councillor Reports</w:t>
      </w:r>
    </w:p>
    <w:p w14:paraId="39069553" w14:textId="77777777" w:rsidR="00C61F14" w:rsidRDefault="00C61F14" w:rsidP="00FE14C7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010A1CBE" w14:textId="0C0F10DD" w:rsidR="0015000B" w:rsidRPr="00326D70" w:rsidRDefault="0015000B" w:rsidP="00FE14C7">
      <w:pPr>
        <w:rPr>
          <w:rFonts w:ascii="Arial" w:hAnsi="Arial" w:cs="Arial"/>
          <w:color w:val="000000" w:themeColor="text1"/>
          <w:sz w:val="24"/>
          <w:szCs w:val="24"/>
        </w:rPr>
      </w:pPr>
      <w:r w:rsidRPr="00326D70">
        <w:rPr>
          <w:rFonts w:ascii="Arial" w:hAnsi="Arial" w:cs="Arial"/>
          <w:color w:val="000000" w:themeColor="text1"/>
          <w:sz w:val="24"/>
          <w:szCs w:val="24"/>
        </w:rPr>
        <w:t>The meeting ended at 2</w:t>
      </w:r>
      <w:r w:rsidR="00344D55" w:rsidRPr="00326D70">
        <w:rPr>
          <w:rFonts w:ascii="Arial" w:hAnsi="Arial" w:cs="Arial"/>
          <w:color w:val="000000" w:themeColor="text1"/>
          <w:sz w:val="24"/>
          <w:szCs w:val="24"/>
        </w:rPr>
        <w:t>0.</w:t>
      </w:r>
      <w:r w:rsidR="00326D70" w:rsidRPr="00326D70">
        <w:rPr>
          <w:rFonts w:ascii="Arial" w:hAnsi="Arial" w:cs="Arial"/>
          <w:color w:val="000000" w:themeColor="text1"/>
          <w:sz w:val="24"/>
          <w:szCs w:val="24"/>
        </w:rPr>
        <w:t>45</w:t>
      </w:r>
      <w:r w:rsidRPr="00326D70">
        <w:rPr>
          <w:rFonts w:ascii="Arial" w:hAnsi="Arial" w:cs="Arial"/>
          <w:color w:val="000000" w:themeColor="text1"/>
          <w:sz w:val="24"/>
          <w:szCs w:val="24"/>
        </w:rPr>
        <w:t>pm</w:t>
      </w:r>
    </w:p>
    <w:p w14:paraId="5B7A83FC" w14:textId="4D1FB144" w:rsidR="00A655CE" w:rsidRPr="002D6B29" w:rsidRDefault="00A655CE" w:rsidP="00A655CE">
      <w:pPr>
        <w:rPr>
          <w:rFonts w:ascii="Arial" w:hAnsi="Arial" w:cs="Arial"/>
          <w:color w:val="EE0000"/>
          <w:sz w:val="24"/>
          <w:szCs w:val="24"/>
        </w:rPr>
      </w:pPr>
    </w:p>
    <w:p w14:paraId="066BF23E" w14:textId="06B22DB1" w:rsidR="00F57F1F" w:rsidRPr="002D6B29" w:rsidRDefault="00653B02">
      <w:pPr>
        <w:rPr>
          <w:rFonts w:ascii="Arial" w:hAnsi="Arial" w:cs="Arial"/>
          <w:color w:val="EE0000"/>
          <w:sz w:val="24"/>
          <w:szCs w:val="24"/>
        </w:rPr>
      </w:pPr>
      <w:r w:rsidRPr="002D6B29">
        <w:rPr>
          <w:rFonts w:ascii="Arial" w:hAnsi="Arial" w:cs="Arial"/>
          <w:color w:val="EE0000"/>
          <w:sz w:val="24"/>
          <w:szCs w:val="24"/>
        </w:rPr>
        <w:t xml:space="preserve"> </w:t>
      </w:r>
    </w:p>
    <w:p w14:paraId="528387F5" w14:textId="314C372C" w:rsidR="002D6B22" w:rsidRPr="00326D70" w:rsidRDefault="00CA6CA5">
      <w:pPr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326D70">
        <w:rPr>
          <w:rFonts w:ascii="Arial" w:hAnsi="Arial" w:cs="Arial"/>
          <w:color w:val="000000" w:themeColor="text1"/>
          <w:sz w:val="24"/>
          <w:szCs w:val="24"/>
          <w:u w:val="single"/>
        </w:rPr>
        <w:t>Date and time of next meetin</w:t>
      </w:r>
      <w:r w:rsidR="00FD3AD2" w:rsidRPr="00326D70">
        <w:rPr>
          <w:rFonts w:ascii="Arial" w:hAnsi="Arial" w:cs="Arial"/>
          <w:color w:val="000000" w:themeColor="text1"/>
          <w:sz w:val="24"/>
          <w:szCs w:val="24"/>
          <w:u w:val="single"/>
        </w:rPr>
        <w:t>g</w:t>
      </w:r>
      <w:r w:rsidR="001A1959" w:rsidRPr="00326D70">
        <w:rPr>
          <w:rFonts w:ascii="Arial" w:hAnsi="Arial" w:cs="Arial"/>
          <w:color w:val="000000" w:themeColor="text1"/>
          <w:sz w:val="24"/>
          <w:szCs w:val="24"/>
          <w:u w:val="single"/>
        </w:rPr>
        <w:t>s</w:t>
      </w:r>
    </w:p>
    <w:p w14:paraId="6BE50620" w14:textId="77777777" w:rsidR="00FD3AD2" w:rsidRPr="00326D70" w:rsidRDefault="00FD3AD2">
      <w:pPr>
        <w:rPr>
          <w:rFonts w:ascii="Arial" w:hAnsi="Arial" w:cs="Arial"/>
          <w:color w:val="000000" w:themeColor="text1"/>
          <w:sz w:val="24"/>
          <w:szCs w:val="24"/>
          <w:u w:val="single"/>
        </w:rPr>
      </w:pPr>
    </w:p>
    <w:p w14:paraId="3EA54EC2" w14:textId="52523D1C" w:rsidR="00955AB8" w:rsidRPr="00326D70" w:rsidRDefault="00955AB8">
      <w:pPr>
        <w:rPr>
          <w:rFonts w:ascii="Arial" w:hAnsi="Arial" w:cs="Arial"/>
          <w:color w:val="000000" w:themeColor="text1"/>
          <w:sz w:val="24"/>
          <w:szCs w:val="24"/>
        </w:rPr>
      </w:pPr>
      <w:r w:rsidRPr="00326D70">
        <w:rPr>
          <w:rFonts w:ascii="Arial" w:hAnsi="Arial" w:cs="Arial"/>
          <w:color w:val="000000" w:themeColor="text1"/>
          <w:sz w:val="24"/>
          <w:szCs w:val="24"/>
        </w:rPr>
        <w:t>Full Council Meeting: Monday 27</w:t>
      </w:r>
      <w:r w:rsidRPr="00326D70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Pr="00326D70">
        <w:rPr>
          <w:rFonts w:ascii="Arial" w:hAnsi="Arial" w:cs="Arial"/>
          <w:color w:val="000000" w:themeColor="text1"/>
          <w:sz w:val="24"/>
          <w:szCs w:val="24"/>
        </w:rPr>
        <w:t xml:space="preserve"> July at 19.00hrs</w:t>
      </w:r>
    </w:p>
    <w:p w14:paraId="3F3302B8" w14:textId="63788712" w:rsidR="00F40C29" w:rsidRPr="002D6B29" w:rsidRDefault="00F40C29">
      <w:pPr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528387FB" w14:textId="77777777" w:rsidR="002D6B22" w:rsidRPr="00FB670F" w:rsidRDefault="002D6B22">
      <w:pPr>
        <w:rPr>
          <w:rFonts w:ascii="Arial" w:hAnsi="Arial" w:cs="Arial"/>
        </w:rPr>
      </w:pPr>
    </w:p>
    <w:p w14:paraId="5283880E" w14:textId="77777777" w:rsidR="002D6B22" w:rsidRPr="00FB670F" w:rsidRDefault="002D6B22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283880F" w14:textId="77777777" w:rsidR="002D6B22" w:rsidRPr="00FB670F" w:rsidRDefault="002D6B22">
      <w:pPr>
        <w:rPr>
          <w:b/>
          <w:bCs/>
          <w:sz w:val="24"/>
          <w:szCs w:val="24"/>
          <w:u w:val="single"/>
        </w:rPr>
      </w:pPr>
    </w:p>
    <w:sectPr w:rsidR="002D6B22" w:rsidRPr="00FB670F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E9C8F" w14:textId="77777777" w:rsidR="00136296" w:rsidRDefault="00136296">
      <w:r>
        <w:separator/>
      </w:r>
    </w:p>
  </w:endnote>
  <w:endnote w:type="continuationSeparator" w:id="0">
    <w:p w14:paraId="1BE456DF" w14:textId="77777777" w:rsidR="00136296" w:rsidRDefault="00136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53CFD" w14:textId="77777777" w:rsidR="00136296" w:rsidRDefault="00136296">
      <w:r>
        <w:rPr>
          <w:color w:val="000000"/>
        </w:rPr>
        <w:separator/>
      </w:r>
    </w:p>
  </w:footnote>
  <w:footnote w:type="continuationSeparator" w:id="0">
    <w:p w14:paraId="172BE4A9" w14:textId="77777777" w:rsidR="00136296" w:rsidRDefault="00136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6980"/>
    <w:multiLevelType w:val="hybridMultilevel"/>
    <w:tmpl w:val="43706B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975D9"/>
    <w:multiLevelType w:val="hybridMultilevel"/>
    <w:tmpl w:val="D29C49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32D16"/>
    <w:multiLevelType w:val="hybridMultilevel"/>
    <w:tmpl w:val="6220C85A"/>
    <w:lvl w:ilvl="0" w:tplc="FB545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9879CC"/>
    <w:multiLevelType w:val="hybridMultilevel"/>
    <w:tmpl w:val="1DE668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806F2"/>
    <w:multiLevelType w:val="hybridMultilevel"/>
    <w:tmpl w:val="6C520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85C4B"/>
    <w:multiLevelType w:val="hybridMultilevel"/>
    <w:tmpl w:val="AF26EE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A6393"/>
    <w:multiLevelType w:val="hybridMultilevel"/>
    <w:tmpl w:val="B274AF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91DE0"/>
    <w:multiLevelType w:val="hybridMultilevel"/>
    <w:tmpl w:val="7AEE6F28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27FF146E"/>
    <w:multiLevelType w:val="hybridMultilevel"/>
    <w:tmpl w:val="7428B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F6B8D"/>
    <w:multiLevelType w:val="hybridMultilevel"/>
    <w:tmpl w:val="FC1ECB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61C51"/>
    <w:multiLevelType w:val="multilevel"/>
    <w:tmpl w:val="9BA8EAC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35C80921"/>
    <w:multiLevelType w:val="hybridMultilevel"/>
    <w:tmpl w:val="B25CE5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83A7D"/>
    <w:multiLevelType w:val="hybridMultilevel"/>
    <w:tmpl w:val="1C2C3C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70946"/>
    <w:multiLevelType w:val="hybridMultilevel"/>
    <w:tmpl w:val="FB84C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CD592E"/>
    <w:multiLevelType w:val="hybridMultilevel"/>
    <w:tmpl w:val="59C086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3C78"/>
    <w:multiLevelType w:val="hybridMultilevel"/>
    <w:tmpl w:val="BE160C08"/>
    <w:lvl w:ilvl="0" w:tplc="E396796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F614C5"/>
    <w:multiLevelType w:val="multilevel"/>
    <w:tmpl w:val="FAAAEB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0C10799"/>
    <w:multiLevelType w:val="hybridMultilevel"/>
    <w:tmpl w:val="A90CB842"/>
    <w:lvl w:ilvl="0" w:tplc="FFFFFFFF">
      <w:start w:val="1"/>
      <w:numFmt w:val="decimal"/>
      <w:lvlText w:val="%1.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69830980"/>
    <w:multiLevelType w:val="hybridMultilevel"/>
    <w:tmpl w:val="71C88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407CEB"/>
    <w:multiLevelType w:val="hybridMultilevel"/>
    <w:tmpl w:val="2B166F9A"/>
    <w:lvl w:ilvl="0" w:tplc="7906808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056115">
    <w:abstractNumId w:val="10"/>
  </w:num>
  <w:num w:numId="2" w16cid:durableId="156729304">
    <w:abstractNumId w:val="16"/>
  </w:num>
  <w:num w:numId="3" w16cid:durableId="1536236139">
    <w:abstractNumId w:val="8"/>
  </w:num>
  <w:num w:numId="4" w16cid:durableId="88085343">
    <w:abstractNumId w:val="13"/>
  </w:num>
  <w:num w:numId="5" w16cid:durableId="730423061">
    <w:abstractNumId w:val="2"/>
  </w:num>
  <w:num w:numId="6" w16cid:durableId="502932913">
    <w:abstractNumId w:val="0"/>
  </w:num>
  <w:num w:numId="7" w16cid:durableId="1023021514">
    <w:abstractNumId w:val="4"/>
  </w:num>
  <w:num w:numId="8" w16cid:durableId="623772987">
    <w:abstractNumId w:val="6"/>
  </w:num>
  <w:num w:numId="9" w16cid:durableId="896209158">
    <w:abstractNumId w:val="18"/>
  </w:num>
  <w:num w:numId="10" w16cid:durableId="1748962484">
    <w:abstractNumId w:val="12"/>
  </w:num>
  <w:num w:numId="11" w16cid:durableId="2039970691">
    <w:abstractNumId w:val="15"/>
  </w:num>
  <w:num w:numId="12" w16cid:durableId="1195967856">
    <w:abstractNumId w:val="11"/>
  </w:num>
  <w:num w:numId="13" w16cid:durableId="33162981">
    <w:abstractNumId w:val="19"/>
  </w:num>
  <w:num w:numId="14" w16cid:durableId="281881477">
    <w:abstractNumId w:val="5"/>
  </w:num>
  <w:num w:numId="15" w16cid:durableId="565140429">
    <w:abstractNumId w:val="3"/>
  </w:num>
  <w:num w:numId="16" w16cid:durableId="1427533280">
    <w:abstractNumId w:val="9"/>
  </w:num>
  <w:num w:numId="17" w16cid:durableId="2062097013">
    <w:abstractNumId w:val="14"/>
  </w:num>
  <w:num w:numId="18" w16cid:durableId="1205870521">
    <w:abstractNumId w:val="7"/>
  </w:num>
  <w:num w:numId="19" w16cid:durableId="678581473">
    <w:abstractNumId w:val="1"/>
  </w:num>
  <w:num w:numId="20" w16cid:durableId="7867048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B22"/>
    <w:rsid w:val="00001DDD"/>
    <w:rsid w:val="00002035"/>
    <w:rsid w:val="00003A93"/>
    <w:rsid w:val="00003FA2"/>
    <w:rsid w:val="000053E4"/>
    <w:rsid w:val="000064C1"/>
    <w:rsid w:val="000140E3"/>
    <w:rsid w:val="000146D3"/>
    <w:rsid w:val="00015268"/>
    <w:rsid w:val="00015AB7"/>
    <w:rsid w:val="00016B45"/>
    <w:rsid w:val="00017322"/>
    <w:rsid w:val="00017AC8"/>
    <w:rsid w:val="00020AC8"/>
    <w:rsid w:val="000228A2"/>
    <w:rsid w:val="000230FC"/>
    <w:rsid w:val="00026E96"/>
    <w:rsid w:val="00033C03"/>
    <w:rsid w:val="00033D03"/>
    <w:rsid w:val="00034900"/>
    <w:rsid w:val="00034C32"/>
    <w:rsid w:val="00037DD4"/>
    <w:rsid w:val="0004187D"/>
    <w:rsid w:val="00041907"/>
    <w:rsid w:val="00043217"/>
    <w:rsid w:val="0004410B"/>
    <w:rsid w:val="00045E69"/>
    <w:rsid w:val="00046BFF"/>
    <w:rsid w:val="00047711"/>
    <w:rsid w:val="00051672"/>
    <w:rsid w:val="0005234F"/>
    <w:rsid w:val="0005306C"/>
    <w:rsid w:val="0005503B"/>
    <w:rsid w:val="00056CAC"/>
    <w:rsid w:val="00062EB9"/>
    <w:rsid w:val="0006306D"/>
    <w:rsid w:val="000631AC"/>
    <w:rsid w:val="00064F44"/>
    <w:rsid w:val="00066A9E"/>
    <w:rsid w:val="00066D42"/>
    <w:rsid w:val="00066EF9"/>
    <w:rsid w:val="00070524"/>
    <w:rsid w:val="000706C5"/>
    <w:rsid w:val="000721A4"/>
    <w:rsid w:val="000721D3"/>
    <w:rsid w:val="00072787"/>
    <w:rsid w:val="0007362B"/>
    <w:rsid w:val="00073683"/>
    <w:rsid w:val="00074DF9"/>
    <w:rsid w:val="0007547E"/>
    <w:rsid w:val="0007585B"/>
    <w:rsid w:val="00075B17"/>
    <w:rsid w:val="00075C0E"/>
    <w:rsid w:val="00075DD6"/>
    <w:rsid w:val="0007669D"/>
    <w:rsid w:val="00080472"/>
    <w:rsid w:val="00080BC5"/>
    <w:rsid w:val="00081D2C"/>
    <w:rsid w:val="00081FD9"/>
    <w:rsid w:val="0008287B"/>
    <w:rsid w:val="00084C7A"/>
    <w:rsid w:val="00086967"/>
    <w:rsid w:val="00090632"/>
    <w:rsid w:val="00091B1C"/>
    <w:rsid w:val="000922D3"/>
    <w:rsid w:val="00092366"/>
    <w:rsid w:val="000923A5"/>
    <w:rsid w:val="000974DC"/>
    <w:rsid w:val="000A187C"/>
    <w:rsid w:val="000A2E3C"/>
    <w:rsid w:val="000A54A8"/>
    <w:rsid w:val="000A5927"/>
    <w:rsid w:val="000A77BC"/>
    <w:rsid w:val="000B34C7"/>
    <w:rsid w:val="000B3582"/>
    <w:rsid w:val="000B3EE7"/>
    <w:rsid w:val="000B4565"/>
    <w:rsid w:val="000B4DDB"/>
    <w:rsid w:val="000B66BE"/>
    <w:rsid w:val="000C09BE"/>
    <w:rsid w:val="000C0A2B"/>
    <w:rsid w:val="000C0AD1"/>
    <w:rsid w:val="000C3D8F"/>
    <w:rsid w:val="000C5E52"/>
    <w:rsid w:val="000D0C91"/>
    <w:rsid w:val="000D207F"/>
    <w:rsid w:val="000D24E3"/>
    <w:rsid w:val="000D42F3"/>
    <w:rsid w:val="000D5816"/>
    <w:rsid w:val="000D728F"/>
    <w:rsid w:val="000D779C"/>
    <w:rsid w:val="000D7E49"/>
    <w:rsid w:val="000E031D"/>
    <w:rsid w:val="000E0570"/>
    <w:rsid w:val="000E0B07"/>
    <w:rsid w:val="000E2CE8"/>
    <w:rsid w:val="000E4BD4"/>
    <w:rsid w:val="000E5DFC"/>
    <w:rsid w:val="000F36C3"/>
    <w:rsid w:val="000F3FD1"/>
    <w:rsid w:val="000F4998"/>
    <w:rsid w:val="00100034"/>
    <w:rsid w:val="00100173"/>
    <w:rsid w:val="00100489"/>
    <w:rsid w:val="00100DBF"/>
    <w:rsid w:val="001034ED"/>
    <w:rsid w:val="00104CC4"/>
    <w:rsid w:val="00104D86"/>
    <w:rsid w:val="00107DAB"/>
    <w:rsid w:val="00110EEC"/>
    <w:rsid w:val="001110F2"/>
    <w:rsid w:val="0011304E"/>
    <w:rsid w:val="00116964"/>
    <w:rsid w:val="001201D6"/>
    <w:rsid w:val="00121126"/>
    <w:rsid w:val="001211A5"/>
    <w:rsid w:val="00121F49"/>
    <w:rsid w:val="00124E59"/>
    <w:rsid w:val="00126F3E"/>
    <w:rsid w:val="00130B9A"/>
    <w:rsid w:val="0013199D"/>
    <w:rsid w:val="00132293"/>
    <w:rsid w:val="00133820"/>
    <w:rsid w:val="00134D86"/>
    <w:rsid w:val="0013551B"/>
    <w:rsid w:val="00135CA8"/>
    <w:rsid w:val="00136296"/>
    <w:rsid w:val="00136849"/>
    <w:rsid w:val="001372E3"/>
    <w:rsid w:val="001421CB"/>
    <w:rsid w:val="00143259"/>
    <w:rsid w:val="00143DCE"/>
    <w:rsid w:val="00144D05"/>
    <w:rsid w:val="001455C4"/>
    <w:rsid w:val="0014588A"/>
    <w:rsid w:val="00145F97"/>
    <w:rsid w:val="001465B1"/>
    <w:rsid w:val="001472DF"/>
    <w:rsid w:val="0015000B"/>
    <w:rsid w:val="0015024A"/>
    <w:rsid w:val="00154B9D"/>
    <w:rsid w:val="0015562F"/>
    <w:rsid w:val="001569C1"/>
    <w:rsid w:val="001640BF"/>
    <w:rsid w:val="00165A8D"/>
    <w:rsid w:val="001667E2"/>
    <w:rsid w:val="00167D0D"/>
    <w:rsid w:val="001714D2"/>
    <w:rsid w:val="00172DCB"/>
    <w:rsid w:val="00174776"/>
    <w:rsid w:val="001757C7"/>
    <w:rsid w:val="00175906"/>
    <w:rsid w:val="00181259"/>
    <w:rsid w:val="00181DE6"/>
    <w:rsid w:val="00182559"/>
    <w:rsid w:val="00183513"/>
    <w:rsid w:val="001860F4"/>
    <w:rsid w:val="0019290C"/>
    <w:rsid w:val="001945D0"/>
    <w:rsid w:val="001A186D"/>
    <w:rsid w:val="001A1959"/>
    <w:rsid w:val="001A19B3"/>
    <w:rsid w:val="001A59F8"/>
    <w:rsid w:val="001A610C"/>
    <w:rsid w:val="001A62C7"/>
    <w:rsid w:val="001B3135"/>
    <w:rsid w:val="001B4C7A"/>
    <w:rsid w:val="001B613F"/>
    <w:rsid w:val="001B68C4"/>
    <w:rsid w:val="001B6AC1"/>
    <w:rsid w:val="001B6B0D"/>
    <w:rsid w:val="001B7738"/>
    <w:rsid w:val="001C2AE7"/>
    <w:rsid w:val="001C45AC"/>
    <w:rsid w:val="001C51AB"/>
    <w:rsid w:val="001D0A86"/>
    <w:rsid w:val="001D0B92"/>
    <w:rsid w:val="001D33E6"/>
    <w:rsid w:val="001D37F0"/>
    <w:rsid w:val="001D5D66"/>
    <w:rsid w:val="001E23CD"/>
    <w:rsid w:val="001E2A49"/>
    <w:rsid w:val="001E3A0B"/>
    <w:rsid w:val="001E415C"/>
    <w:rsid w:val="001E5C2E"/>
    <w:rsid w:val="001E62F8"/>
    <w:rsid w:val="001E75F1"/>
    <w:rsid w:val="001F089A"/>
    <w:rsid w:val="001F0942"/>
    <w:rsid w:val="001F0C5D"/>
    <w:rsid w:val="001F19AC"/>
    <w:rsid w:val="001F1A2B"/>
    <w:rsid w:val="001F2590"/>
    <w:rsid w:val="001F2FAC"/>
    <w:rsid w:val="001F32FD"/>
    <w:rsid w:val="001F465D"/>
    <w:rsid w:val="001F621F"/>
    <w:rsid w:val="001F6BFC"/>
    <w:rsid w:val="001F6D98"/>
    <w:rsid w:val="001F6DD5"/>
    <w:rsid w:val="001F74C6"/>
    <w:rsid w:val="00201E14"/>
    <w:rsid w:val="00202C6A"/>
    <w:rsid w:val="00203BD1"/>
    <w:rsid w:val="0020423F"/>
    <w:rsid w:val="0020426E"/>
    <w:rsid w:val="00204CBE"/>
    <w:rsid w:val="0020713E"/>
    <w:rsid w:val="002071C3"/>
    <w:rsid w:val="00207489"/>
    <w:rsid w:val="0021154E"/>
    <w:rsid w:val="00211F87"/>
    <w:rsid w:val="002120BD"/>
    <w:rsid w:val="0021435A"/>
    <w:rsid w:val="00214507"/>
    <w:rsid w:val="002157B5"/>
    <w:rsid w:val="00222811"/>
    <w:rsid w:val="00224103"/>
    <w:rsid w:val="00224F61"/>
    <w:rsid w:val="0022621E"/>
    <w:rsid w:val="002273A8"/>
    <w:rsid w:val="0022743A"/>
    <w:rsid w:val="00227769"/>
    <w:rsid w:val="002304D9"/>
    <w:rsid w:val="00231BDC"/>
    <w:rsid w:val="002320F3"/>
    <w:rsid w:val="0023248C"/>
    <w:rsid w:val="002336BD"/>
    <w:rsid w:val="00234184"/>
    <w:rsid w:val="00236D51"/>
    <w:rsid w:val="00243DD1"/>
    <w:rsid w:val="00246AA9"/>
    <w:rsid w:val="00252811"/>
    <w:rsid w:val="00252961"/>
    <w:rsid w:val="0025343C"/>
    <w:rsid w:val="0025497E"/>
    <w:rsid w:val="00254F05"/>
    <w:rsid w:val="0025505F"/>
    <w:rsid w:val="002565F7"/>
    <w:rsid w:val="002572D9"/>
    <w:rsid w:val="00257ED9"/>
    <w:rsid w:val="0026046A"/>
    <w:rsid w:val="00264625"/>
    <w:rsid w:val="002708C8"/>
    <w:rsid w:val="0027143C"/>
    <w:rsid w:val="002736B6"/>
    <w:rsid w:val="00275736"/>
    <w:rsid w:val="0027616A"/>
    <w:rsid w:val="002763D3"/>
    <w:rsid w:val="00281BB4"/>
    <w:rsid w:val="00282F1F"/>
    <w:rsid w:val="0028452D"/>
    <w:rsid w:val="00287ABB"/>
    <w:rsid w:val="0029264D"/>
    <w:rsid w:val="00294CD8"/>
    <w:rsid w:val="0029646E"/>
    <w:rsid w:val="00297951"/>
    <w:rsid w:val="002A1389"/>
    <w:rsid w:val="002A15B0"/>
    <w:rsid w:val="002A1C12"/>
    <w:rsid w:val="002A525E"/>
    <w:rsid w:val="002A54E6"/>
    <w:rsid w:val="002A73EC"/>
    <w:rsid w:val="002B0C59"/>
    <w:rsid w:val="002B0E36"/>
    <w:rsid w:val="002B36CF"/>
    <w:rsid w:val="002C0402"/>
    <w:rsid w:val="002C3E3D"/>
    <w:rsid w:val="002C4110"/>
    <w:rsid w:val="002C4DDE"/>
    <w:rsid w:val="002D20A8"/>
    <w:rsid w:val="002D2EB8"/>
    <w:rsid w:val="002D50C6"/>
    <w:rsid w:val="002D50D1"/>
    <w:rsid w:val="002D6B22"/>
    <w:rsid w:val="002D6B29"/>
    <w:rsid w:val="002E16F1"/>
    <w:rsid w:val="002E1E8A"/>
    <w:rsid w:val="002E2BBD"/>
    <w:rsid w:val="002E36C4"/>
    <w:rsid w:val="002E3D2D"/>
    <w:rsid w:val="002E6562"/>
    <w:rsid w:val="002E6BDE"/>
    <w:rsid w:val="002E702E"/>
    <w:rsid w:val="002F047C"/>
    <w:rsid w:val="002F4024"/>
    <w:rsid w:val="002F42AD"/>
    <w:rsid w:val="002F5078"/>
    <w:rsid w:val="002F52AA"/>
    <w:rsid w:val="002F5490"/>
    <w:rsid w:val="002F55D8"/>
    <w:rsid w:val="002F5D91"/>
    <w:rsid w:val="002F74B6"/>
    <w:rsid w:val="002F7586"/>
    <w:rsid w:val="002F7F6D"/>
    <w:rsid w:val="00303227"/>
    <w:rsid w:val="00303884"/>
    <w:rsid w:val="00303E21"/>
    <w:rsid w:val="003042C8"/>
    <w:rsid w:val="0030432C"/>
    <w:rsid w:val="0030514A"/>
    <w:rsid w:val="003054C1"/>
    <w:rsid w:val="00307205"/>
    <w:rsid w:val="003077C2"/>
    <w:rsid w:val="003079C8"/>
    <w:rsid w:val="00313DA2"/>
    <w:rsid w:val="0031459F"/>
    <w:rsid w:val="00320769"/>
    <w:rsid w:val="00322CBE"/>
    <w:rsid w:val="00326763"/>
    <w:rsid w:val="00326D70"/>
    <w:rsid w:val="00326E4E"/>
    <w:rsid w:val="00326F5C"/>
    <w:rsid w:val="00327860"/>
    <w:rsid w:val="00330CAF"/>
    <w:rsid w:val="00331E5D"/>
    <w:rsid w:val="00332331"/>
    <w:rsid w:val="00332559"/>
    <w:rsid w:val="00332934"/>
    <w:rsid w:val="003366F4"/>
    <w:rsid w:val="00337DA2"/>
    <w:rsid w:val="00344D55"/>
    <w:rsid w:val="003456EE"/>
    <w:rsid w:val="00346794"/>
    <w:rsid w:val="003470C7"/>
    <w:rsid w:val="0035082C"/>
    <w:rsid w:val="00350E5B"/>
    <w:rsid w:val="00351B6C"/>
    <w:rsid w:val="0035201C"/>
    <w:rsid w:val="003556D2"/>
    <w:rsid w:val="00356CC6"/>
    <w:rsid w:val="00362811"/>
    <w:rsid w:val="003649B0"/>
    <w:rsid w:val="00365370"/>
    <w:rsid w:val="0036709E"/>
    <w:rsid w:val="0037318A"/>
    <w:rsid w:val="00373488"/>
    <w:rsid w:val="003736FD"/>
    <w:rsid w:val="00375815"/>
    <w:rsid w:val="00377B60"/>
    <w:rsid w:val="00377DD8"/>
    <w:rsid w:val="00380124"/>
    <w:rsid w:val="0038201E"/>
    <w:rsid w:val="003824B8"/>
    <w:rsid w:val="00382965"/>
    <w:rsid w:val="00383C5F"/>
    <w:rsid w:val="00385779"/>
    <w:rsid w:val="00385D71"/>
    <w:rsid w:val="00391ED8"/>
    <w:rsid w:val="00392504"/>
    <w:rsid w:val="00393B71"/>
    <w:rsid w:val="00393D18"/>
    <w:rsid w:val="00394282"/>
    <w:rsid w:val="003954C6"/>
    <w:rsid w:val="003A173E"/>
    <w:rsid w:val="003A7E20"/>
    <w:rsid w:val="003B0CC3"/>
    <w:rsid w:val="003B131F"/>
    <w:rsid w:val="003B17AE"/>
    <w:rsid w:val="003B1E2A"/>
    <w:rsid w:val="003B475A"/>
    <w:rsid w:val="003B53F8"/>
    <w:rsid w:val="003B54DD"/>
    <w:rsid w:val="003B7E9C"/>
    <w:rsid w:val="003C0FCD"/>
    <w:rsid w:val="003C1252"/>
    <w:rsid w:val="003C366D"/>
    <w:rsid w:val="003C37F9"/>
    <w:rsid w:val="003C512F"/>
    <w:rsid w:val="003C539E"/>
    <w:rsid w:val="003C76E1"/>
    <w:rsid w:val="003D076D"/>
    <w:rsid w:val="003D0D2A"/>
    <w:rsid w:val="003D1D5D"/>
    <w:rsid w:val="003D319C"/>
    <w:rsid w:val="003D72F0"/>
    <w:rsid w:val="003E141B"/>
    <w:rsid w:val="003E1A21"/>
    <w:rsid w:val="003E1FC3"/>
    <w:rsid w:val="003E3242"/>
    <w:rsid w:val="003E68E3"/>
    <w:rsid w:val="003E6A68"/>
    <w:rsid w:val="003F30A8"/>
    <w:rsid w:val="003F4E83"/>
    <w:rsid w:val="003F4F83"/>
    <w:rsid w:val="003F5AD0"/>
    <w:rsid w:val="00400227"/>
    <w:rsid w:val="00401103"/>
    <w:rsid w:val="0040168F"/>
    <w:rsid w:val="00404763"/>
    <w:rsid w:val="00410D2E"/>
    <w:rsid w:val="00411163"/>
    <w:rsid w:val="004122D9"/>
    <w:rsid w:val="0041236A"/>
    <w:rsid w:val="004147C5"/>
    <w:rsid w:val="00414CEB"/>
    <w:rsid w:val="00420D9B"/>
    <w:rsid w:val="004242FB"/>
    <w:rsid w:val="00425504"/>
    <w:rsid w:val="004276BD"/>
    <w:rsid w:val="00430393"/>
    <w:rsid w:val="00431A16"/>
    <w:rsid w:val="0043358E"/>
    <w:rsid w:val="004339A8"/>
    <w:rsid w:val="00434E14"/>
    <w:rsid w:val="00434E1E"/>
    <w:rsid w:val="00434E6E"/>
    <w:rsid w:val="004355B8"/>
    <w:rsid w:val="00436F3F"/>
    <w:rsid w:val="004427A7"/>
    <w:rsid w:val="00443B84"/>
    <w:rsid w:val="00446356"/>
    <w:rsid w:val="0044681B"/>
    <w:rsid w:val="0044708B"/>
    <w:rsid w:val="004477FC"/>
    <w:rsid w:val="00452936"/>
    <w:rsid w:val="00456884"/>
    <w:rsid w:val="00457FC7"/>
    <w:rsid w:val="00461073"/>
    <w:rsid w:val="00462C6A"/>
    <w:rsid w:val="00464311"/>
    <w:rsid w:val="004643D5"/>
    <w:rsid w:val="0046618A"/>
    <w:rsid w:val="004664BE"/>
    <w:rsid w:val="00470172"/>
    <w:rsid w:val="00472EEB"/>
    <w:rsid w:val="0047583E"/>
    <w:rsid w:val="004800EC"/>
    <w:rsid w:val="0048096F"/>
    <w:rsid w:val="0048401A"/>
    <w:rsid w:val="004842CE"/>
    <w:rsid w:val="00484972"/>
    <w:rsid w:val="00485AAE"/>
    <w:rsid w:val="0048697A"/>
    <w:rsid w:val="00486CF8"/>
    <w:rsid w:val="00487D7E"/>
    <w:rsid w:val="004902BE"/>
    <w:rsid w:val="00491185"/>
    <w:rsid w:val="00491AB1"/>
    <w:rsid w:val="00493A3B"/>
    <w:rsid w:val="00496726"/>
    <w:rsid w:val="004A00A4"/>
    <w:rsid w:val="004A089A"/>
    <w:rsid w:val="004A170D"/>
    <w:rsid w:val="004A23FB"/>
    <w:rsid w:val="004A4566"/>
    <w:rsid w:val="004A50DF"/>
    <w:rsid w:val="004A70C2"/>
    <w:rsid w:val="004B1DD0"/>
    <w:rsid w:val="004B2CB2"/>
    <w:rsid w:val="004B336B"/>
    <w:rsid w:val="004B53B1"/>
    <w:rsid w:val="004B5897"/>
    <w:rsid w:val="004B5FA4"/>
    <w:rsid w:val="004B7424"/>
    <w:rsid w:val="004C479D"/>
    <w:rsid w:val="004C5BA6"/>
    <w:rsid w:val="004C6022"/>
    <w:rsid w:val="004C64FF"/>
    <w:rsid w:val="004C6DD3"/>
    <w:rsid w:val="004D0B16"/>
    <w:rsid w:val="004D2219"/>
    <w:rsid w:val="004D3F63"/>
    <w:rsid w:val="004D50D2"/>
    <w:rsid w:val="004D5598"/>
    <w:rsid w:val="004D6D6E"/>
    <w:rsid w:val="004E06BF"/>
    <w:rsid w:val="004E09DF"/>
    <w:rsid w:val="004E3283"/>
    <w:rsid w:val="004E4371"/>
    <w:rsid w:val="004E4FF8"/>
    <w:rsid w:val="004E5933"/>
    <w:rsid w:val="004E720F"/>
    <w:rsid w:val="004F2A56"/>
    <w:rsid w:val="004F4FF6"/>
    <w:rsid w:val="004F5CDE"/>
    <w:rsid w:val="004F6F86"/>
    <w:rsid w:val="005002C5"/>
    <w:rsid w:val="00501BA1"/>
    <w:rsid w:val="00503CEE"/>
    <w:rsid w:val="00503D67"/>
    <w:rsid w:val="00505A12"/>
    <w:rsid w:val="005064E4"/>
    <w:rsid w:val="00507A50"/>
    <w:rsid w:val="00510112"/>
    <w:rsid w:val="005105FD"/>
    <w:rsid w:val="00513A60"/>
    <w:rsid w:val="0051444D"/>
    <w:rsid w:val="005164EB"/>
    <w:rsid w:val="00517934"/>
    <w:rsid w:val="005212D9"/>
    <w:rsid w:val="00521A88"/>
    <w:rsid w:val="00525AC5"/>
    <w:rsid w:val="00525E5D"/>
    <w:rsid w:val="00527718"/>
    <w:rsid w:val="00530A03"/>
    <w:rsid w:val="00531332"/>
    <w:rsid w:val="005325F6"/>
    <w:rsid w:val="0054019D"/>
    <w:rsid w:val="005402A6"/>
    <w:rsid w:val="00540EA2"/>
    <w:rsid w:val="00542C1B"/>
    <w:rsid w:val="00543378"/>
    <w:rsid w:val="00543777"/>
    <w:rsid w:val="005441EE"/>
    <w:rsid w:val="0054724A"/>
    <w:rsid w:val="00551997"/>
    <w:rsid w:val="00553C84"/>
    <w:rsid w:val="005542C2"/>
    <w:rsid w:val="0055444F"/>
    <w:rsid w:val="0055563B"/>
    <w:rsid w:val="00555D1E"/>
    <w:rsid w:val="0055699A"/>
    <w:rsid w:val="0056183B"/>
    <w:rsid w:val="00566229"/>
    <w:rsid w:val="0056742B"/>
    <w:rsid w:val="0056767A"/>
    <w:rsid w:val="005679D9"/>
    <w:rsid w:val="00567A1B"/>
    <w:rsid w:val="00570D10"/>
    <w:rsid w:val="00575CF5"/>
    <w:rsid w:val="00576A78"/>
    <w:rsid w:val="00577409"/>
    <w:rsid w:val="00580AFD"/>
    <w:rsid w:val="005815E0"/>
    <w:rsid w:val="0058508F"/>
    <w:rsid w:val="00585EB9"/>
    <w:rsid w:val="00585FF4"/>
    <w:rsid w:val="005860E3"/>
    <w:rsid w:val="005868C6"/>
    <w:rsid w:val="0058734C"/>
    <w:rsid w:val="00587C9C"/>
    <w:rsid w:val="005907D9"/>
    <w:rsid w:val="00590971"/>
    <w:rsid w:val="00593591"/>
    <w:rsid w:val="00593632"/>
    <w:rsid w:val="00593BEC"/>
    <w:rsid w:val="00593FF5"/>
    <w:rsid w:val="00594D0A"/>
    <w:rsid w:val="00594E34"/>
    <w:rsid w:val="005955E7"/>
    <w:rsid w:val="00596A26"/>
    <w:rsid w:val="00597070"/>
    <w:rsid w:val="0059782B"/>
    <w:rsid w:val="005A0876"/>
    <w:rsid w:val="005A0AA2"/>
    <w:rsid w:val="005A1954"/>
    <w:rsid w:val="005A19A8"/>
    <w:rsid w:val="005A1D1C"/>
    <w:rsid w:val="005A2465"/>
    <w:rsid w:val="005A36E8"/>
    <w:rsid w:val="005A3A3A"/>
    <w:rsid w:val="005A516F"/>
    <w:rsid w:val="005A7C5B"/>
    <w:rsid w:val="005B1602"/>
    <w:rsid w:val="005B1A05"/>
    <w:rsid w:val="005B2F6B"/>
    <w:rsid w:val="005B387C"/>
    <w:rsid w:val="005B447B"/>
    <w:rsid w:val="005B4AC0"/>
    <w:rsid w:val="005B4B45"/>
    <w:rsid w:val="005B6674"/>
    <w:rsid w:val="005B69D6"/>
    <w:rsid w:val="005C1165"/>
    <w:rsid w:val="005C1894"/>
    <w:rsid w:val="005C4477"/>
    <w:rsid w:val="005C44B8"/>
    <w:rsid w:val="005C4FAC"/>
    <w:rsid w:val="005C6055"/>
    <w:rsid w:val="005C69ED"/>
    <w:rsid w:val="005C6DAB"/>
    <w:rsid w:val="005D1100"/>
    <w:rsid w:val="005D269D"/>
    <w:rsid w:val="005D38D8"/>
    <w:rsid w:val="005D3B24"/>
    <w:rsid w:val="005D75E8"/>
    <w:rsid w:val="005E1C1E"/>
    <w:rsid w:val="005E3288"/>
    <w:rsid w:val="005E571A"/>
    <w:rsid w:val="005E5794"/>
    <w:rsid w:val="005E59E0"/>
    <w:rsid w:val="005F0978"/>
    <w:rsid w:val="005F0BC9"/>
    <w:rsid w:val="005F2850"/>
    <w:rsid w:val="005F544D"/>
    <w:rsid w:val="005F584B"/>
    <w:rsid w:val="006002FE"/>
    <w:rsid w:val="00600580"/>
    <w:rsid w:val="00601359"/>
    <w:rsid w:val="00601491"/>
    <w:rsid w:val="00603AE2"/>
    <w:rsid w:val="00604252"/>
    <w:rsid w:val="00604827"/>
    <w:rsid w:val="00604FF6"/>
    <w:rsid w:val="00605718"/>
    <w:rsid w:val="00605DD2"/>
    <w:rsid w:val="00610503"/>
    <w:rsid w:val="0061185E"/>
    <w:rsid w:val="00613825"/>
    <w:rsid w:val="00613F26"/>
    <w:rsid w:val="0061632C"/>
    <w:rsid w:val="0061756F"/>
    <w:rsid w:val="0062060B"/>
    <w:rsid w:val="006220DC"/>
    <w:rsid w:val="00622741"/>
    <w:rsid w:val="0062281F"/>
    <w:rsid w:val="0062304B"/>
    <w:rsid w:val="006248AE"/>
    <w:rsid w:val="00624B3A"/>
    <w:rsid w:val="0062502A"/>
    <w:rsid w:val="00626976"/>
    <w:rsid w:val="00630D96"/>
    <w:rsid w:val="00631B35"/>
    <w:rsid w:val="00634E18"/>
    <w:rsid w:val="00636964"/>
    <w:rsid w:val="0064159A"/>
    <w:rsid w:val="00641861"/>
    <w:rsid w:val="00642B16"/>
    <w:rsid w:val="00643677"/>
    <w:rsid w:val="00647059"/>
    <w:rsid w:val="0065063A"/>
    <w:rsid w:val="00650F70"/>
    <w:rsid w:val="00651BEF"/>
    <w:rsid w:val="00652396"/>
    <w:rsid w:val="00653B02"/>
    <w:rsid w:val="0065421C"/>
    <w:rsid w:val="006542CD"/>
    <w:rsid w:val="0065586D"/>
    <w:rsid w:val="006565D1"/>
    <w:rsid w:val="006607B4"/>
    <w:rsid w:val="006607D3"/>
    <w:rsid w:val="00660BD2"/>
    <w:rsid w:val="00661D0C"/>
    <w:rsid w:val="00663543"/>
    <w:rsid w:val="0066443A"/>
    <w:rsid w:val="00666BDC"/>
    <w:rsid w:val="00666D29"/>
    <w:rsid w:val="006766B1"/>
    <w:rsid w:val="00677BFD"/>
    <w:rsid w:val="0068352F"/>
    <w:rsid w:val="00683B75"/>
    <w:rsid w:val="00684627"/>
    <w:rsid w:val="00684B72"/>
    <w:rsid w:val="00686B68"/>
    <w:rsid w:val="00686C25"/>
    <w:rsid w:val="00686DCF"/>
    <w:rsid w:val="006902A1"/>
    <w:rsid w:val="0069075E"/>
    <w:rsid w:val="006917E7"/>
    <w:rsid w:val="0069188D"/>
    <w:rsid w:val="00691FB6"/>
    <w:rsid w:val="00694A5C"/>
    <w:rsid w:val="00696065"/>
    <w:rsid w:val="00696135"/>
    <w:rsid w:val="006A111D"/>
    <w:rsid w:val="006A33EA"/>
    <w:rsid w:val="006A56D6"/>
    <w:rsid w:val="006A6CE5"/>
    <w:rsid w:val="006A7612"/>
    <w:rsid w:val="006B37F9"/>
    <w:rsid w:val="006B3AED"/>
    <w:rsid w:val="006B3F06"/>
    <w:rsid w:val="006B76DD"/>
    <w:rsid w:val="006B7C44"/>
    <w:rsid w:val="006C0108"/>
    <w:rsid w:val="006C22B4"/>
    <w:rsid w:val="006C4E1D"/>
    <w:rsid w:val="006D08BF"/>
    <w:rsid w:val="006D0BF8"/>
    <w:rsid w:val="006D1494"/>
    <w:rsid w:val="006D6FCB"/>
    <w:rsid w:val="006E3188"/>
    <w:rsid w:val="006E3697"/>
    <w:rsid w:val="006E764B"/>
    <w:rsid w:val="006E7D2F"/>
    <w:rsid w:val="006F058B"/>
    <w:rsid w:val="006F206E"/>
    <w:rsid w:val="006F215A"/>
    <w:rsid w:val="006F64D4"/>
    <w:rsid w:val="006F7737"/>
    <w:rsid w:val="007025BB"/>
    <w:rsid w:val="00702901"/>
    <w:rsid w:val="007039B1"/>
    <w:rsid w:val="007044DE"/>
    <w:rsid w:val="00705659"/>
    <w:rsid w:val="00705F97"/>
    <w:rsid w:val="007066FE"/>
    <w:rsid w:val="007075A1"/>
    <w:rsid w:val="0071067D"/>
    <w:rsid w:val="00713AAA"/>
    <w:rsid w:val="00715810"/>
    <w:rsid w:val="00722E50"/>
    <w:rsid w:val="00724BE6"/>
    <w:rsid w:val="007252E7"/>
    <w:rsid w:val="0072540B"/>
    <w:rsid w:val="00730A0E"/>
    <w:rsid w:val="00730F30"/>
    <w:rsid w:val="0073422F"/>
    <w:rsid w:val="00735B79"/>
    <w:rsid w:val="00737311"/>
    <w:rsid w:val="00737DA8"/>
    <w:rsid w:val="00745533"/>
    <w:rsid w:val="007467BE"/>
    <w:rsid w:val="00750111"/>
    <w:rsid w:val="00752CD1"/>
    <w:rsid w:val="0075345F"/>
    <w:rsid w:val="00755937"/>
    <w:rsid w:val="00761BBD"/>
    <w:rsid w:val="007650B8"/>
    <w:rsid w:val="007663AF"/>
    <w:rsid w:val="00773174"/>
    <w:rsid w:val="00774093"/>
    <w:rsid w:val="00775D95"/>
    <w:rsid w:val="007779F1"/>
    <w:rsid w:val="00783620"/>
    <w:rsid w:val="0078483A"/>
    <w:rsid w:val="00786632"/>
    <w:rsid w:val="007917CA"/>
    <w:rsid w:val="007927F6"/>
    <w:rsid w:val="00792D41"/>
    <w:rsid w:val="007943B3"/>
    <w:rsid w:val="00796A8C"/>
    <w:rsid w:val="007A0C03"/>
    <w:rsid w:val="007A124D"/>
    <w:rsid w:val="007A4330"/>
    <w:rsid w:val="007B064A"/>
    <w:rsid w:val="007B281C"/>
    <w:rsid w:val="007B320B"/>
    <w:rsid w:val="007B3A1E"/>
    <w:rsid w:val="007B542A"/>
    <w:rsid w:val="007B67CA"/>
    <w:rsid w:val="007C2839"/>
    <w:rsid w:val="007C35D1"/>
    <w:rsid w:val="007C3671"/>
    <w:rsid w:val="007C3DF6"/>
    <w:rsid w:val="007C4631"/>
    <w:rsid w:val="007C5A70"/>
    <w:rsid w:val="007C61A8"/>
    <w:rsid w:val="007C6294"/>
    <w:rsid w:val="007D12B0"/>
    <w:rsid w:val="007D2473"/>
    <w:rsid w:val="007D50E2"/>
    <w:rsid w:val="007D5767"/>
    <w:rsid w:val="007D59BE"/>
    <w:rsid w:val="007D6754"/>
    <w:rsid w:val="007E0499"/>
    <w:rsid w:val="007E0765"/>
    <w:rsid w:val="007E0F51"/>
    <w:rsid w:val="007E193D"/>
    <w:rsid w:val="007E1DC5"/>
    <w:rsid w:val="007E3321"/>
    <w:rsid w:val="007E36D4"/>
    <w:rsid w:val="007E4FE6"/>
    <w:rsid w:val="007E5070"/>
    <w:rsid w:val="007E5AD4"/>
    <w:rsid w:val="007E6042"/>
    <w:rsid w:val="007E6925"/>
    <w:rsid w:val="007F4052"/>
    <w:rsid w:val="007F44B3"/>
    <w:rsid w:val="007F4DC4"/>
    <w:rsid w:val="007F6864"/>
    <w:rsid w:val="008017E1"/>
    <w:rsid w:val="00804C98"/>
    <w:rsid w:val="00804FA4"/>
    <w:rsid w:val="00806BFD"/>
    <w:rsid w:val="00811BBD"/>
    <w:rsid w:val="0081209E"/>
    <w:rsid w:val="008124AF"/>
    <w:rsid w:val="008147BC"/>
    <w:rsid w:val="00816A34"/>
    <w:rsid w:val="00820758"/>
    <w:rsid w:val="00820B20"/>
    <w:rsid w:val="008223D5"/>
    <w:rsid w:val="00825666"/>
    <w:rsid w:val="00825695"/>
    <w:rsid w:val="008273F9"/>
    <w:rsid w:val="00832042"/>
    <w:rsid w:val="008321CB"/>
    <w:rsid w:val="00836389"/>
    <w:rsid w:val="00840CB1"/>
    <w:rsid w:val="00840EC4"/>
    <w:rsid w:val="00840F01"/>
    <w:rsid w:val="00841B4E"/>
    <w:rsid w:val="00841FCA"/>
    <w:rsid w:val="008432D5"/>
    <w:rsid w:val="00843C6F"/>
    <w:rsid w:val="0084476E"/>
    <w:rsid w:val="00844CB3"/>
    <w:rsid w:val="00844E3C"/>
    <w:rsid w:val="00850C8E"/>
    <w:rsid w:val="00853933"/>
    <w:rsid w:val="008550E2"/>
    <w:rsid w:val="00862302"/>
    <w:rsid w:val="00862F95"/>
    <w:rsid w:val="00864376"/>
    <w:rsid w:val="00865BF1"/>
    <w:rsid w:val="008665F1"/>
    <w:rsid w:val="008668D1"/>
    <w:rsid w:val="00866F56"/>
    <w:rsid w:val="00867CCB"/>
    <w:rsid w:val="00873ACB"/>
    <w:rsid w:val="0087401C"/>
    <w:rsid w:val="00874BA4"/>
    <w:rsid w:val="00883A1E"/>
    <w:rsid w:val="0088443A"/>
    <w:rsid w:val="008858B5"/>
    <w:rsid w:val="00886851"/>
    <w:rsid w:val="00890F1A"/>
    <w:rsid w:val="0089122B"/>
    <w:rsid w:val="00891410"/>
    <w:rsid w:val="008935FF"/>
    <w:rsid w:val="00893F98"/>
    <w:rsid w:val="00894C83"/>
    <w:rsid w:val="00895B5B"/>
    <w:rsid w:val="00896A89"/>
    <w:rsid w:val="00896E18"/>
    <w:rsid w:val="00896F05"/>
    <w:rsid w:val="00897EC2"/>
    <w:rsid w:val="008A133C"/>
    <w:rsid w:val="008A1609"/>
    <w:rsid w:val="008A47BB"/>
    <w:rsid w:val="008A49CD"/>
    <w:rsid w:val="008A4DD7"/>
    <w:rsid w:val="008B2436"/>
    <w:rsid w:val="008B3845"/>
    <w:rsid w:val="008B47E3"/>
    <w:rsid w:val="008B58C8"/>
    <w:rsid w:val="008B6484"/>
    <w:rsid w:val="008B6D4F"/>
    <w:rsid w:val="008B71DF"/>
    <w:rsid w:val="008C1E4C"/>
    <w:rsid w:val="008C2EAB"/>
    <w:rsid w:val="008C3070"/>
    <w:rsid w:val="008C5738"/>
    <w:rsid w:val="008C62AA"/>
    <w:rsid w:val="008C73F5"/>
    <w:rsid w:val="008C7C62"/>
    <w:rsid w:val="008D14BC"/>
    <w:rsid w:val="008D27BD"/>
    <w:rsid w:val="008D2BDC"/>
    <w:rsid w:val="008D3110"/>
    <w:rsid w:val="008D4E87"/>
    <w:rsid w:val="008D5427"/>
    <w:rsid w:val="008D7662"/>
    <w:rsid w:val="008E251B"/>
    <w:rsid w:val="008E2A52"/>
    <w:rsid w:val="008E5C1A"/>
    <w:rsid w:val="008E7602"/>
    <w:rsid w:val="008E7D07"/>
    <w:rsid w:val="008E7EC6"/>
    <w:rsid w:val="008F00FA"/>
    <w:rsid w:val="008F0422"/>
    <w:rsid w:val="008F1ECC"/>
    <w:rsid w:val="008F2BC5"/>
    <w:rsid w:val="008F4101"/>
    <w:rsid w:val="008F7D72"/>
    <w:rsid w:val="008F7F4D"/>
    <w:rsid w:val="00901B5A"/>
    <w:rsid w:val="00902DE2"/>
    <w:rsid w:val="00904F25"/>
    <w:rsid w:val="00905F96"/>
    <w:rsid w:val="009067B9"/>
    <w:rsid w:val="0091485F"/>
    <w:rsid w:val="0091561F"/>
    <w:rsid w:val="009159A7"/>
    <w:rsid w:val="00917615"/>
    <w:rsid w:val="00920329"/>
    <w:rsid w:val="00920B7C"/>
    <w:rsid w:val="00921558"/>
    <w:rsid w:val="00922DDD"/>
    <w:rsid w:val="00923479"/>
    <w:rsid w:val="00924C4C"/>
    <w:rsid w:val="00924EED"/>
    <w:rsid w:val="00926A99"/>
    <w:rsid w:val="0092749B"/>
    <w:rsid w:val="009277FA"/>
    <w:rsid w:val="00927EEC"/>
    <w:rsid w:val="00930002"/>
    <w:rsid w:val="00930A27"/>
    <w:rsid w:val="0093132B"/>
    <w:rsid w:val="00933105"/>
    <w:rsid w:val="0093345A"/>
    <w:rsid w:val="009347BB"/>
    <w:rsid w:val="00937FE9"/>
    <w:rsid w:val="00940E87"/>
    <w:rsid w:val="009420F3"/>
    <w:rsid w:val="0094218D"/>
    <w:rsid w:val="00944225"/>
    <w:rsid w:val="00944882"/>
    <w:rsid w:val="009453F9"/>
    <w:rsid w:val="009459CE"/>
    <w:rsid w:val="0095046A"/>
    <w:rsid w:val="00951424"/>
    <w:rsid w:val="0095186C"/>
    <w:rsid w:val="00951AA0"/>
    <w:rsid w:val="00951DCA"/>
    <w:rsid w:val="00952002"/>
    <w:rsid w:val="009539F0"/>
    <w:rsid w:val="00955AB8"/>
    <w:rsid w:val="00956643"/>
    <w:rsid w:val="0096022F"/>
    <w:rsid w:val="00961356"/>
    <w:rsid w:val="00961776"/>
    <w:rsid w:val="009619FC"/>
    <w:rsid w:val="00965DEE"/>
    <w:rsid w:val="00966838"/>
    <w:rsid w:val="009669AC"/>
    <w:rsid w:val="009702A0"/>
    <w:rsid w:val="00971585"/>
    <w:rsid w:val="009722F1"/>
    <w:rsid w:val="00972327"/>
    <w:rsid w:val="00972FE2"/>
    <w:rsid w:val="00973BBE"/>
    <w:rsid w:val="00976023"/>
    <w:rsid w:val="00976434"/>
    <w:rsid w:val="00976EB3"/>
    <w:rsid w:val="009801F6"/>
    <w:rsid w:val="0098100E"/>
    <w:rsid w:val="00981DCE"/>
    <w:rsid w:val="009823B0"/>
    <w:rsid w:val="009854DD"/>
    <w:rsid w:val="009863E2"/>
    <w:rsid w:val="00986749"/>
    <w:rsid w:val="009872D8"/>
    <w:rsid w:val="00987EAC"/>
    <w:rsid w:val="00991FD4"/>
    <w:rsid w:val="0099238C"/>
    <w:rsid w:val="0099537F"/>
    <w:rsid w:val="00996A4D"/>
    <w:rsid w:val="009A02BF"/>
    <w:rsid w:val="009A0413"/>
    <w:rsid w:val="009A0653"/>
    <w:rsid w:val="009A1AE7"/>
    <w:rsid w:val="009A2798"/>
    <w:rsid w:val="009A2900"/>
    <w:rsid w:val="009A308A"/>
    <w:rsid w:val="009A3B5D"/>
    <w:rsid w:val="009A4C2F"/>
    <w:rsid w:val="009A56ED"/>
    <w:rsid w:val="009A5BEC"/>
    <w:rsid w:val="009B0C3C"/>
    <w:rsid w:val="009B18FD"/>
    <w:rsid w:val="009B2B77"/>
    <w:rsid w:val="009B791B"/>
    <w:rsid w:val="009C09DF"/>
    <w:rsid w:val="009C0D2D"/>
    <w:rsid w:val="009C4E05"/>
    <w:rsid w:val="009C6FA0"/>
    <w:rsid w:val="009C782B"/>
    <w:rsid w:val="009D0ABE"/>
    <w:rsid w:val="009D126E"/>
    <w:rsid w:val="009D137F"/>
    <w:rsid w:val="009D211E"/>
    <w:rsid w:val="009D26E1"/>
    <w:rsid w:val="009D4304"/>
    <w:rsid w:val="009D5C51"/>
    <w:rsid w:val="009D69B3"/>
    <w:rsid w:val="009D7545"/>
    <w:rsid w:val="009E12D8"/>
    <w:rsid w:val="009E30F1"/>
    <w:rsid w:val="009E4588"/>
    <w:rsid w:val="009E4A39"/>
    <w:rsid w:val="009E6395"/>
    <w:rsid w:val="009E7346"/>
    <w:rsid w:val="009F2F0D"/>
    <w:rsid w:val="009F3691"/>
    <w:rsid w:val="009F4936"/>
    <w:rsid w:val="009F581E"/>
    <w:rsid w:val="009F5913"/>
    <w:rsid w:val="009F6C69"/>
    <w:rsid w:val="009F72BE"/>
    <w:rsid w:val="00A00341"/>
    <w:rsid w:val="00A00474"/>
    <w:rsid w:val="00A0053C"/>
    <w:rsid w:val="00A112FA"/>
    <w:rsid w:val="00A126BF"/>
    <w:rsid w:val="00A13449"/>
    <w:rsid w:val="00A136F1"/>
    <w:rsid w:val="00A14B46"/>
    <w:rsid w:val="00A221BC"/>
    <w:rsid w:val="00A23EAA"/>
    <w:rsid w:val="00A254F0"/>
    <w:rsid w:val="00A27C4D"/>
    <w:rsid w:val="00A3005A"/>
    <w:rsid w:val="00A301BB"/>
    <w:rsid w:val="00A332D6"/>
    <w:rsid w:val="00A34909"/>
    <w:rsid w:val="00A34C79"/>
    <w:rsid w:val="00A36B90"/>
    <w:rsid w:val="00A37693"/>
    <w:rsid w:val="00A40A31"/>
    <w:rsid w:val="00A41D8A"/>
    <w:rsid w:val="00A4247A"/>
    <w:rsid w:val="00A424CD"/>
    <w:rsid w:val="00A444BE"/>
    <w:rsid w:val="00A444F6"/>
    <w:rsid w:val="00A4494A"/>
    <w:rsid w:val="00A449D2"/>
    <w:rsid w:val="00A451F8"/>
    <w:rsid w:val="00A46D8D"/>
    <w:rsid w:val="00A51FA8"/>
    <w:rsid w:val="00A52C6D"/>
    <w:rsid w:val="00A53754"/>
    <w:rsid w:val="00A54956"/>
    <w:rsid w:val="00A54CBE"/>
    <w:rsid w:val="00A568DC"/>
    <w:rsid w:val="00A57158"/>
    <w:rsid w:val="00A5716C"/>
    <w:rsid w:val="00A604BE"/>
    <w:rsid w:val="00A6080A"/>
    <w:rsid w:val="00A62445"/>
    <w:rsid w:val="00A628AF"/>
    <w:rsid w:val="00A64D63"/>
    <w:rsid w:val="00A655CE"/>
    <w:rsid w:val="00A657ED"/>
    <w:rsid w:val="00A7105E"/>
    <w:rsid w:val="00A713ED"/>
    <w:rsid w:val="00A73991"/>
    <w:rsid w:val="00A74BF7"/>
    <w:rsid w:val="00A80BE3"/>
    <w:rsid w:val="00A82BD3"/>
    <w:rsid w:val="00A83540"/>
    <w:rsid w:val="00A83753"/>
    <w:rsid w:val="00A84F6C"/>
    <w:rsid w:val="00A851EE"/>
    <w:rsid w:val="00A85472"/>
    <w:rsid w:val="00A85634"/>
    <w:rsid w:val="00A8586E"/>
    <w:rsid w:val="00A90898"/>
    <w:rsid w:val="00A9120E"/>
    <w:rsid w:val="00A9227B"/>
    <w:rsid w:val="00A92852"/>
    <w:rsid w:val="00A931EC"/>
    <w:rsid w:val="00A95582"/>
    <w:rsid w:val="00AA00C5"/>
    <w:rsid w:val="00AA04BD"/>
    <w:rsid w:val="00AA11F6"/>
    <w:rsid w:val="00AA2442"/>
    <w:rsid w:val="00AA51D8"/>
    <w:rsid w:val="00AA6B8C"/>
    <w:rsid w:val="00AA6D26"/>
    <w:rsid w:val="00AB01C3"/>
    <w:rsid w:val="00AB0CCC"/>
    <w:rsid w:val="00AB1614"/>
    <w:rsid w:val="00AB1E77"/>
    <w:rsid w:val="00AB3D8F"/>
    <w:rsid w:val="00AB40B9"/>
    <w:rsid w:val="00AB4CBE"/>
    <w:rsid w:val="00AB4D71"/>
    <w:rsid w:val="00AB7341"/>
    <w:rsid w:val="00AC021D"/>
    <w:rsid w:val="00AC0290"/>
    <w:rsid w:val="00AC2454"/>
    <w:rsid w:val="00AC479D"/>
    <w:rsid w:val="00AC6740"/>
    <w:rsid w:val="00AC696E"/>
    <w:rsid w:val="00AC6D7F"/>
    <w:rsid w:val="00AC762F"/>
    <w:rsid w:val="00AD2152"/>
    <w:rsid w:val="00AD2224"/>
    <w:rsid w:val="00AD3572"/>
    <w:rsid w:val="00AD4E87"/>
    <w:rsid w:val="00AD553F"/>
    <w:rsid w:val="00AD5BB7"/>
    <w:rsid w:val="00AD6247"/>
    <w:rsid w:val="00AD6BF1"/>
    <w:rsid w:val="00AE3B40"/>
    <w:rsid w:val="00AE63B4"/>
    <w:rsid w:val="00AE7727"/>
    <w:rsid w:val="00AE7E16"/>
    <w:rsid w:val="00AF25AE"/>
    <w:rsid w:val="00AF2720"/>
    <w:rsid w:val="00AF2FAA"/>
    <w:rsid w:val="00AF4EC5"/>
    <w:rsid w:val="00AF5B73"/>
    <w:rsid w:val="00AF7607"/>
    <w:rsid w:val="00AF7B6B"/>
    <w:rsid w:val="00B0100F"/>
    <w:rsid w:val="00B03855"/>
    <w:rsid w:val="00B042AA"/>
    <w:rsid w:val="00B04D89"/>
    <w:rsid w:val="00B06E4C"/>
    <w:rsid w:val="00B07F7A"/>
    <w:rsid w:val="00B10D5E"/>
    <w:rsid w:val="00B11DAC"/>
    <w:rsid w:val="00B12E4B"/>
    <w:rsid w:val="00B13DE8"/>
    <w:rsid w:val="00B14168"/>
    <w:rsid w:val="00B15FFD"/>
    <w:rsid w:val="00B16E54"/>
    <w:rsid w:val="00B171BA"/>
    <w:rsid w:val="00B21C34"/>
    <w:rsid w:val="00B22E87"/>
    <w:rsid w:val="00B24318"/>
    <w:rsid w:val="00B24A11"/>
    <w:rsid w:val="00B25FAC"/>
    <w:rsid w:val="00B26992"/>
    <w:rsid w:val="00B3099C"/>
    <w:rsid w:val="00B316F8"/>
    <w:rsid w:val="00B370BB"/>
    <w:rsid w:val="00B41415"/>
    <w:rsid w:val="00B41C21"/>
    <w:rsid w:val="00B42910"/>
    <w:rsid w:val="00B43184"/>
    <w:rsid w:val="00B45279"/>
    <w:rsid w:val="00B45AC0"/>
    <w:rsid w:val="00B50310"/>
    <w:rsid w:val="00B51499"/>
    <w:rsid w:val="00B517B6"/>
    <w:rsid w:val="00B533BB"/>
    <w:rsid w:val="00B560FB"/>
    <w:rsid w:val="00B56392"/>
    <w:rsid w:val="00B5663B"/>
    <w:rsid w:val="00B56EDB"/>
    <w:rsid w:val="00B61B0E"/>
    <w:rsid w:val="00B61EAF"/>
    <w:rsid w:val="00B63A6E"/>
    <w:rsid w:val="00B64202"/>
    <w:rsid w:val="00B64848"/>
    <w:rsid w:val="00B65BB2"/>
    <w:rsid w:val="00B66A98"/>
    <w:rsid w:val="00B66E83"/>
    <w:rsid w:val="00B673B7"/>
    <w:rsid w:val="00B67FA6"/>
    <w:rsid w:val="00B725E2"/>
    <w:rsid w:val="00B740EA"/>
    <w:rsid w:val="00B74824"/>
    <w:rsid w:val="00B768E7"/>
    <w:rsid w:val="00B816DA"/>
    <w:rsid w:val="00B821E3"/>
    <w:rsid w:val="00B82B85"/>
    <w:rsid w:val="00B82EA9"/>
    <w:rsid w:val="00B84FBF"/>
    <w:rsid w:val="00B85DB2"/>
    <w:rsid w:val="00B85E71"/>
    <w:rsid w:val="00B86B0F"/>
    <w:rsid w:val="00B87361"/>
    <w:rsid w:val="00B901FC"/>
    <w:rsid w:val="00B90FF3"/>
    <w:rsid w:val="00B91077"/>
    <w:rsid w:val="00B920DF"/>
    <w:rsid w:val="00B9366C"/>
    <w:rsid w:val="00B94F3C"/>
    <w:rsid w:val="00B956F9"/>
    <w:rsid w:val="00B9695A"/>
    <w:rsid w:val="00B96AFC"/>
    <w:rsid w:val="00B973C1"/>
    <w:rsid w:val="00B97952"/>
    <w:rsid w:val="00B97AFD"/>
    <w:rsid w:val="00B97F41"/>
    <w:rsid w:val="00BA0034"/>
    <w:rsid w:val="00BA06BE"/>
    <w:rsid w:val="00BA0F85"/>
    <w:rsid w:val="00BA10A2"/>
    <w:rsid w:val="00BA1916"/>
    <w:rsid w:val="00BA1EE4"/>
    <w:rsid w:val="00BA24C8"/>
    <w:rsid w:val="00BA445D"/>
    <w:rsid w:val="00BA72F3"/>
    <w:rsid w:val="00BB39B0"/>
    <w:rsid w:val="00BB417F"/>
    <w:rsid w:val="00BB58C6"/>
    <w:rsid w:val="00BB6BA9"/>
    <w:rsid w:val="00BB741A"/>
    <w:rsid w:val="00BC0369"/>
    <w:rsid w:val="00BC1C91"/>
    <w:rsid w:val="00BC40E3"/>
    <w:rsid w:val="00BC42EB"/>
    <w:rsid w:val="00BC489F"/>
    <w:rsid w:val="00BC50B2"/>
    <w:rsid w:val="00BC6B41"/>
    <w:rsid w:val="00BD1158"/>
    <w:rsid w:val="00BD20CF"/>
    <w:rsid w:val="00BD388D"/>
    <w:rsid w:val="00BD415F"/>
    <w:rsid w:val="00BD49BD"/>
    <w:rsid w:val="00BD5F40"/>
    <w:rsid w:val="00BD64FF"/>
    <w:rsid w:val="00BE08B9"/>
    <w:rsid w:val="00BE1767"/>
    <w:rsid w:val="00BE3F36"/>
    <w:rsid w:val="00BE4494"/>
    <w:rsid w:val="00BE4740"/>
    <w:rsid w:val="00BE607A"/>
    <w:rsid w:val="00BE68B8"/>
    <w:rsid w:val="00BE68FF"/>
    <w:rsid w:val="00BE6C4A"/>
    <w:rsid w:val="00BF0A37"/>
    <w:rsid w:val="00BF0B3C"/>
    <w:rsid w:val="00BF64AE"/>
    <w:rsid w:val="00BF67D2"/>
    <w:rsid w:val="00C0055E"/>
    <w:rsid w:val="00C0319F"/>
    <w:rsid w:val="00C040DA"/>
    <w:rsid w:val="00C1122D"/>
    <w:rsid w:val="00C12CCE"/>
    <w:rsid w:val="00C12EF6"/>
    <w:rsid w:val="00C20226"/>
    <w:rsid w:val="00C2050D"/>
    <w:rsid w:val="00C20A18"/>
    <w:rsid w:val="00C20CD9"/>
    <w:rsid w:val="00C23A0E"/>
    <w:rsid w:val="00C24639"/>
    <w:rsid w:val="00C2499D"/>
    <w:rsid w:val="00C24EA4"/>
    <w:rsid w:val="00C27623"/>
    <w:rsid w:val="00C306E8"/>
    <w:rsid w:val="00C32648"/>
    <w:rsid w:val="00C329B1"/>
    <w:rsid w:val="00C3332D"/>
    <w:rsid w:val="00C33D5E"/>
    <w:rsid w:val="00C35424"/>
    <w:rsid w:val="00C35632"/>
    <w:rsid w:val="00C36B18"/>
    <w:rsid w:val="00C37EC4"/>
    <w:rsid w:val="00C4004F"/>
    <w:rsid w:val="00C414C8"/>
    <w:rsid w:val="00C41F29"/>
    <w:rsid w:val="00C4213A"/>
    <w:rsid w:val="00C44050"/>
    <w:rsid w:val="00C52770"/>
    <w:rsid w:val="00C549CF"/>
    <w:rsid w:val="00C55574"/>
    <w:rsid w:val="00C57A6F"/>
    <w:rsid w:val="00C60DC2"/>
    <w:rsid w:val="00C60E80"/>
    <w:rsid w:val="00C61ADF"/>
    <w:rsid w:val="00C61F14"/>
    <w:rsid w:val="00C6678B"/>
    <w:rsid w:val="00C6794A"/>
    <w:rsid w:val="00C67C2A"/>
    <w:rsid w:val="00C71A29"/>
    <w:rsid w:val="00C72AFF"/>
    <w:rsid w:val="00C72EB9"/>
    <w:rsid w:val="00C74BAD"/>
    <w:rsid w:val="00C7792A"/>
    <w:rsid w:val="00C818EA"/>
    <w:rsid w:val="00C839B0"/>
    <w:rsid w:val="00C842F3"/>
    <w:rsid w:val="00C852AC"/>
    <w:rsid w:val="00C856FF"/>
    <w:rsid w:val="00C86D29"/>
    <w:rsid w:val="00C91EAC"/>
    <w:rsid w:val="00C9251B"/>
    <w:rsid w:val="00C9255A"/>
    <w:rsid w:val="00C931E9"/>
    <w:rsid w:val="00C94010"/>
    <w:rsid w:val="00C95326"/>
    <w:rsid w:val="00C9604E"/>
    <w:rsid w:val="00C9791F"/>
    <w:rsid w:val="00CA03AB"/>
    <w:rsid w:val="00CA177C"/>
    <w:rsid w:val="00CA17C4"/>
    <w:rsid w:val="00CA3EC8"/>
    <w:rsid w:val="00CA511D"/>
    <w:rsid w:val="00CA549D"/>
    <w:rsid w:val="00CA6CA5"/>
    <w:rsid w:val="00CA6F0D"/>
    <w:rsid w:val="00CA7546"/>
    <w:rsid w:val="00CA7C50"/>
    <w:rsid w:val="00CB14BA"/>
    <w:rsid w:val="00CB253E"/>
    <w:rsid w:val="00CB25D9"/>
    <w:rsid w:val="00CB4576"/>
    <w:rsid w:val="00CB4B89"/>
    <w:rsid w:val="00CC0871"/>
    <w:rsid w:val="00CC20B9"/>
    <w:rsid w:val="00CC2128"/>
    <w:rsid w:val="00CC2A49"/>
    <w:rsid w:val="00CC4810"/>
    <w:rsid w:val="00CC5084"/>
    <w:rsid w:val="00CC5B10"/>
    <w:rsid w:val="00CD0710"/>
    <w:rsid w:val="00CD0C61"/>
    <w:rsid w:val="00CD11EE"/>
    <w:rsid w:val="00CD2243"/>
    <w:rsid w:val="00CD3624"/>
    <w:rsid w:val="00CD5400"/>
    <w:rsid w:val="00CD5E44"/>
    <w:rsid w:val="00CE0C71"/>
    <w:rsid w:val="00CE37BA"/>
    <w:rsid w:val="00CE4714"/>
    <w:rsid w:val="00CE7890"/>
    <w:rsid w:val="00CF1086"/>
    <w:rsid w:val="00CF219F"/>
    <w:rsid w:val="00CF24C3"/>
    <w:rsid w:val="00CF27B2"/>
    <w:rsid w:val="00CF6756"/>
    <w:rsid w:val="00D0030B"/>
    <w:rsid w:val="00D02B46"/>
    <w:rsid w:val="00D02FCE"/>
    <w:rsid w:val="00D041FB"/>
    <w:rsid w:val="00D04DE2"/>
    <w:rsid w:val="00D06D85"/>
    <w:rsid w:val="00D07555"/>
    <w:rsid w:val="00D07D27"/>
    <w:rsid w:val="00D11B45"/>
    <w:rsid w:val="00D1326E"/>
    <w:rsid w:val="00D15E6D"/>
    <w:rsid w:val="00D178CB"/>
    <w:rsid w:val="00D226B0"/>
    <w:rsid w:val="00D230D7"/>
    <w:rsid w:val="00D24D2F"/>
    <w:rsid w:val="00D25739"/>
    <w:rsid w:val="00D25C0E"/>
    <w:rsid w:val="00D26937"/>
    <w:rsid w:val="00D27721"/>
    <w:rsid w:val="00D307EF"/>
    <w:rsid w:val="00D30E7B"/>
    <w:rsid w:val="00D31002"/>
    <w:rsid w:val="00D319CD"/>
    <w:rsid w:val="00D3258F"/>
    <w:rsid w:val="00D32EEA"/>
    <w:rsid w:val="00D32FE1"/>
    <w:rsid w:val="00D339EF"/>
    <w:rsid w:val="00D33A50"/>
    <w:rsid w:val="00D33BCF"/>
    <w:rsid w:val="00D33D1E"/>
    <w:rsid w:val="00D353BD"/>
    <w:rsid w:val="00D359B5"/>
    <w:rsid w:val="00D36462"/>
    <w:rsid w:val="00D367C5"/>
    <w:rsid w:val="00D36AAC"/>
    <w:rsid w:val="00D4323B"/>
    <w:rsid w:val="00D451BD"/>
    <w:rsid w:val="00D5034E"/>
    <w:rsid w:val="00D50CCC"/>
    <w:rsid w:val="00D50DBD"/>
    <w:rsid w:val="00D521C6"/>
    <w:rsid w:val="00D53115"/>
    <w:rsid w:val="00D53574"/>
    <w:rsid w:val="00D55311"/>
    <w:rsid w:val="00D554A4"/>
    <w:rsid w:val="00D60796"/>
    <w:rsid w:val="00D6080F"/>
    <w:rsid w:val="00D60D29"/>
    <w:rsid w:val="00D61846"/>
    <w:rsid w:val="00D619FB"/>
    <w:rsid w:val="00D61A0D"/>
    <w:rsid w:val="00D622A2"/>
    <w:rsid w:val="00D622B7"/>
    <w:rsid w:val="00D628B9"/>
    <w:rsid w:val="00D64CEA"/>
    <w:rsid w:val="00D64F3D"/>
    <w:rsid w:val="00D65A3B"/>
    <w:rsid w:val="00D66210"/>
    <w:rsid w:val="00D671D3"/>
    <w:rsid w:val="00D726D6"/>
    <w:rsid w:val="00D743E8"/>
    <w:rsid w:val="00D74982"/>
    <w:rsid w:val="00D755D1"/>
    <w:rsid w:val="00D76841"/>
    <w:rsid w:val="00D76997"/>
    <w:rsid w:val="00D80592"/>
    <w:rsid w:val="00D81175"/>
    <w:rsid w:val="00D816BC"/>
    <w:rsid w:val="00D82054"/>
    <w:rsid w:val="00D825DE"/>
    <w:rsid w:val="00D83CE8"/>
    <w:rsid w:val="00D8475D"/>
    <w:rsid w:val="00D8699A"/>
    <w:rsid w:val="00D8735B"/>
    <w:rsid w:val="00D87756"/>
    <w:rsid w:val="00D87A12"/>
    <w:rsid w:val="00D87AAC"/>
    <w:rsid w:val="00D90B19"/>
    <w:rsid w:val="00D90D98"/>
    <w:rsid w:val="00D91E77"/>
    <w:rsid w:val="00D939CF"/>
    <w:rsid w:val="00D94820"/>
    <w:rsid w:val="00D957E7"/>
    <w:rsid w:val="00D9775A"/>
    <w:rsid w:val="00D97E12"/>
    <w:rsid w:val="00DA0B60"/>
    <w:rsid w:val="00DA38C4"/>
    <w:rsid w:val="00DA58DC"/>
    <w:rsid w:val="00DA59EC"/>
    <w:rsid w:val="00DA685C"/>
    <w:rsid w:val="00DA6D7B"/>
    <w:rsid w:val="00DB0B37"/>
    <w:rsid w:val="00DB1BB9"/>
    <w:rsid w:val="00DB21CC"/>
    <w:rsid w:val="00DB5F33"/>
    <w:rsid w:val="00DB7B6A"/>
    <w:rsid w:val="00DC0317"/>
    <w:rsid w:val="00DC0666"/>
    <w:rsid w:val="00DC0C0E"/>
    <w:rsid w:val="00DC0C6D"/>
    <w:rsid w:val="00DC1468"/>
    <w:rsid w:val="00DC4251"/>
    <w:rsid w:val="00DD01ED"/>
    <w:rsid w:val="00DD162A"/>
    <w:rsid w:val="00DD46E2"/>
    <w:rsid w:val="00DD675F"/>
    <w:rsid w:val="00DD6AE6"/>
    <w:rsid w:val="00DD7DE1"/>
    <w:rsid w:val="00DE0B77"/>
    <w:rsid w:val="00DE1055"/>
    <w:rsid w:val="00DE163D"/>
    <w:rsid w:val="00DE2BAD"/>
    <w:rsid w:val="00DE68D9"/>
    <w:rsid w:val="00DE6DF5"/>
    <w:rsid w:val="00DE768F"/>
    <w:rsid w:val="00DF0B6E"/>
    <w:rsid w:val="00DF1272"/>
    <w:rsid w:val="00DF1FC0"/>
    <w:rsid w:val="00DF4536"/>
    <w:rsid w:val="00DF576C"/>
    <w:rsid w:val="00DF77DE"/>
    <w:rsid w:val="00E011C0"/>
    <w:rsid w:val="00E01B99"/>
    <w:rsid w:val="00E0395B"/>
    <w:rsid w:val="00E054EC"/>
    <w:rsid w:val="00E05E38"/>
    <w:rsid w:val="00E073F8"/>
    <w:rsid w:val="00E10E1D"/>
    <w:rsid w:val="00E115D2"/>
    <w:rsid w:val="00E118C4"/>
    <w:rsid w:val="00E1198A"/>
    <w:rsid w:val="00E125D2"/>
    <w:rsid w:val="00E128DB"/>
    <w:rsid w:val="00E1351F"/>
    <w:rsid w:val="00E159D0"/>
    <w:rsid w:val="00E20630"/>
    <w:rsid w:val="00E21E8B"/>
    <w:rsid w:val="00E232F6"/>
    <w:rsid w:val="00E24151"/>
    <w:rsid w:val="00E24188"/>
    <w:rsid w:val="00E25848"/>
    <w:rsid w:val="00E259CB"/>
    <w:rsid w:val="00E2629D"/>
    <w:rsid w:val="00E271F7"/>
    <w:rsid w:val="00E276B6"/>
    <w:rsid w:val="00E27D45"/>
    <w:rsid w:val="00E326BB"/>
    <w:rsid w:val="00E3492D"/>
    <w:rsid w:val="00E352EC"/>
    <w:rsid w:val="00E36F10"/>
    <w:rsid w:val="00E41B32"/>
    <w:rsid w:val="00E41F2D"/>
    <w:rsid w:val="00E43477"/>
    <w:rsid w:val="00E43D36"/>
    <w:rsid w:val="00E4400C"/>
    <w:rsid w:val="00E44B10"/>
    <w:rsid w:val="00E45A55"/>
    <w:rsid w:val="00E46129"/>
    <w:rsid w:val="00E47B26"/>
    <w:rsid w:val="00E517CD"/>
    <w:rsid w:val="00E53916"/>
    <w:rsid w:val="00E555B6"/>
    <w:rsid w:val="00E56EB4"/>
    <w:rsid w:val="00E57AF4"/>
    <w:rsid w:val="00E6015C"/>
    <w:rsid w:val="00E6038F"/>
    <w:rsid w:val="00E60F36"/>
    <w:rsid w:val="00E60F3E"/>
    <w:rsid w:val="00E63A62"/>
    <w:rsid w:val="00E64092"/>
    <w:rsid w:val="00E65F03"/>
    <w:rsid w:val="00E66097"/>
    <w:rsid w:val="00E67641"/>
    <w:rsid w:val="00E7112C"/>
    <w:rsid w:val="00E72C8D"/>
    <w:rsid w:val="00E766D3"/>
    <w:rsid w:val="00E76A51"/>
    <w:rsid w:val="00E77EF5"/>
    <w:rsid w:val="00E81EA1"/>
    <w:rsid w:val="00E83361"/>
    <w:rsid w:val="00E86583"/>
    <w:rsid w:val="00E86B4F"/>
    <w:rsid w:val="00E87124"/>
    <w:rsid w:val="00E91CBA"/>
    <w:rsid w:val="00E92C04"/>
    <w:rsid w:val="00E93B25"/>
    <w:rsid w:val="00E93DF2"/>
    <w:rsid w:val="00E9454C"/>
    <w:rsid w:val="00E94DC4"/>
    <w:rsid w:val="00E95CBC"/>
    <w:rsid w:val="00E96992"/>
    <w:rsid w:val="00E97FB0"/>
    <w:rsid w:val="00EA1865"/>
    <w:rsid w:val="00EA2433"/>
    <w:rsid w:val="00EA2820"/>
    <w:rsid w:val="00EA2BB0"/>
    <w:rsid w:val="00EA2D1B"/>
    <w:rsid w:val="00EA2DD2"/>
    <w:rsid w:val="00EA342C"/>
    <w:rsid w:val="00EA40C3"/>
    <w:rsid w:val="00EA51B2"/>
    <w:rsid w:val="00EA5742"/>
    <w:rsid w:val="00EA6315"/>
    <w:rsid w:val="00EA67E2"/>
    <w:rsid w:val="00EC0BD1"/>
    <w:rsid w:val="00EC49A9"/>
    <w:rsid w:val="00EC58C8"/>
    <w:rsid w:val="00EC5C18"/>
    <w:rsid w:val="00EC710A"/>
    <w:rsid w:val="00ED24E4"/>
    <w:rsid w:val="00ED2716"/>
    <w:rsid w:val="00ED609E"/>
    <w:rsid w:val="00ED6299"/>
    <w:rsid w:val="00ED6B6B"/>
    <w:rsid w:val="00EE0A2A"/>
    <w:rsid w:val="00EE1094"/>
    <w:rsid w:val="00EE180A"/>
    <w:rsid w:val="00EE455F"/>
    <w:rsid w:val="00EE581D"/>
    <w:rsid w:val="00EE6E9A"/>
    <w:rsid w:val="00EE6EBD"/>
    <w:rsid w:val="00EE73E3"/>
    <w:rsid w:val="00EE78F9"/>
    <w:rsid w:val="00EF00F1"/>
    <w:rsid w:val="00EF222B"/>
    <w:rsid w:val="00EF2B70"/>
    <w:rsid w:val="00EF3CAB"/>
    <w:rsid w:val="00EF4086"/>
    <w:rsid w:val="00EF4764"/>
    <w:rsid w:val="00EF4D9F"/>
    <w:rsid w:val="00F00AD9"/>
    <w:rsid w:val="00F01753"/>
    <w:rsid w:val="00F021EE"/>
    <w:rsid w:val="00F03A41"/>
    <w:rsid w:val="00F03AE0"/>
    <w:rsid w:val="00F03B49"/>
    <w:rsid w:val="00F06DC8"/>
    <w:rsid w:val="00F07645"/>
    <w:rsid w:val="00F104B8"/>
    <w:rsid w:val="00F10BB0"/>
    <w:rsid w:val="00F12815"/>
    <w:rsid w:val="00F15C79"/>
    <w:rsid w:val="00F1768F"/>
    <w:rsid w:val="00F20291"/>
    <w:rsid w:val="00F213A5"/>
    <w:rsid w:val="00F23561"/>
    <w:rsid w:val="00F255E9"/>
    <w:rsid w:val="00F272F6"/>
    <w:rsid w:val="00F3017A"/>
    <w:rsid w:val="00F3228B"/>
    <w:rsid w:val="00F340E0"/>
    <w:rsid w:val="00F35CC9"/>
    <w:rsid w:val="00F37A8F"/>
    <w:rsid w:val="00F406F6"/>
    <w:rsid w:val="00F40C29"/>
    <w:rsid w:val="00F41EAD"/>
    <w:rsid w:val="00F433EB"/>
    <w:rsid w:val="00F43BDB"/>
    <w:rsid w:val="00F46AD2"/>
    <w:rsid w:val="00F4784F"/>
    <w:rsid w:val="00F52EC9"/>
    <w:rsid w:val="00F537EE"/>
    <w:rsid w:val="00F53B65"/>
    <w:rsid w:val="00F54582"/>
    <w:rsid w:val="00F54F92"/>
    <w:rsid w:val="00F572FD"/>
    <w:rsid w:val="00F57F1F"/>
    <w:rsid w:val="00F60CAB"/>
    <w:rsid w:val="00F63FAA"/>
    <w:rsid w:val="00F64DBC"/>
    <w:rsid w:val="00F65DF7"/>
    <w:rsid w:val="00F71760"/>
    <w:rsid w:val="00F71AB6"/>
    <w:rsid w:val="00F72147"/>
    <w:rsid w:val="00F72751"/>
    <w:rsid w:val="00F72B38"/>
    <w:rsid w:val="00F742CD"/>
    <w:rsid w:val="00F8063F"/>
    <w:rsid w:val="00F810DD"/>
    <w:rsid w:val="00F81A31"/>
    <w:rsid w:val="00F83002"/>
    <w:rsid w:val="00F83599"/>
    <w:rsid w:val="00F84883"/>
    <w:rsid w:val="00F859A0"/>
    <w:rsid w:val="00F8676D"/>
    <w:rsid w:val="00F86FEE"/>
    <w:rsid w:val="00F901F0"/>
    <w:rsid w:val="00F9078A"/>
    <w:rsid w:val="00F91446"/>
    <w:rsid w:val="00F92063"/>
    <w:rsid w:val="00F9293B"/>
    <w:rsid w:val="00F929F8"/>
    <w:rsid w:val="00F92DC5"/>
    <w:rsid w:val="00F93ABD"/>
    <w:rsid w:val="00F943C7"/>
    <w:rsid w:val="00F968DE"/>
    <w:rsid w:val="00F96E4B"/>
    <w:rsid w:val="00F97075"/>
    <w:rsid w:val="00FA0405"/>
    <w:rsid w:val="00FA2BF7"/>
    <w:rsid w:val="00FA3FCE"/>
    <w:rsid w:val="00FA4005"/>
    <w:rsid w:val="00FA4196"/>
    <w:rsid w:val="00FA5B51"/>
    <w:rsid w:val="00FA5FC7"/>
    <w:rsid w:val="00FA69E7"/>
    <w:rsid w:val="00FB0CAE"/>
    <w:rsid w:val="00FB0FDB"/>
    <w:rsid w:val="00FB214D"/>
    <w:rsid w:val="00FB398E"/>
    <w:rsid w:val="00FB44C0"/>
    <w:rsid w:val="00FB51FF"/>
    <w:rsid w:val="00FB5654"/>
    <w:rsid w:val="00FB6668"/>
    <w:rsid w:val="00FB670F"/>
    <w:rsid w:val="00FC03F3"/>
    <w:rsid w:val="00FC25FB"/>
    <w:rsid w:val="00FC2683"/>
    <w:rsid w:val="00FC38AB"/>
    <w:rsid w:val="00FC6DFB"/>
    <w:rsid w:val="00FC79A1"/>
    <w:rsid w:val="00FD14CE"/>
    <w:rsid w:val="00FD3AD2"/>
    <w:rsid w:val="00FD4C9C"/>
    <w:rsid w:val="00FD652A"/>
    <w:rsid w:val="00FD77EB"/>
    <w:rsid w:val="00FE14C7"/>
    <w:rsid w:val="00FE222D"/>
    <w:rsid w:val="00FE445F"/>
    <w:rsid w:val="00FE4D2F"/>
    <w:rsid w:val="00FE4EFD"/>
    <w:rsid w:val="00FE6A37"/>
    <w:rsid w:val="00FE7479"/>
    <w:rsid w:val="00FE7690"/>
    <w:rsid w:val="00FF4C88"/>
    <w:rsid w:val="00FF5679"/>
    <w:rsid w:val="00FF5E51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87AE"/>
  <w15:docId w15:val="{460CDF7E-DBAB-4E76-98AE-E998CAA66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table" w:styleId="TableGrid">
    <w:name w:val="Table Grid"/>
    <w:basedOn w:val="TableNormal"/>
    <w:uiPriority w:val="39"/>
    <w:rsid w:val="00E326BB"/>
    <w:pPr>
      <w:autoSpaceDN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John Perry</cp:lastModifiedBy>
  <cp:revision>150</cp:revision>
  <cp:lastPrinted>2025-12-10T08:51:00Z</cp:lastPrinted>
  <dcterms:created xsi:type="dcterms:W3CDTF">2026-06-30T13:04:00Z</dcterms:created>
  <dcterms:modified xsi:type="dcterms:W3CDTF">2026-07-02T09:33:00Z</dcterms:modified>
</cp:coreProperties>
</file>