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2D96C" w14:textId="40B062C8" w:rsidR="007039B1" w:rsidRPr="007039B1" w:rsidRDefault="007039B1" w:rsidP="00604252">
      <w:pPr>
        <w:rPr>
          <w:rFonts w:ascii="Arial" w:hAnsi="Arial" w:cs="Arial"/>
          <w:b/>
          <w:bCs/>
          <w:color w:val="EE0000"/>
          <w:sz w:val="44"/>
          <w:szCs w:val="44"/>
          <w:u w:val="single"/>
        </w:rPr>
      </w:pPr>
    </w:p>
    <w:p w14:paraId="299676EA" w14:textId="77777777" w:rsidR="007039B1" w:rsidRDefault="007039B1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28387AE" w14:textId="231D6E04" w:rsidR="002D6B22" w:rsidRDefault="00CA6CA5">
      <w:r>
        <w:rPr>
          <w:rFonts w:ascii="Arial" w:hAnsi="Arial" w:cs="Arial"/>
          <w:b/>
          <w:bCs/>
          <w:sz w:val="24"/>
          <w:szCs w:val="24"/>
          <w:u w:val="single"/>
        </w:rPr>
        <w:t xml:space="preserve">MINUTES OF MEETING OF POULTON WITH FEARNHEAD PARISH COUNCIL HELD </w:t>
      </w:r>
      <w:r w:rsidR="00BD415F">
        <w:rPr>
          <w:rFonts w:ascii="Arial" w:hAnsi="Arial" w:cs="Arial"/>
          <w:b/>
          <w:bCs/>
          <w:sz w:val="24"/>
          <w:szCs w:val="24"/>
          <w:u w:val="single"/>
        </w:rPr>
        <w:t>30</w:t>
      </w:r>
      <w:r w:rsidR="00BD415F" w:rsidRPr="00BD415F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th</w:t>
      </w:r>
      <w:r w:rsidR="00BD415F">
        <w:rPr>
          <w:rFonts w:ascii="Arial" w:hAnsi="Arial" w:cs="Arial"/>
          <w:b/>
          <w:bCs/>
          <w:sz w:val="24"/>
          <w:szCs w:val="24"/>
          <w:u w:val="single"/>
        </w:rPr>
        <w:t xml:space="preserve"> March</w:t>
      </w:r>
      <w:r w:rsidR="00330CA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E118C4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="0015000B">
        <w:rPr>
          <w:rFonts w:ascii="Arial" w:hAnsi="Arial" w:cs="Arial"/>
          <w:b/>
          <w:bCs/>
          <w:sz w:val="24"/>
          <w:szCs w:val="24"/>
          <w:u w:val="single"/>
        </w:rPr>
        <w:t>:19.00pm</w:t>
      </w:r>
    </w:p>
    <w:p w14:paraId="528387AF" w14:textId="77777777" w:rsidR="002D6B22" w:rsidRDefault="002D6B22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28387B0" w14:textId="77777777" w:rsidR="002D6B22" w:rsidRDefault="00CA6CA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PART ONE – OPEN TO MEMBERS OF THE PUBLIC </w:t>
      </w:r>
    </w:p>
    <w:p w14:paraId="528387B1" w14:textId="77777777" w:rsidR="002D6B22" w:rsidRDefault="002D6B22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AFB1E2A" w14:textId="77777777" w:rsidR="00B24A11" w:rsidRPr="00303884" w:rsidRDefault="00CA6CA5">
      <w:pPr>
        <w:rPr>
          <w:rFonts w:ascii="Arial" w:hAnsi="Arial" w:cs="Arial"/>
          <w:color w:val="000000" w:themeColor="text1"/>
          <w:sz w:val="24"/>
          <w:szCs w:val="24"/>
        </w:rPr>
      </w:pPr>
      <w:r w:rsidRPr="00303884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Present</w:t>
      </w:r>
      <w:r w:rsidRPr="0030388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:  </w:t>
      </w:r>
      <w:r w:rsidR="001F465D" w:rsidRPr="00303884">
        <w:rPr>
          <w:rFonts w:ascii="Arial" w:hAnsi="Arial" w:cs="Arial"/>
          <w:color w:val="000000" w:themeColor="text1"/>
          <w:sz w:val="24"/>
          <w:szCs w:val="24"/>
        </w:rPr>
        <w:t xml:space="preserve">Cllr </w:t>
      </w:r>
      <w:r w:rsidR="00081FD9" w:rsidRPr="00303884">
        <w:rPr>
          <w:rFonts w:ascii="Arial" w:hAnsi="Arial" w:cs="Arial"/>
          <w:color w:val="000000" w:themeColor="text1"/>
          <w:sz w:val="24"/>
          <w:szCs w:val="24"/>
        </w:rPr>
        <w:t xml:space="preserve">Sue Emery (Chair) </w:t>
      </w:r>
    </w:p>
    <w:p w14:paraId="658CAC85" w14:textId="6C6BC3BC" w:rsidR="00832042" w:rsidRPr="00303884" w:rsidRDefault="00CA6CA5">
      <w:pPr>
        <w:rPr>
          <w:rFonts w:ascii="Arial" w:hAnsi="Arial" w:cs="Arial"/>
          <w:color w:val="000000" w:themeColor="text1"/>
          <w:sz w:val="24"/>
          <w:szCs w:val="24"/>
        </w:rPr>
      </w:pPr>
      <w:r w:rsidRPr="00303884">
        <w:rPr>
          <w:rFonts w:ascii="Arial" w:hAnsi="Arial" w:cs="Arial"/>
          <w:color w:val="000000" w:themeColor="text1"/>
          <w:sz w:val="24"/>
          <w:szCs w:val="24"/>
        </w:rPr>
        <w:t>Cllrs:</w:t>
      </w:r>
      <w:r w:rsidR="00081FD9" w:rsidRPr="00303884">
        <w:rPr>
          <w:color w:val="000000" w:themeColor="text1"/>
        </w:rPr>
        <w:t xml:space="preserve"> </w:t>
      </w:r>
      <w:r w:rsidR="00081FD9" w:rsidRPr="00303884">
        <w:rPr>
          <w:rFonts w:ascii="Arial" w:hAnsi="Arial" w:cs="Arial"/>
          <w:color w:val="000000" w:themeColor="text1"/>
          <w:sz w:val="24"/>
          <w:szCs w:val="24"/>
        </w:rPr>
        <w:t>Warnock-Smith</w:t>
      </w:r>
      <w:r w:rsidR="00832042" w:rsidRPr="00303884">
        <w:rPr>
          <w:rFonts w:ascii="Arial" w:hAnsi="Arial" w:cs="Arial"/>
          <w:color w:val="000000" w:themeColor="text1"/>
          <w:sz w:val="24"/>
          <w:szCs w:val="24"/>
        </w:rPr>
        <w:t>/</w:t>
      </w:r>
      <w:r w:rsidRPr="00303884">
        <w:rPr>
          <w:rFonts w:ascii="Arial" w:hAnsi="Arial" w:cs="Arial"/>
          <w:color w:val="000000" w:themeColor="text1"/>
          <w:sz w:val="24"/>
          <w:szCs w:val="24"/>
        </w:rPr>
        <w:t>Mansley/</w:t>
      </w:r>
      <w:r w:rsidR="00346794" w:rsidRPr="00303884">
        <w:rPr>
          <w:rFonts w:ascii="Arial" w:hAnsi="Arial" w:cs="Arial"/>
          <w:color w:val="000000" w:themeColor="text1"/>
          <w:sz w:val="24"/>
          <w:szCs w:val="24"/>
        </w:rPr>
        <w:t>Friend</w:t>
      </w:r>
      <w:r w:rsidR="007F4DC4" w:rsidRPr="00303884">
        <w:rPr>
          <w:rFonts w:ascii="Arial" w:hAnsi="Arial" w:cs="Arial"/>
          <w:color w:val="000000" w:themeColor="text1"/>
          <w:sz w:val="24"/>
          <w:szCs w:val="24"/>
        </w:rPr>
        <w:t>/Bonsall</w:t>
      </w:r>
      <w:r w:rsidR="00303884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="00B10D5E" w:rsidRPr="00303884">
        <w:rPr>
          <w:rFonts w:ascii="Arial" w:hAnsi="Arial" w:cs="Arial"/>
          <w:color w:val="000000" w:themeColor="text1"/>
          <w:sz w:val="24"/>
          <w:szCs w:val="24"/>
        </w:rPr>
        <w:t>Rydzkowski</w:t>
      </w:r>
      <w:proofErr w:type="spellEnd"/>
      <w:r w:rsidR="00503CEE">
        <w:rPr>
          <w:rFonts w:ascii="Arial" w:hAnsi="Arial" w:cs="Arial"/>
          <w:color w:val="000000" w:themeColor="text1"/>
          <w:sz w:val="24"/>
          <w:szCs w:val="24"/>
        </w:rPr>
        <w:t>/Sheriden</w:t>
      </w:r>
      <w:r w:rsidR="00B10D5E" w:rsidRPr="003038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E35A5E3" w14:textId="77777777" w:rsidR="00C24EA4" w:rsidRPr="00BD415F" w:rsidRDefault="00C24EA4">
      <w:pPr>
        <w:rPr>
          <w:rFonts w:ascii="Arial" w:hAnsi="Arial" w:cs="Arial"/>
          <w:color w:val="EE0000"/>
          <w:sz w:val="24"/>
          <w:szCs w:val="24"/>
        </w:rPr>
      </w:pPr>
    </w:p>
    <w:p w14:paraId="528387B2" w14:textId="49CB6093" w:rsidR="002D6B22" w:rsidRPr="005D3B24" w:rsidRDefault="008C62AA">
      <w:pPr>
        <w:rPr>
          <w:color w:val="000000" w:themeColor="text1"/>
        </w:rPr>
      </w:pPr>
      <w:r w:rsidRPr="005D3B24">
        <w:rPr>
          <w:rFonts w:ascii="Arial" w:hAnsi="Arial" w:cs="Arial"/>
          <w:color w:val="000000" w:themeColor="text1"/>
          <w:sz w:val="24"/>
          <w:szCs w:val="24"/>
        </w:rPr>
        <w:t>J. Perry</w:t>
      </w:r>
      <w:r w:rsidR="00CA6CA5" w:rsidRPr="005D3B24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Pr="005D3B24">
        <w:rPr>
          <w:rFonts w:ascii="Arial" w:hAnsi="Arial" w:cs="Arial"/>
          <w:color w:val="000000" w:themeColor="text1"/>
          <w:sz w:val="24"/>
          <w:szCs w:val="24"/>
        </w:rPr>
        <w:t>Parish C</w:t>
      </w:r>
      <w:r w:rsidR="00CA6CA5" w:rsidRPr="005D3B24">
        <w:rPr>
          <w:rFonts w:ascii="Arial" w:hAnsi="Arial" w:cs="Arial"/>
          <w:color w:val="000000" w:themeColor="text1"/>
          <w:sz w:val="24"/>
          <w:szCs w:val="24"/>
        </w:rPr>
        <w:t>lerk</w:t>
      </w:r>
      <w:r w:rsidR="00B43184" w:rsidRPr="005D3B24">
        <w:rPr>
          <w:rFonts w:ascii="Arial" w:hAnsi="Arial" w:cs="Arial"/>
          <w:color w:val="000000" w:themeColor="text1"/>
          <w:sz w:val="24"/>
          <w:szCs w:val="24"/>
        </w:rPr>
        <w:t>- PC</w:t>
      </w:r>
      <w:r w:rsidR="00CA6CA5" w:rsidRPr="005D3B24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528387B3" w14:textId="77777777" w:rsidR="002D6B22" w:rsidRPr="005D3B24" w:rsidRDefault="002D6B2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28387B4" w14:textId="14FA17B1" w:rsidR="002D6B22" w:rsidRPr="005D3B24" w:rsidRDefault="00CA6CA5">
      <w:pPr>
        <w:rPr>
          <w:rFonts w:ascii="Arial" w:hAnsi="Arial" w:cs="Arial"/>
          <w:color w:val="000000" w:themeColor="text1"/>
          <w:sz w:val="24"/>
          <w:szCs w:val="24"/>
        </w:rPr>
      </w:pPr>
      <w:r w:rsidRPr="005D3B24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Apologies</w:t>
      </w:r>
      <w:r w:rsidRPr="005D3B2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: </w:t>
      </w:r>
      <w:r w:rsidRPr="005D3B24">
        <w:rPr>
          <w:rFonts w:ascii="Arial" w:hAnsi="Arial" w:cs="Arial"/>
          <w:color w:val="000000" w:themeColor="text1"/>
          <w:sz w:val="24"/>
          <w:szCs w:val="24"/>
        </w:rPr>
        <w:t xml:space="preserve">Cllrs </w:t>
      </w:r>
      <w:r w:rsidR="00B85E71" w:rsidRPr="005D3B24">
        <w:rPr>
          <w:rFonts w:ascii="Arial" w:hAnsi="Arial" w:cs="Arial"/>
          <w:color w:val="000000" w:themeColor="text1"/>
          <w:sz w:val="24"/>
          <w:szCs w:val="24"/>
        </w:rPr>
        <w:t>Kerr-Brown</w:t>
      </w:r>
      <w:r w:rsidR="00BD415F" w:rsidRPr="005D3B24">
        <w:rPr>
          <w:rFonts w:ascii="Arial" w:hAnsi="Arial" w:cs="Arial"/>
          <w:color w:val="000000" w:themeColor="text1"/>
          <w:sz w:val="24"/>
          <w:szCs w:val="24"/>
        </w:rPr>
        <w:t>: Ball: Gil</w:t>
      </w:r>
      <w:r w:rsidR="00303884" w:rsidRPr="005D3B24">
        <w:rPr>
          <w:rFonts w:ascii="Arial" w:hAnsi="Arial" w:cs="Arial"/>
          <w:color w:val="000000" w:themeColor="text1"/>
          <w:sz w:val="24"/>
          <w:szCs w:val="24"/>
        </w:rPr>
        <w:t>lham: Knowles: Green</w:t>
      </w:r>
    </w:p>
    <w:p w14:paraId="528387B5" w14:textId="77777777" w:rsidR="002D6B22" w:rsidRPr="00BD415F" w:rsidRDefault="002D6B22">
      <w:pPr>
        <w:rPr>
          <w:rFonts w:ascii="Arial" w:hAnsi="Arial" w:cs="Arial"/>
          <w:color w:val="EE0000"/>
          <w:sz w:val="24"/>
          <w:szCs w:val="24"/>
        </w:rPr>
      </w:pPr>
    </w:p>
    <w:p w14:paraId="51810B27" w14:textId="44129A12" w:rsidR="004A23FB" w:rsidRDefault="004A23FB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139/25-26: </w:t>
      </w:r>
      <w:r w:rsidRPr="007C5A70">
        <w:rPr>
          <w:rFonts w:ascii="Arial" w:hAnsi="Arial" w:cs="Arial"/>
          <w:color w:val="000000" w:themeColor="text1"/>
          <w:sz w:val="24"/>
          <w:szCs w:val="24"/>
        </w:rPr>
        <w:t xml:space="preserve">The Chair, on behalf of the whole council, </w:t>
      </w:r>
      <w:r w:rsidR="007C5A70" w:rsidRPr="007C5A70">
        <w:rPr>
          <w:rFonts w:ascii="Arial" w:hAnsi="Arial" w:cs="Arial"/>
          <w:color w:val="000000" w:themeColor="text1"/>
          <w:sz w:val="24"/>
          <w:szCs w:val="24"/>
        </w:rPr>
        <w:t xml:space="preserve">congratulated Cllr Ball on his tremendous efforts on his 24hr run for the </w:t>
      </w:r>
      <w:proofErr w:type="gramStart"/>
      <w:r w:rsidR="007C5A70">
        <w:rPr>
          <w:rFonts w:ascii="Arial" w:hAnsi="Arial" w:cs="Arial"/>
          <w:color w:val="000000" w:themeColor="text1"/>
          <w:sz w:val="24"/>
          <w:szCs w:val="24"/>
        </w:rPr>
        <w:t>M</w:t>
      </w:r>
      <w:r w:rsidR="007C5A70" w:rsidRPr="007C5A70">
        <w:rPr>
          <w:rFonts w:ascii="Arial" w:hAnsi="Arial" w:cs="Arial"/>
          <w:color w:val="000000" w:themeColor="text1"/>
          <w:sz w:val="24"/>
          <w:szCs w:val="24"/>
        </w:rPr>
        <w:t>ayor</w:t>
      </w:r>
      <w:r w:rsidR="007C5A70">
        <w:rPr>
          <w:rFonts w:ascii="Arial" w:hAnsi="Arial" w:cs="Arial"/>
          <w:color w:val="000000" w:themeColor="text1"/>
          <w:sz w:val="24"/>
          <w:szCs w:val="24"/>
        </w:rPr>
        <w:t>’</w:t>
      </w:r>
      <w:r w:rsidR="007C5A70" w:rsidRPr="007C5A70">
        <w:rPr>
          <w:rFonts w:ascii="Arial" w:hAnsi="Arial" w:cs="Arial"/>
          <w:color w:val="000000" w:themeColor="text1"/>
          <w:sz w:val="24"/>
          <w:szCs w:val="24"/>
        </w:rPr>
        <w:t>s</w:t>
      </w:r>
      <w:proofErr w:type="gramEnd"/>
      <w:r w:rsidR="007C5A70" w:rsidRPr="007C5A70">
        <w:rPr>
          <w:rFonts w:ascii="Arial" w:hAnsi="Arial" w:cs="Arial"/>
          <w:color w:val="000000" w:themeColor="text1"/>
          <w:sz w:val="24"/>
          <w:szCs w:val="24"/>
        </w:rPr>
        <w:t xml:space="preserve"> charity. </w:t>
      </w:r>
    </w:p>
    <w:p w14:paraId="312A1A96" w14:textId="77777777" w:rsidR="004A23FB" w:rsidRDefault="004A23FB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28387B6" w14:textId="71FFEE4B" w:rsidR="002D6B22" w:rsidRPr="005D3B24" w:rsidRDefault="00332934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5D3B24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4A23FB">
        <w:rPr>
          <w:rFonts w:ascii="Arial" w:hAnsi="Arial" w:cs="Arial"/>
          <w:b/>
          <w:bCs/>
          <w:color w:val="000000" w:themeColor="text1"/>
          <w:sz w:val="24"/>
          <w:szCs w:val="24"/>
        </w:rPr>
        <w:t>40</w:t>
      </w:r>
      <w:r w:rsidR="00866F56" w:rsidRPr="005D3B24">
        <w:rPr>
          <w:rFonts w:ascii="Arial" w:hAnsi="Arial" w:cs="Arial"/>
          <w:b/>
          <w:bCs/>
          <w:color w:val="000000" w:themeColor="text1"/>
          <w:sz w:val="24"/>
          <w:szCs w:val="24"/>
        </w:rPr>
        <w:t>/25-26</w:t>
      </w:r>
      <w:r w:rsidR="003B475A" w:rsidRPr="005D3B24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901B5A" w:rsidRPr="005D3B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A6CA5" w:rsidRPr="005D3B24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Police reports</w:t>
      </w:r>
    </w:p>
    <w:p w14:paraId="528387B7" w14:textId="77777777" w:rsidR="002D6B22" w:rsidRPr="005D3B24" w:rsidRDefault="002D6B22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444D7883" w14:textId="2D83A955" w:rsidR="007D12B0" w:rsidRPr="00C0055E" w:rsidRDefault="007D12B0" w:rsidP="007D12B0">
      <w:pPr>
        <w:shd w:val="clear" w:color="auto" w:fill="FFFFFF"/>
        <w:rPr>
          <w:rFonts w:ascii="Arial" w:hAnsi="Arial" w:cs="Arial"/>
          <w:color w:val="EE0000"/>
          <w:sz w:val="24"/>
          <w:szCs w:val="24"/>
        </w:rPr>
      </w:pPr>
      <w:r w:rsidRPr="00C0055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GB"/>
        </w:rPr>
        <w:t xml:space="preserve">The police were </w:t>
      </w:r>
      <w:r w:rsidR="00917615" w:rsidRPr="00C0055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GB"/>
        </w:rPr>
        <w:t xml:space="preserve">not </w:t>
      </w:r>
      <w:r w:rsidR="00B24A11" w:rsidRPr="00C0055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GB"/>
        </w:rPr>
        <w:t>present</w:t>
      </w:r>
      <w:r w:rsidR="00917615" w:rsidRPr="00C0055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GB"/>
        </w:rPr>
        <w:t xml:space="preserve">. </w:t>
      </w:r>
      <w:r w:rsidR="00F97075" w:rsidRPr="00C0055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GB"/>
        </w:rPr>
        <w:t xml:space="preserve">Members acknowledge their </w:t>
      </w:r>
      <w:r w:rsidR="005D3B24" w:rsidRPr="00C0055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GB"/>
        </w:rPr>
        <w:t xml:space="preserve">most recent </w:t>
      </w:r>
      <w:r w:rsidR="00F97075" w:rsidRPr="00C0055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GB"/>
        </w:rPr>
        <w:t xml:space="preserve">report. </w:t>
      </w:r>
      <w:r w:rsidR="00C0055E" w:rsidRPr="00C0055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GB"/>
        </w:rPr>
        <w:t>The Chair</w:t>
      </w:r>
      <w:r w:rsidR="00C0055E">
        <w:rPr>
          <w:rFonts w:ascii="Arial" w:hAnsi="Arial" w:cs="Arial"/>
          <w:color w:val="EE0000"/>
          <w:sz w:val="24"/>
          <w:szCs w:val="24"/>
        </w:rPr>
        <w:t xml:space="preserve"> </w:t>
      </w:r>
      <w:r w:rsidR="00AF7607" w:rsidRPr="00A604BE">
        <w:rPr>
          <w:rFonts w:ascii="Arial" w:hAnsi="Arial" w:cs="Arial"/>
          <w:color w:val="000000" w:themeColor="text1"/>
          <w:sz w:val="24"/>
          <w:szCs w:val="24"/>
        </w:rPr>
        <w:t xml:space="preserve">offered </w:t>
      </w:r>
      <w:r w:rsidR="00A604BE" w:rsidRPr="00A604BE">
        <w:rPr>
          <w:rFonts w:ascii="Arial" w:hAnsi="Arial" w:cs="Arial"/>
          <w:color w:val="000000" w:themeColor="text1"/>
          <w:sz w:val="24"/>
          <w:szCs w:val="24"/>
        </w:rPr>
        <w:t>congratulations</w:t>
      </w:r>
      <w:r w:rsidR="00AF7607" w:rsidRPr="00A604BE">
        <w:rPr>
          <w:rFonts w:ascii="Arial" w:hAnsi="Arial" w:cs="Arial"/>
          <w:color w:val="000000" w:themeColor="text1"/>
          <w:sz w:val="24"/>
          <w:szCs w:val="24"/>
        </w:rPr>
        <w:t xml:space="preserve"> to Neil on retaining his role after the recent review. </w:t>
      </w:r>
      <w:r w:rsidR="00A604BE" w:rsidRPr="00A604BE">
        <w:rPr>
          <w:rFonts w:ascii="Arial" w:hAnsi="Arial" w:cs="Arial"/>
          <w:color w:val="000000" w:themeColor="text1"/>
          <w:sz w:val="24"/>
          <w:szCs w:val="24"/>
        </w:rPr>
        <w:t>However</w:t>
      </w:r>
      <w:r w:rsidR="00AF7607" w:rsidRPr="00A604BE">
        <w:rPr>
          <w:rFonts w:ascii="Arial" w:hAnsi="Arial" w:cs="Arial"/>
          <w:color w:val="000000" w:themeColor="text1"/>
          <w:sz w:val="24"/>
          <w:szCs w:val="24"/>
        </w:rPr>
        <w:t>, it is noted that his remit</w:t>
      </w:r>
      <w:r w:rsidR="00A604BE" w:rsidRPr="00A604BE">
        <w:rPr>
          <w:rFonts w:ascii="Arial" w:hAnsi="Arial" w:cs="Arial"/>
          <w:color w:val="000000" w:themeColor="text1"/>
          <w:sz w:val="24"/>
          <w:szCs w:val="24"/>
        </w:rPr>
        <w:t xml:space="preserve"> and role have been expanded to include other areas. </w:t>
      </w:r>
      <w:r w:rsidR="00C0055E" w:rsidRPr="00A604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28387B9" w14:textId="77777777" w:rsidR="002D6B22" w:rsidRPr="00BD415F" w:rsidRDefault="002D6B22">
      <w:pPr>
        <w:pStyle w:val="ListParagraph"/>
        <w:ind w:left="1440"/>
        <w:rPr>
          <w:rFonts w:ascii="Arial" w:hAnsi="Arial" w:cs="Arial"/>
          <w:color w:val="EE0000"/>
          <w:sz w:val="24"/>
          <w:szCs w:val="24"/>
        </w:rPr>
      </w:pPr>
    </w:p>
    <w:p w14:paraId="528387BA" w14:textId="280BE4A2" w:rsidR="002D6B22" w:rsidRPr="007779F1" w:rsidRDefault="005B387C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7779F1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7779F1">
        <w:rPr>
          <w:rFonts w:ascii="Arial" w:hAnsi="Arial" w:cs="Arial"/>
          <w:b/>
          <w:bCs/>
          <w:color w:val="000000" w:themeColor="text1"/>
          <w:sz w:val="24"/>
          <w:szCs w:val="24"/>
        </w:rPr>
        <w:t>41</w:t>
      </w:r>
      <w:r w:rsidRPr="007779F1">
        <w:rPr>
          <w:rFonts w:ascii="Arial" w:hAnsi="Arial" w:cs="Arial"/>
          <w:b/>
          <w:bCs/>
          <w:color w:val="000000" w:themeColor="text1"/>
          <w:sz w:val="24"/>
          <w:szCs w:val="24"/>
        </w:rPr>
        <w:t>/25-26</w:t>
      </w:r>
      <w:r w:rsidR="003B475A" w:rsidRPr="007779F1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901B5A" w:rsidRPr="007779F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CA6CA5" w:rsidRPr="007779F1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Questions from members of the public</w:t>
      </w:r>
    </w:p>
    <w:p w14:paraId="528387BB" w14:textId="77777777" w:rsidR="002D6B22" w:rsidRPr="00BD415F" w:rsidRDefault="002D6B22">
      <w:pPr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</w:p>
    <w:p w14:paraId="369B5228" w14:textId="00C057F5" w:rsidR="00825695" w:rsidRPr="00593FF5" w:rsidRDefault="00FE222D" w:rsidP="0069613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737311">
        <w:rPr>
          <w:rFonts w:ascii="Arial" w:hAnsi="Arial" w:cs="Arial"/>
          <w:color w:val="000000" w:themeColor="text1"/>
          <w:sz w:val="24"/>
          <w:szCs w:val="24"/>
        </w:rPr>
        <w:t>M</w:t>
      </w:r>
      <w:r w:rsidR="00696135" w:rsidRPr="00737311">
        <w:rPr>
          <w:rFonts w:ascii="Arial" w:hAnsi="Arial" w:cs="Arial"/>
          <w:color w:val="000000" w:themeColor="text1"/>
          <w:sz w:val="24"/>
          <w:szCs w:val="24"/>
        </w:rPr>
        <w:t>r Jones</w:t>
      </w:r>
      <w:r w:rsidR="00796A8C">
        <w:rPr>
          <w:rFonts w:ascii="Arial" w:hAnsi="Arial" w:cs="Arial"/>
          <w:color w:val="000000" w:themeColor="text1"/>
          <w:sz w:val="24"/>
          <w:szCs w:val="24"/>
        </w:rPr>
        <w:t xml:space="preserve"> (representing</w:t>
      </w:r>
      <w:r w:rsidR="00015AB7" w:rsidRPr="00015A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15AB7" w:rsidRPr="00737311">
        <w:rPr>
          <w:rFonts w:ascii="Arial" w:hAnsi="Arial" w:cs="Arial"/>
          <w:color w:val="000000" w:themeColor="text1"/>
          <w:sz w:val="24"/>
          <w:szCs w:val="24"/>
        </w:rPr>
        <w:t>Cinnamon Brow Residents Association</w:t>
      </w:r>
      <w:r w:rsidR="00015AB7">
        <w:rPr>
          <w:rFonts w:ascii="Arial" w:hAnsi="Arial" w:cs="Arial"/>
          <w:color w:val="000000" w:themeColor="text1"/>
          <w:sz w:val="24"/>
          <w:szCs w:val="24"/>
        </w:rPr>
        <w:t xml:space="preserve"> – CBRA) </w:t>
      </w:r>
      <w:r w:rsidR="00015AB7" w:rsidRPr="00737311">
        <w:rPr>
          <w:rFonts w:ascii="Arial" w:hAnsi="Arial" w:cs="Arial"/>
          <w:color w:val="000000" w:themeColor="text1"/>
          <w:sz w:val="24"/>
          <w:szCs w:val="24"/>
        </w:rPr>
        <w:t>highlighted</w:t>
      </w:r>
      <w:r w:rsidR="0069188D" w:rsidRPr="007373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F7D72" w:rsidRPr="00737311">
        <w:rPr>
          <w:rFonts w:ascii="Arial" w:hAnsi="Arial" w:cs="Arial"/>
          <w:color w:val="000000" w:themeColor="text1"/>
          <w:sz w:val="24"/>
          <w:szCs w:val="24"/>
        </w:rPr>
        <w:t xml:space="preserve">that </w:t>
      </w:r>
      <w:r w:rsidR="00015AB7">
        <w:rPr>
          <w:rFonts w:ascii="Arial" w:hAnsi="Arial" w:cs="Arial"/>
          <w:color w:val="000000" w:themeColor="text1"/>
          <w:sz w:val="24"/>
          <w:szCs w:val="24"/>
        </w:rPr>
        <w:t>CBRA</w:t>
      </w:r>
      <w:r w:rsidR="001F2590" w:rsidRPr="00737311">
        <w:rPr>
          <w:rFonts w:ascii="Arial" w:hAnsi="Arial" w:cs="Arial"/>
          <w:color w:val="000000" w:themeColor="text1"/>
          <w:sz w:val="24"/>
          <w:szCs w:val="24"/>
        </w:rPr>
        <w:t xml:space="preserve"> were having difficulty securing a meeting room. </w:t>
      </w:r>
      <w:r w:rsidR="00737311" w:rsidRPr="00737311">
        <w:rPr>
          <w:rFonts w:ascii="Arial" w:hAnsi="Arial" w:cs="Arial"/>
          <w:color w:val="000000" w:themeColor="text1"/>
          <w:sz w:val="24"/>
          <w:szCs w:val="24"/>
        </w:rPr>
        <w:t xml:space="preserve">The Chair suggested that </w:t>
      </w:r>
      <w:proofErr w:type="spellStart"/>
      <w:r w:rsidR="00737311" w:rsidRPr="00737311">
        <w:rPr>
          <w:rFonts w:ascii="Arial" w:hAnsi="Arial" w:cs="Arial"/>
          <w:color w:val="000000" w:themeColor="text1"/>
          <w:sz w:val="24"/>
          <w:szCs w:val="24"/>
        </w:rPr>
        <w:t>PwFPC</w:t>
      </w:r>
      <w:proofErr w:type="spellEnd"/>
      <w:r w:rsidR="00737311" w:rsidRPr="00737311">
        <w:rPr>
          <w:rFonts w:ascii="Arial" w:hAnsi="Arial" w:cs="Arial"/>
          <w:color w:val="000000" w:themeColor="text1"/>
          <w:sz w:val="24"/>
          <w:szCs w:val="24"/>
        </w:rPr>
        <w:t xml:space="preserve"> could book the rooms at </w:t>
      </w:r>
      <w:proofErr w:type="spellStart"/>
      <w:r w:rsidR="00737311" w:rsidRPr="00737311">
        <w:rPr>
          <w:rFonts w:ascii="Arial" w:hAnsi="Arial" w:cs="Arial"/>
          <w:color w:val="000000" w:themeColor="text1"/>
          <w:sz w:val="24"/>
          <w:szCs w:val="24"/>
        </w:rPr>
        <w:t>Fearnhead</w:t>
      </w:r>
      <w:proofErr w:type="spellEnd"/>
      <w:r w:rsidR="00737311" w:rsidRPr="00737311">
        <w:rPr>
          <w:rFonts w:ascii="Arial" w:hAnsi="Arial" w:cs="Arial"/>
          <w:color w:val="000000" w:themeColor="text1"/>
          <w:sz w:val="24"/>
          <w:szCs w:val="24"/>
        </w:rPr>
        <w:t xml:space="preserve"> Community Centre on their behalf</w:t>
      </w:r>
      <w:r w:rsidR="00ED6299" w:rsidRPr="0073731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ED6299" w:rsidRPr="0073731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ACTION: </w:t>
      </w:r>
      <w:r w:rsidR="00ED6299" w:rsidRPr="00593FF5">
        <w:rPr>
          <w:rFonts w:ascii="Arial" w:hAnsi="Arial" w:cs="Arial"/>
          <w:b/>
          <w:bCs/>
          <w:color w:val="000000" w:themeColor="text1"/>
          <w:sz w:val="24"/>
          <w:szCs w:val="24"/>
        </w:rPr>
        <w:t>PC</w:t>
      </w:r>
    </w:p>
    <w:p w14:paraId="42F7703C" w14:textId="19A17DAE" w:rsidR="00C329B1" w:rsidRDefault="00660BD2" w:rsidP="00593FF5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93FF5">
        <w:rPr>
          <w:rFonts w:ascii="Arial" w:hAnsi="Arial" w:cs="Arial"/>
          <w:color w:val="000000" w:themeColor="text1"/>
          <w:sz w:val="24"/>
          <w:szCs w:val="24"/>
        </w:rPr>
        <w:t xml:space="preserve">Mr Jones </w:t>
      </w:r>
      <w:r w:rsidR="0021154E">
        <w:rPr>
          <w:rFonts w:ascii="Arial" w:hAnsi="Arial" w:cs="Arial"/>
          <w:color w:val="000000" w:themeColor="text1"/>
          <w:sz w:val="24"/>
          <w:szCs w:val="24"/>
        </w:rPr>
        <w:t xml:space="preserve">has </w:t>
      </w:r>
      <w:r w:rsidR="00B56EDB" w:rsidRPr="00593FF5">
        <w:rPr>
          <w:rFonts w:ascii="Arial" w:hAnsi="Arial" w:cs="Arial"/>
          <w:color w:val="000000" w:themeColor="text1"/>
          <w:sz w:val="24"/>
          <w:szCs w:val="24"/>
        </w:rPr>
        <w:t>requested a</w:t>
      </w:r>
      <w:r w:rsidR="00593FF5" w:rsidRPr="00593FF5">
        <w:rPr>
          <w:rFonts w:ascii="Arial" w:hAnsi="Arial" w:cs="Arial"/>
          <w:color w:val="000000" w:themeColor="text1"/>
          <w:sz w:val="24"/>
          <w:szCs w:val="24"/>
        </w:rPr>
        <w:t xml:space="preserve"> response on</w:t>
      </w:r>
      <w:r w:rsidR="00593FF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1154E">
        <w:rPr>
          <w:rFonts w:ascii="Arial" w:hAnsi="Arial" w:cs="Arial"/>
          <w:color w:val="000000" w:themeColor="text1"/>
          <w:sz w:val="24"/>
          <w:szCs w:val="24"/>
        </w:rPr>
        <w:t>the ownership of Kil</w:t>
      </w:r>
      <w:r w:rsidR="00775D95">
        <w:rPr>
          <w:rFonts w:ascii="Arial" w:hAnsi="Arial" w:cs="Arial"/>
          <w:color w:val="000000" w:themeColor="text1"/>
          <w:sz w:val="24"/>
          <w:szCs w:val="24"/>
        </w:rPr>
        <w:t>syth</w:t>
      </w:r>
      <w:r w:rsidR="0021154E">
        <w:rPr>
          <w:rFonts w:ascii="Arial" w:hAnsi="Arial" w:cs="Arial"/>
          <w:color w:val="000000" w:themeColor="text1"/>
          <w:sz w:val="24"/>
          <w:szCs w:val="24"/>
        </w:rPr>
        <w:t xml:space="preserve"> Close /Brook</w:t>
      </w:r>
      <w:r w:rsidR="00C329B1">
        <w:rPr>
          <w:rFonts w:ascii="Arial" w:hAnsi="Arial" w:cs="Arial"/>
          <w:color w:val="000000" w:themeColor="text1"/>
          <w:sz w:val="24"/>
          <w:szCs w:val="24"/>
        </w:rPr>
        <w:t>.</w:t>
      </w:r>
      <w:r w:rsidR="00337DA2">
        <w:rPr>
          <w:rFonts w:ascii="Arial" w:hAnsi="Arial" w:cs="Arial"/>
          <w:color w:val="000000" w:themeColor="text1"/>
          <w:sz w:val="24"/>
          <w:szCs w:val="24"/>
        </w:rPr>
        <w:t xml:space="preserve"> Cllr Emery stated that the land </w:t>
      </w:r>
      <w:r w:rsidR="00D64F3D">
        <w:rPr>
          <w:rFonts w:ascii="Arial" w:hAnsi="Arial" w:cs="Arial"/>
          <w:color w:val="000000" w:themeColor="text1"/>
          <w:sz w:val="24"/>
          <w:szCs w:val="24"/>
        </w:rPr>
        <w:t>does not belong to WBC but the developer. The ditch at the back is WB</w:t>
      </w:r>
      <w:r w:rsidR="000D42F3">
        <w:rPr>
          <w:rFonts w:ascii="Arial" w:hAnsi="Arial" w:cs="Arial"/>
          <w:color w:val="000000" w:themeColor="text1"/>
          <w:sz w:val="24"/>
          <w:szCs w:val="24"/>
        </w:rPr>
        <w:t>C</w:t>
      </w:r>
      <w:r w:rsidR="00231BDC">
        <w:rPr>
          <w:rFonts w:ascii="Arial" w:hAnsi="Arial" w:cs="Arial"/>
          <w:color w:val="000000" w:themeColor="text1"/>
          <w:sz w:val="24"/>
          <w:szCs w:val="24"/>
        </w:rPr>
        <w:t>.</w:t>
      </w:r>
      <w:r w:rsidR="000D42F3">
        <w:rPr>
          <w:rFonts w:ascii="Arial" w:hAnsi="Arial" w:cs="Arial"/>
          <w:color w:val="000000" w:themeColor="text1"/>
          <w:sz w:val="24"/>
          <w:szCs w:val="24"/>
        </w:rPr>
        <w:t xml:space="preserve"> However, as the ditch is dried up WBC are reject</w:t>
      </w:r>
      <w:r w:rsidR="00E1351F">
        <w:rPr>
          <w:rFonts w:ascii="Arial" w:hAnsi="Arial" w:cs="Arial"/>
          <w:color w:val="000000" w:themeColor="text1"/>
          <w:sz w:val="24"/>
          <w:szCs w:val="24"/>
        </w:rPr>
        <w:t>ing resident claims.</w:t>
      </w:r>
      <w:r w:rsidR="00231BDC">
        <w:rPr>
          <w:rFonts w:ascii="Arial" w:hAnsi="Arial" w:cs="Arial"/>
          <w:color w:val="000000" w:themeColor="text1"/>
          <w:sz w:val="24"/>
          <w:szCs w:val="24"/>
        </w:rPr>
        <w:t xml:space="preserve"> This has been supported by the local MP. </w:t>
      </w:r>
    </w:p>
    <w:p w14:paraId="352C01E2" w14:textId="77777777" w:rsidR="00456884" w:rsidRPr="00E2629D" w:rsidRDefault="00C329B1" w:rsidP="00593FF5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Mr Jones stated that Mill Close bridge is still in a state of disrepair</w:t>
      </w:r>
      <w:r w:rsidR="001F2FA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E64092">
        <w:rPr>
          <w:rFonts w:ascii="Arial" w:hAnsi="Arial" w:cs="Arial"/>
          <w:color w:val="000000" w:themeColor="text1"/>
          <w:sz w:val="24"/>
          <w:szCs w:val="24"/>
        </w:rPr>
        <w:t>Cllr Sheriden passed this onto Cllr Gillham</w:t>
      </w:r>
      <w:r w:rsidR="0021154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64092">
        <w:rPr>
          <w:rFonts w:ascii="Arial" w:hAnsi="Arial" w:cs="Arial"/>
          <w:color w:val="000000" w:themeColor="text1"/>
          <w:sz w:val="24"/>
          <w:szCs w:val="24"/>
        </w:rPr>
        <w:t xml:space="preserve">who has stated that there were no </w:t>
      </w:r>
      <w:r w:rsidR="00E64092" w:rsidRPr="00E2629D">
        <w:rPr>
          <w:rFonts w:ascii="Arial" w:hAnsi="Arial" w:cs="Arial"/>
          <w:color w:val="000000" w:themeColor="text1"/>
          <w:sz w:val="24"/>
          <w:szCs w:val="24"/>
        </w:rPr>
        <w:t xml:space="preserve">cables that would hinder repair. The Chair suggested that the Parish Council write to the new WBC Chief </w:t>
      </w:r>
      <w:r w:rsidR="00456884" w:rsidRPr="00E2629D">
        <w:rPr>
          <w:rFonts w:ascii="Arial" w:hAnsi="Arial" w:cs="Arial"/>
          <w:color w:val="000000" w:themeColor="text1"/>
          <w:sz w:val="24"/>
          <w:szCs w:val="24"/>
        </w:rPr>
        <w:t xml:space="preserve">Executive. </w:t>
      </w:r>
      <w:r w:rsidR="00456884" w:rsidRPr="00E2629D">
        <w:rPr>
          <w:rFonts w:ascii="Arial" w:hAnsi="Arial" w:cs="Arial"/>
          <w:b/>
          <w:bCs/>
          <w:color w:val="000000" w:themeColor="text1"/>
          <w:sz w:val="24"/>
          <w:szCs w:val="24"/>
        </w:rPr>
        <w:t>ACTION: PC</w:t>
      </w:r>
      <w:r w:rsidR="00EA342C" w:rsidRPr="00E2629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4AA058F8" w14:textId="3676A5BE" w:rsidR="009D0ABE" w:rsidRDefault="00AD5BB7" w:rsidP="00593FF5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2629D">
        <w:rPr>
          <w:rFonts w:ascii="Arial" w:hAnsi="Arial" w:cs="Arial"/>
          <w:color w:val="000000" w:themeColor="text1"/>
          <w:sz w:val="24"/>
          <w:szCs w:val="24"/>
        </w:rPr>
        <w:t xml:space="preserve">Mr Jones gave </w:t>
      </w:r>
      <w:r w:rsidR="006A56D6" w:rsidRPr="00E2629D">
        <w:rPr>
          <w:rFonts w:ascii="Arial" w:hAnsi="Arial" w:cs="Arial"/>
          <w:color w:val="000000" w:themeColor="text1"/>
          <w:sz w:val="24"/>
          <w:szCs w:val="24"/>
        </w:rPr>
        <w:t>thanks to</w:t>
      </w:r>
      <w:r w:rsidR="00E2629D">
        <w:rPr>
          <w:rFonts w:ascii="Arial" w:hAnsi="Arial" w:cs="Arial"/>
          <w:color w:val="000000" w:themeColor="text1"/>
          <w:sz w:val="24"/>
          <w:szCs w:val="24"/>
        </w:rPr>
        <w:t xml:space="preserve"> Cllr Friend for </w:t>
      </w:r>
      <w:r w:rsidR="00540EA2">
        <w:rPr>
          <w:rFonts w:ascii="Arial" w:hAnsi="Arial" w:cs="Arial"/>
          <w:color w:val="000000" w:themeColor="text1"/>
          <w:sz w:val="24"/>
          <w:szCs w:val="24"/>
        </w:rPr>
        <w:t xml:space="preserve">his </w:t>
      </w:r>
      <w:r w:rsidR="008E251B">
        <w:rPr>
          <w:rFonts w:ascii="Arial" w:hAnsi="Arial" w:cs="Arial"/>
          <w:color w:val="000000" w:themeColor="text1"/>
          <w:sz w:val="24"/>
          <w:szCs w:val="24"/>
        </w:rPr>
        <w:t>support</w:t>
      </w:r>
      <w:r w:rsidR="00540EA2">
        <w:rPr>
          <w:rFonts w:ascii="Arial" w:hAnsi="Arial" w:cs="Arial"/>
          <w:color w:val="000000" w:themeColor="text1"/>
          <w:sz w:val="24"/>
          <w:szCs w:val="24"/>
        </w:rPr>
        <w:t xml:space="preserve"> and involvement concerning CLF house </w:t>
      </w:r>
      <w:r w:rsidR="008E251B">
        <w:rPr>
          <w:rFonts w:ascii="Arial" w:hAnsi="Arial" w:cs="Arial"/>
          <w:color w:val="000000" w:themeColor="text1"/>
          <w:sz w:val="24"/>
          <w:szCs w:val="24"/>
        </w:rPr>
        <w:t>development</w:t>
      </w:r>
      <w:r w:rsidR="00593591">
        <w:rPr>
          <w:rFonts w:ascii="Arial" w:hAnsi="Arial" w:cs="Arial"/>
          <w:color w:val="000000" w:themeColor="text1"/>
          <w:sz w:val="24"/>
          <w:szCs w:val="24"/>
        </w:rPr>
        <w:t xml:space="preserve"> problems</w:t>
      </w:r>
      <w:r w:rsidR="00075C0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8E251B">
        <w:rPr>
          <w:rFonts w:ascii="Arial" w:hAnsi="Arial" w:cs="Arial"/>
          <w:color w:val="000000" w:themeColor="text1"/>
          <w:sz w:val="24"/>
          <w:szCs w:val="24"/>
        </w:rPr>
        <w:t>However</w:t>
      </w:r>
      <w:r w:rsidR="00075C0E">
        <w:rPr>
          <w:rFonts w:ascii="Arial" w:hAnsi="Arial" w:cs="Arial"/>
          <w:color w:val="000000" w:themeColor="text1"/>
          <w:sz w:val="24"/>
          <w:szCs w:val="24"/>
        </w:rPr>
        <w:t>, youths are still breaching the security fence</w:t>
      </w:r>
      <w:r w:rsidR="008E251B">
        <w:rPr>
          <w:rFonts w:ascii="Arial" w:hAnsi="Arial" w:cs="Arial"/>
          <w:color w:val="000000" w:themeColor="text1"/>
          <w:sz w:val="24"/>
          <w:szCs w:val="24"/>
        </w:rPr>
        <w:t xml:space="preserve"> on the perimeter and causing vandalism.</w:t>
      </w:r>
      <w:r w:rsidR="0062060B">
        <w:rPr>
          <w:rFonts w:ascii="Arial" w:hAnsi="Arial" w:cs="Arial"/>
          <w:color w:val="000000" w:themeColor="text1"/>
          <w:sz w:val="24"/>
          <w:szCs w:val="24"/>
        </w:rPr>
        <w:t xml:space="preserve"> Mr Jones has reported this to local enforcement officer and the PCSO. </w:t>
      </w:r>
      <w:r w:rsidR="008E25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9265CCF" w14:textId="2ED1A8B8" w:rsidR="00A37693" w:rsidRDefault="00264625" w:rsidP="00593FF5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Cllr Emery </w:t>
      </w:r>
      <w:r w:rsidR="009D26E1">
        <w:rPr>
          <w:rFonts w:ascii="Arial" w:hAnsi="Arial" w:cs="Arial"/>
          <w:color w:val="000000" w:themeColor="text1"/>
          <w:sz w:val="24"/>
          <w:szCs w:val="24"/>
        </w:rPr>
        <w:t>reported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back to Mr Jones that the ownership of the car park</w:t>
      </w:r>
      <w:r w:rsidR="00391ED8">
        <w:rPr>
          <w:rFonts w:ascii="Arial" w:hAnsi="Arial" w:cs="Arial"/>
          <w:color w:val="000000" w:themeColor="text1"/>
          <w:sz w:val="24"/>
          <w:szCs w:val="24"/>
        </w:rPr>
        <w:t xml:space="preserve">ing bay and pavement </w:t>
      </w:r>
      <w:r w:rsidR="002D50D1">
        <w:rPr>
          <w:rFonts w:ascii="Arial" w:hAnsi="Arial" w:cs="Arial"/>
          <w:color w:val="000000" w:themeColor="text1"/>
          <w:sz w:val="24"/>
          <w:szCs w:val="24"/>
        </w:rPr>
        <w:t>around Math</w:t>
      </w:r>
      <w:r w:rsidR="00840CB1">
        <w:rPr>
          <w:rFonts w:ascii="Arial" w:hAnsi="Arial" w:cs="Arial"/>
          <w:color w:val="000000" w:themeColor="text1"/>
          <w:sz w:val="24"/>
          <w:szCs w:val="24"/>
        </w:rPr>
        <w:t>ers</w:t>
      </w:r>
      <w:r w:rsidR="002D50D1">
        <w:rPr>
          <w:rFonts w:ascii="Arial" w:hAnsi="Arial" w:cs="Arial"/>
          <w:color w:val="000000" w:themeColor="text1"/>
          <w:sz w:val="24"/>
          <w:szCs w:val="24"/>
        </w:rPr>
        <w:t xml:space="preserve"> Close was Muirs responsibility and not the Parish Council.</w:t>
      </w:r>
    </w:p>
    <w:p w14:paraId="7CAB4331" w14:textId="18E71BD5" w:rsidR="00CD5E44" w:rsidRDefault="00A37693" w:rsidP="00B16E54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Mr Jones </w:t>
      </w:r>
      <w:r w:rsidR="00B16E54">
        <w:rPr>
          <w:rFonts w:ascii="Arial" w:hAnsi="Arial" w:cs="Arial"/>
          <w:color w:val="000000" w:themeColor="text1"/>
          <w:sz w:val="24"/>
          <w:szCs w:val="24"/>
        </w:rPr>
        <w:t xml:space="preserve">thanked </w:t>
      </w:r>
      <w:r w:rsidR="00B22E87">
        <w:rPr>
          <w:rFonts w:ascii="Arial" w:hAnsi="Arial" w:cs="Arial"/>
          <w:color w:val="000000" w:themeColor="text1"/>
          <w:sz w:val="24"/>
          <w:szCs w:val="24"/>
        </w:rPr>
        <w:t>WBC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for their help with the </w:t>
      </w:r>
      <w:r w:rsidR="00B16E54">
        <w:rPr>
          <w:rFonts w:ascii="Arial" w:hAnsi="Arial" w:cs="Arial"/>
          <w:color w:val="000000" w:themeColor="text1"/>
          <w:sz w:val="24"/>
          <w:szCs w:val="24"/>
        </w:rPr>
        <w:t>new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tarmac</w:t>
      </w:r>
      <w:r w:rsidR="00B16E54">
        <w:rPr>
          <w:rFonts w:ascii="Arial" w:hAnsi="Arial" w:cs="Arial"/>
          <w:color w:val="000000" w:themeColor="text1"/>
          <w:sz w:val="24"/>
          <w:szCs w:val="24"/>
        </w:rPr>
        <w:t xml:space="preserve"> and</w:t>
      </w:r>
      <w:r w:rsidR="00B16E54" w:rsidRPr="00B16E54">
        <w:rPr>
          <w:rFonts w:ascii="Arial" w:hAnsi="Arial" w:cs="Arial"/>
          <w:color w:val="000000" w:themeColor="text1"/>
          <w:sz w:val="24"/>
          <w:szCs w:val="24"/>
        </w:rPr>
        <w:t xml:space="preserve"> the bus stop</w:t>
      </w:r>
      <w:r w:rsidR="002D50D1" w:rsidRPr="00B16E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16E54">
        <w:rPr>
          <w:rFonts w:ascii="Arial" w:hAnsi="Arial" w:cs="Arial"/>
          <w:color w:val="000000" w:themeColor="text1"/>
          <w:sz w:val="24"/>
          <w:szCs w:val="24"/>
        </w:rPr>
        <w:t xml:space="preserve">on Cinnamon Lane North. Also, </w:t>
      </w:r>
      <w:r w:rsidR="00B973C1">
        <w:rPr>
          <w:rFonts w:ascii="Arial" w:hAnsi="Arial" w:cs="Arial"/>
          <w:color w:val="000000" w:themeColor="text1"/>
          <w:sz w:val="24"/>
          <w:szCs w:val="24"/>
        </w:rPr>
        <w:t xml:space="preserve">thanked Cllrs Emery/Friend and Sheriden for their support of CBRA. </w:t>
      </w:r>
    </w:p>
    <w:p w14:paraId="77B24248" w14:textId="0FA0776C" w:rsidR="00B973C1" w:rsidRDefault="00D230D7" w:rsidP="00B16E54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Mr Jones s</w:t>
      </w:r>
      <w:r w:rsidR="00C52770">
        <w:rPr>
          <w:rFonts w:ascii="Arial" w:hAnsi="Arial" w:cs="Arial"/>
          <w:color w:val="000000" w:themeColor="text1"/>
          <w:sz w:val="24"/>
          <w:szCs w:val="24"/>
        </w:rPr>
        <w:t>t</w:t>
      </w:r>
      <w:r>
        <w:rPr>
          <w:rFonts w:ascii="Arial" w:hAnsi="Arial" w:cs="Arial"/>
          <w:color w:val="000000" w:themeColor="text1"/>
          <w:sz w:val="24"/>
          <w:szCs w:val="24"/>
        </w:rPr>
        <w:t>ated that he has re</w:t>
      </w:r>
      <w:r w:rsidR="00C52770">
        <w:rPr>
          <w:rFonts w:ascii="Arial" w:hAnsi="Arial" w:cs="Arial"/>
          <w:color w:val="000000" w:themeColor="text1"/>
          <w:sz w:val="24"/>
          <w:szCs w:val="24"/>
        </w:rPr>
        <w:t xml:space="preserve">quested </w:t>
      </w:r>
      <w:r w:rsidR="002E3D2D">
        <w:rPr>
          <w:rFonts w:ascii="Arial" w:hAnsi="Arial" w:cs="Arial"/>
          <w:color w:val="000000" w:themeColor="text1"/>
          <w:sz w:val="24"/>
          <w:szCs w:val="24"/>
        </w:rPr>
        <w:t>flashing lights on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52770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555D1E">
        <w:rPr>
          <w:rFonts w:ascii="Arial" w:hAnsi="Arial" w:cs="Arial"/>
          <w:color w:val="000000" w:themeColor="text1"/>
          <w:sz w:val="24"/>
          <w:szCs w:val="24"/>
        </w:rPr>
        <w:t>traffic</w:t>
      </w:r>
      <w:r w:rsidR="00C52770">
        <w:rPr>
          <w:rFonts w:ascii="Arial" w:hAnsi="Arial" w:cs="Arial"/>
          <w:color w:val="000000" w:themeColor="text1"/>
          <w:sz w:val="24"/>
          <w:szCs w:val="24"/>
        </w:rPr>
        <w:t xml:space="preserve"> sign </w:t>
      </w:r>
      <w:r w:rsidR="002E3D2D">
        <w:rPr>
          <w:rFonts w:ascii="Arial" w:hAnsi="Arial" w:cs="Arial"/>
          <w:color w:val="000000" w:themeColor="text1"/>
          <w:sz w:val="24"/>
          <w:szCs w:val="24"/>
        </w:rPr>
        <w:t xml:space="preserve">on Cinnamon Lane North </w:t>
      </w:r>
      <w:proofErr w:type="gramStart"/>
      <w:r w:rsidR="002E3D2D">
        <w:rPr>
          <w:rFonts w:ascii="Arial" w:hAnsi="Arial" w:cs="Arial"/>
          <w:color w:val="000000" w:themeColor="text1"/>
          <w:sz w:val="24"/>
          <w:szCs w:val="24"/>
        </w:rPr>
        <w:t>and also</w:t>
      </w:r>
      <w:proofErr w:type="gramEnd"/>
      <w:r w:rsidR="002E3D2D">
        <w:rPr>
          <w:rFonts w:ascii="Arial" w:hAnsi="Arial" w:cs="Arial"/>
          <w:color w:val="000000" w:themeColor="text1"/>
          <w:sz w:val="24"/>
          <w:szCs w:val="24"/>
        </w:rPr>
        <w:t xml:space="preserve"> attention for the vegetation around Emerald Bay</w:t>
      </w:r>
      <w:r w:rsidR="00555D1E">
        <w:rPr>
          <w:rFonts w:ascii="Arial" w:hAnsi="Arial" w:cs="Arial"/>
          <w:color w:val="000000" w:themeColor="text1"/>
          <w:sz w:val="24"/>
          <w:szCs w:val="24"/>
        </w:rPr>
        <w:t xml:space="preserve"> property.</w:t>
      </w:r>
    </w:p>
    <w:p w14:paraId="6B235F6F" w14:textId="6F7F47A7" w:rsidR="00840CB1" w:rsidRPr="00B16E54" w:rsidRDefault="00840CB1" w:rsidP="00B16E54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Mr Jones questioned</w:t>
      </w:r>
      <w:r w:rsidR="00EE78F9">
        <w:rPr>
          <w:rFonts w:ascii="Arial" w:hAnsi="Arial" w:cs="Arial"/>
          <w:color w:val="000000" w:themeColor="text1"/>
          <w:sz w:val="24"/>
          <w:szCs w:val="24"/>
        </w:rPr>
        <w:t xml:space="preserve"> the legal ownership of the car park at CBRA which is still unresolved. </w:t>
      </w:r>
      <w:r w:rsidR="00EE78F9" w:rsidRPr="00EE78F9">
        <w:rPr>
          <w:rFonts w:ascii="Arial" w:hAnsi="Arial" w:cs="Arial"/>
          <w:b/>
          <w:bCs/>
          <w:color w:val="000000" w:themeColor="text1"/>
          <w:sz w:val="24"/>
          <w:szCs w:val="24"/>
        </w:rPr>
        <w:t>ACTION: SE</w:t>
      </w:r>
    </w:p>
    <w:p w14:paraId="0D2FC20D" w14:textId="77777777" w:rsidR="00E27D45" w:rsidRPr="00BD415F" w:rsidRDefault="00E27D45" w:rsidP="00E45A55">
      <w:pPr>
        <w:rPr>
          <w:rFonts w:ascii="Arial" w:hAnsi="Arial" w:cs="Arial"/>
          <w:color w:val="EE0000"/>
          <w:sz w:val="24"/>
          <w:szCs w:val="24"/>
        </w:rPr>
      </w:pPr>
    </w:p>
    <w:p w14:paraId="528387F1" w14:textId="409007C7" w:rsidR="002D6B22" w:rsidRPr="002C4DDE" w:rsidRDefault="00E271F7" w:rsidP="00D76997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2C4DDE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2C4DDE">
        <w:rPr>
          <w:rFonts w:ascii="Arial" w:hAnsi="Arial" w:cs="Arial"/>
          <w:b/>
          <w:bCs/>
          <w:color w:val="000000" w:themeColor="text1"/>
          <w:sz w:val="24"/>
          <w:szCs w:val="24"/>
        </w:rPr>
        <w:t>42</w:t>
      </w:r>
      <w:r w:rsidRPr="002C4DDE">
        <w:rPr>
          <w:rFonts w:ascii="Arial" w:hAnsi="Arial" w:cs="Arial"/>
          <w:b/>
          <w:bCs/>
          <w:color w:val="000000" w:themeColor="text1"/>
          <w:sz w:val="24"/>
          <w:szCs w:val="24"/>
        </w:rPr>
        <w:t>/25-26</w:t>
      </w:r>
      <w:r w:rsidR="003B475A" w:rsidRPr="002C4DDE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2C4DD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37A8F" w:rsidRPr="002C4DDE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Minutes from the previous meeting</w:t>
      </w:r>
    </w:p>
    <w:p w14:paraId="21A8A735" w14:textId="77777777" w:rsidR="000A54A8" w:rsidRPr="002C4DDE" w:rsidRDefault="000A54A8" w:rsidP="00D76997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446400BB" w14:textId="0C7EDBA0" w:rsidR="00443B84" w:rsidRPr="00443B84" w:rsidRDefault="000A54A8" w:rsidP="00A449D2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  <w:sz w:val="24"/>
          <w:szCs w:val="24"/>
        </w:rPr>
      </w:pPr>
      <w:r w:rsidRPr="002C4DDE">
        <w:rPr>
          <w:rFonts w:ascii="Arial" w:hAnsi="Arial" w:cs="Arial"/>
          <w:color w:val="000000" w:themeColor="text1"/>
          <w:sz w:val="24"/>
          <w:szCs w:val="24"/>
        </w:rPr>
        <w:t>The previous meeting minutes were agreed as an accurate representation</w:t>
      </w:r>
      <w:r w:rsidR="00653B02" w:rsidRPr="002C4DDE">
        <w:rPr>
          <w:rFonts w:ascii="Arial" w:hAnsi="Arial" w:cs="Arial"/>
          <w:color w:val="000000" w:themeColor="text1"/>
          <w:sz w:val="24"/>
          <w:szCs w:val="24"/>
        </w:rPr>
        <w:t xml:space="preserve"> and were proposed by</w:t>
      </w:r>
      <w:r w:rsidR="00C549CF" w:rsidRPr="002C4DDE">
        <w:rPr>
          <w:rFonts w:ascii="Arial" w:hAnsi="Arial" w:cs="Arial"/>
          <w:color w:val="000000" w:themeColor="text1"/>
          <w:sz w:val="24"/>
          <w:szCs w:val="24"/>
        </w:rPr>
        <w:t xml:space="preserve"> Cllr Friend and seconded by</w:t>
      </w:r>
      <w:r w:rsidR="00653B02" w:rsidRPr="002C4DDE">
        <w:rPr>
          <w:rFonts w:ascii="Arial" w:hAnsi="Arial" w:cs="Arial"/>
          <w:color w:val="000000" w:themeColor="text1"/>
          <w:sz w:val="24"/>
          <w:szCs w:val="24"/>
        </w:rPr>
        <w:t xml:space="preserve"> Cllr </w:t>
      </w:r>
      <w:r w:rsidR="00843C6F">
        <w:rPr>
          <w:rFonts w:ascii="Arial" w:hAnsi="Arial" w:cs="Arial"/>
          <w:color w:val="000000" w:themeColor="text1"/>
          <w:sz w:val="24"/>
          <w:szCs w:val="24"/>
        </w:rPr>
        <w:t>Emery</w:t>
      </w:r>
      <w:r w:rsidR="00C549CF" w:rsidRPr="002C4DD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B022AA3" w14:textId="77777777" w:rsidR="003B475A" w:rsidRPr="00BD415F" w:rsidRDefault="003B475A" w:rsidP="003B475A">
      <w:pPr>
        <w:rPr>
          <w:rFonts w:ascii="Arial" w:hAnsi="Arial" w:cs="Arial"/>
          <w:b/>
          <w:bCs/>
          <w:color w:val="EE0000"/>
          <w:sz w:val="24"/>
          <w:szCs w:val="24"/>
        </w:rPr>
      </w:pPr>
    </w:p>
    <w:p w14:paraId="11FA7455" w14:textId="38AF5866" w:rsidR="00313DA2" w:rsidRPr="001640BF" w:rsidRDefault="00313DA2" w:rsidP="00313DA2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bookmarkStart w:id="0" w:name="_Hlk216774205"/>
      <w:r w:rsidRPr="001640B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143/25-26: </w:t>
      </w:r>
      <w:r w:rsidR="00075B17" w:rsidRPr="001640B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Previous meeting </w:t>
      </w:r>
      <w:r w:rsidR="00A27C4D" w:rsidRPr="001640B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action points </w:t>
      </w:r>
      <w:r w:rsidR="00075B17" w:rsidRPr="001640B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updates</w:t>
      </w:r>
    </w:p>
    <w:p w14:paraId="504DA8BC" w14:textId="77777777" w:rsidR="00313DA2" w:rsidRPr="001640BF" w:rsidRDefault="00313DA2" w:rsidP="00313DA2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5BE5EC53" w14:textId="069F4C06" w:rsidR="00C20CD9" w:rsidRPr="001640BF" w:rsidRDefault="00C20CD9" w:rsidP="00C20CD9">
      <w:pPr>
        <w:pStyle w:val="ListParagraph"/>
        <w:numPr>
          <w:ilvl w:val="0"/>
          <w:numId w:val="1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1640BF">
        <w:rPr>
          <w:rFonts w:ascii="Arial" w:hAnsi="Arial" w:cs="Arial"/>
          <w:color w:val="000000" w:themeColor="text1"/>
          <w:sz w:val="24"/>
          <w:szCs w:val="24"/>
        </w:rPr>
        <w:t xml:space="preserve">Walking </w:t>
      </w:r>
      <w:r w:rsidR="001640BF" w:rsidRPr="001640BF">
        <w:rPr>
          <w:rFonts w:ascii="Arial" w:hAnsi="Arial" w:cs="Arial"/>
          <w:color w:val="000000" w:themeColor="text1"/>
          <w:sz w:val="24"/>
          <w:szCs w:val="24"/>
        </w:rPr>
        <w:t>D</w:t>
      </w:r>
      <w:r w:rsidRPr="001640BF">
        <w:rPr>
          <w:rFonts w:ascii="Arial" w:hAnsi="Arial" w:cs="Arial"/>
          <w:color w:val="000000" w:themeColor="text1"/>
          <w:sz w:val="24"/>
          <w:szCs w:val="24"/>
        </w:rPr>
        <w:t>ay and UNESCO (JP) 119/25-26:1</w:t>
      </w:r>
      <w:r w:rsidR="001640BF">
        <w:rPr>
          <w:rFonts w:ascii="Arial" w:hAnsi="Arial" w:cs="Arial"/>
          <w:color w:val="000000" w:themeColor="text1"/>
          <w:sz w:val="24"/>
          <w:szCs w:val="24"/>
        </w:rPr>
        <w:t>- ongoing</w:t>
      </w:r>
    </w:p>
    <w:p w14:paraId="1EA80C23" w14:textId="177A81A2" w:rsidR="00C20CD9" w:rsidRPr="00C20CD9" w:rsidRDefault="00C20CD9" w:rsidP="00C20CD9">
      <w:pPr>
        <w:pStyle w:val="ListParagraph"/>
        <w:numPr>
          <w:ilvl w:val="0"/>
          <w:numId w:val="1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20CD9">
        <w:rPr>
          <w:rFonts w:ascii="Arial" w:hAnsi="Arial" w:cs="Arial"/>
          <w:color w:val="000000" w:themeColor="text1"/>
          <w:sz w:val="24"/>
          <w:szCs w:val="24"/>
        </w:rPr>
        <w:t>Kennedy Hall (JP) 138/25-26:2</w:t>
      </w:r>
      <w:r w:rsidR="001640BF">
        <w:rPr>
          <w:rFonts w:ascii="Arial" w:hAnsi="Arial" w:cs="Arial"/>
          <w:color w:val="000000" w:themeColor="text1"/>
          <w:sz w:val="24"/>
          <w:szCs w:val="24"/>
        </w:rPr>
        <w:t xml:space="preserve"> – awaiting a response</w:t>
      </w:r>
    </w:p>
    <w:p w14:paraId="2FE66858" w14:textId="67B51318" w:rsidR="00C20CD9" w:rsidRPr="00C20CD9" w:rsidRDefault="00C20CD9" w:rsidP="00C20CD9">
      <w:pPr>
        <w:pStyle w:val="ListParagraph"/>
        <w:numPr>
          <w:ilvl w:val="0"/>
          <w:numId w:val="1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20CD9">
        <w:rPr>
          <w:rFonts w:ascii="Arial" w:hAnsi="Arial" w:cs="Arial"/>
          <w:color w:val="000000" w:themeColor="text1"/>
          <w:sz w:val="24"/>
          <w:szCs w:val="24"/>
        </w:rPr>
        <w:t>Mr Tate and football (JP) 133/25-26:4</w:t>
      </w:r>
      <w:r w:rsidR="001640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B3845">
        <w:rPr>
          <w:rFonts w:ascii="Arial" w:hAnsi="Arial" w:cs="Arial"/>
          <w:color w:val="000000" w:themeColor="text1"/>
          <w:sz w:val="24"/>
          <w:szCs w:val="24"/>
        </w:rPr>
        <w:t>–</w:t>
      </w:r>
      <w:r w:rsidR="001640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0053C">
        <w:rPr>
          <w:rFonts w:ascii="Arial" w:hAnsi="Arial" w:cs="Arial"/>
          <w:color w:val="000000" w:themeColor="text1"/>
          <w:sz w:val="24"/>
          <w:szCs w:val="24"/>
        </w:rPr>
        <w:t>extension given until</w:t>
      </w:r>
      <w:r w:rsidR="00090632">
        <w:rPr>
          <w:rFonts w:ascii="Arial" w:hAnsi="Arial" w:cs="Arial"/>
          <w:color w:val="000000" w:themeColor="text1"/>
          <w:sz w:val="24"/>
          <w:szCs w:val="24"/>
        </w:rPr>
        <w:t xml:space="preserve"> end of June.</w:t>
      </w:r>
    </w:p>
    <w:p w14:paraId="353DB257" w14:textId="3686BD5F" w:rsidR="00C20CD9" w:rsidRPr="00C20CD9" w:rsidRDefault="00C20CD9" w:rsidP="00C20CD9">
      <w:pPr>
        <w:pStyle w:val="ListParagraph"/>
        <w:numPr>
          <w:ilvl w:val="0"/>
          <w:numId w:val="1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20CD9">
        <w:rPr>
          <w:rFonts w:ascii="Arial" w:hAnsi="Arial" w:cs="Arial"/>
          <w:color w:val="000000" w:themeColor="text1"/>
          <w:sz w:val="24"/>
          <w:szCs w:val="24"/>
        </w:rPr>
        <w:t>Volunteers/Marshalls and training for events (JP &amp; DB) 133/25-26:3,4</w:t>
      </w:r>
      <w:r w:rsidR="00090632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r w:rsidR="00663543">
        <w:rPr>
          <w:rFonts w:ascii="Arial" w:hAnsi="Arial" w:cs="Arial"/>
          <w:color w:val="000000" w:themeColor="text1"/>
          <w:sz w:val="24"/>
          <w:szCs w:val="24"/>
        </w:rPr>
        <w:t>ongoing</w:t>
      </w:r>
    </w:p>
    <w:p w14:paraId="1AEF7A31" w14:textId="0EED28C8" w:rsidR="00C20CD9" w:rsidRPr="00C20CD9" w:rsidRDefault="00C20CD9" w:rsidP="00C20CD9">
      <w:pPr>
        <w:pStyle w:val="ListParagraph"/>
        <w:numPr>
          <w:ilvl w:val="0"/>
          <w:numId w:val="1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20CD9">
        <w:rPr>
          <w:rFonts w:ascii="Arial" w:hAnsi="Arial" w:cs="Arial"/>
          <w:color w:val="000000" w:themeColor="text1"/>
          <w:sz w:val="24"/>
          <w:szCs w:val="24"/>
        </w:rPr>
        <w:t>Woolston Parish Council and Walking Day (SR) 133/25-26:3</w:t>
      </w:r>
      <w:r w:rsidR="00663543">
        <w:rPr>
          <w:rFonts w:ascii="Arial" w:hAnsi="Arial" w:cs="Arial"/>
          <w:color w:val="000000" w:themeColor="text1"/>
          <w:sz w:val="24"/>
          <w:szCs w:val="24"/>
        </w:rPr>
        <w:t xml:space="preserve"> – meeting being held on 31.03.26</w:t>
      </w:r>
    </w:p>
    <w:p w14:paraId="702F6152" w14:textId="4813F72D" w:rsidR="00C20CD9" w:rsidRPr="00C20CD9" w:rsidRDefault="00C20CD9" w:rsidP="00C20CD9">
      <w:pPr>
        <w:pStyle w:val="ListParagraph"/>
        <w:numPr>
          <w:ilvl w:val="0"/>
          <w:numId w:val="1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20CD9">
        <w:rPr>
          <w:rFonts w:ascii="Arial" w:hAnsi="Arial" w:cs="Arial"/>
          <w:color w:val="000000" w:themeColor="text1"/>
          <w:sz w:val="24"/>
          <w:szCs w:val="24"/>
        </w:rPr>
        <w:t>VAT returns (JP) 134/25-26:1f</w:t>
      </w:r>
      <w:r w:rsidR="00663543">
        <w:rPr>
          <w:rFonts w:ascii="Arial" w:hAnsi="Arial" w:cs="Arial"/>
          <w:color w:val="000000" w:themeColor="text1"/>
          <w:sz w:val="24"/>
          <w:szCs w:val="24"/>
        </w:rPr>
        <w:t xml:space="preserve"> – to be </w:t>
      </w:r>
      <w:r w:rsidR="00BD388D">
        <w:rPr>
          <w:rFonts w:ascii="Arial" w:hAnsi="Arial" w:cs="Arial"/>
          <w:color w:val="000000" w:themeColor="text1"/>
          <w:sz w:val="24"/>
          <w:szCs w:val="24"/>
        </w:rPr>
        <w:t>prioritised following AGAR submission</w:t>
      </w:r>
    </w:p>
    <w:p w14:paraId="64B5777B" w14:textId="17A9B4D0" w:rsidR="00C20CD9" w:rsidRPr="00C20CD9" w:rsidRDefault="00C20CD9" w:rsidP="00C20CD9">
      <w:pPr>
        <w:pStyle w:val="ListParagraph"/>
        <w:numPr>
          <w:ilvl w:val="0"/>
          <w:numId w:val="1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20CD9">
        <w:rPr>
          <w:rFonts w:ascii="Arial" w:hAnsi="Arial" w:cs="Arial"/>
          <w:color w:val="000000" w:themeColor="text1"/>
          <w:sz w:val="24"/>
          <w:szCs w:val="24"/>
        </w:rPr>
        <w:t>Policies on the website: (JP) 135/25-26:2</w:t>
      </w:r>
      <w:r w:rsidR="00BD388D">
        <w:rPr>
          <w:rFonts w:ascii="Arial" w:hAnsi="Arial" w:cs="Arial"/>
          <w:color w:val="000000" w:themeColor="text1"/>
          <w:sz w:val="24"/>
          <w:szCs w:val="24"/>
        </w:rPr>
        <w:t xml:space="preserve"> – completed with new ones to be agreed at this meeting </w:t>
      </w:r>
    </w:p>
    <w:p w14:paraId="20B58AB8" w14:textId="24C5AC88" w:rsidR="00C20CD9" w:rsidRPr="00C20CD9" w:rsidRDefault="00C20CD9" w:rsidP="00C20CD9">
      <w:pPr>
        <w:pStyle w:val="ListParagraph"/>
        <w:numPr>
          <w:ilvl w:val="0"/>
          <w:numId w:val="1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20CD9">
        <w:rPr>
          <w:rFonts w:ascii="Arial" w:hAnsi="Arial" w:cs="Arial"/>
          <w:color w:val="000000" w:themeColor="text1"/>
          <w:sz w:val="24"/>
          <w:szCs w:val="24"/>
        </w:rPr>
        <w:t>Tipper wagons (JKB) 136/25-26:4</w:t>
      </w:r>
    </w:p>
    <w:p w14:paraId="4E633277" w14:textId="77777777" w:rsidR="00FC79A1" w:rsidRDefault="00C20CD9" w:rsidP="00FC79A1">
      <w:pPr>
        <w:pStyle w:val="ListParagraph"/>
        <w:numPr>
          <w:ilvl w:val="0"/>
          <w:numId w:val="1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20CD9">
        <w:rPr>
          <w:rFonts w:ascii="Arial" w:hAnsi="Arial" w:cs="Arial"/>
          <w:color w:val="000000" w:themeColor="text1"/>
          <w:sz w:val="24"/>
          <w:szCs w:val="24"/>
        </w:rPr>
        <w:t>Brook rubbish removal (JP) 137/25-26:2</w:t>
      </w:r>
      <w:r w:rsidR="00332331">
        <w:rPr>
          <w:rFonts w:ascii="Arial" w:hAnsi="Arial" w:cs="Arial"/>
          <w:color w:val="000000" w:themeColor="text1"/>
          <w:sz w:val="24"/>
          <w:szCs w:val="24"/>
        </w:rPr>
        <w:t xml:space="preserve"> – awaiting the right PPE</w:t>
      </w:r>
    </w:p>
    <w:p w14:paraId="1FD47497" w14:textId="7B9CEDFE" w:rsidR="00C20CD9" w:rsidRPr="00FC79A1" w:rsidRDefault="00C20CD9" w:rsidP="00FC79A1">
      <w:pPr>
        <w:pStyle w:val="ListParagraph"/>
        <w:numPr>
          <w:ilvl w:val="0"/>
          <w:numId w:val="1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FC79A1">
        <w:rPr>
          <w:rFonts w:ascii="Arial" w:hAnsi="Arial" w:cs="Arial"/>
          <w:color w:val="000000" w:themeColor="text1"/>
          <w:sz w:val="24"/>
          <w:szCs w:val="24"/>
        </w:rPr>
        <w:t>Lease documentation (JP) 137/25-26:3</w:t>
      </w:r>
      <w:r w:rsidR="00332331" w:rsidRPr="00FC79A1">
        <w:rPr>
          <w:rFonts w:ascii="Arial" w:hAnsi="Arial" w:cs="Arial"/>
          <w:color w:val="000000" w:themeColor="text1"/>
          <w:sz w:val="24"/>
          <w:szCs w:val="24"/>
        </w:rPr>
        <w:t xml:space="preserve"> – Need to request the documentation from Steels solicitors. </w:t>
      </w:r>
      <w:r w:rsidR="00332331" w:rsidRPr="00FC79A1">
        <w:rPr>
          <w:rFonts w:ascii="Arial" w:hAnsi="Arial" w:cs="Arial"/>
          <w:b/>
          <w:bCs/>
          <w:color w:val="000000" w:themeColor="text1"/>
          <w:sz w:val="24"/>
          <w:szCs w:val="24"/>
        </w:rPr>
        <w:t>NEW ACTION: PC</w:t>
      </w:r>
    </w:p>
    <w:p w14:paraId="4E4F158E" w14:textId="348990C2" w:rsidR="00313DA2" w:rsidRPr="00443B84" w:rsidRDefault="00313DA2" w:rsidP="00C20CD9">
      <w:pPr>
        <w:pStyle w:val="ListParagraph"/>
        <w:rPr>
          <w:rFonts w:ascii="Arial" w:hAnsi="Arial" w:cs="Arial"/>
          <w:color w:val="EE0000"/>
          <w:sz w:val="24"/>
          <w:szCs w:val="24"/>
        </w:rPr>
      </w:pPr>
    </w:p>
    <w:p w14:paraId="6F5F99B7" w14:textId="77777777" w:rsidR="00313DA2" w:rsidRDefault="00313DA2" w:rsidP="003B475A">
      <w:pPr>
        <w:rPr>
          <w:rFonts w:ascii="Arial" w:hAnsi="Arial" w:cs="Arial"/>
          <w:b/>
          <w:bCs/>
          <w:color w:val="EE0000"/>
          <w:sz w:val="24"/>
          <w:szCs w:val="24"/>
        </w:rPr>
      </w:pPr>
    </w:p>
    <w:p w14:paraId="2FD1EBBF" w14:textId="6C4E77BB" w:rsidR="0056183B" w:rsidRPr="00D3258F" w:rsidRDefault="003B475A" w:rsidP="003B475A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D3258F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C040DA" w:rsidRPr="00D3258F"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  <w:r w:rsidR="00075B17" w:rsidRPr="00D3258F"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  <w:r w:rsidRPr="00D3258F">
        <w:rPr>
          <w:rFonts w:ascii="Arial" w:hAnsi="Arial" w:cs="Arial"/>
          <w:b/>
          <w:bCs/>
          <w:color w:val="000000" w:themeColor="text1"/>
          <w:sz w:val="24"/>
          <w:szCs w:val="24"/>
        </w:rPr>
        <w:t>/25-26:</w:t>
      </w:r>
      <w:r w:rsidR="00B25FAC" w:rsidRPr="00D3258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B25FAC" w:rsidRPr="00D3258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Planning </w:t>
      </w:r>
      <w:r w:rsidR="0056183B" w:rsidRPr="00D3258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Matters</w:t>
      </w:r>
    </w:p>
    <w:bookmarkEnd w:id="0"/>
    <w:p w14:paraId="1029521D" w14:textId="77777777" w:rsidR="0056183B" w:rsidRPr="00D3258F" w:rsidRDefault="0056183B" w:rsidP="003B475A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202E54E1" w14:textId="4BB5FAEC" w:rsidR="00443B84" w:rsidRPr="00D3258F" w:rsidRDefault="00D3258F" w:rsidP="00D3258F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1 </w:t>
      </w:r>
      <w:r w:rsidR="001E75F1" w:rsidRPr="00D3258F">
        <w:rPr>
          <w:rFonts w:ascii="Arial" w:hAnsi="Arial" w:cs="Arial"/>
          <w:color w:val="000000" w:themeColor="text1"/>
          <w:sz w:val="24"/>
          <w:szCs w:val="24"/>
        </w:rPr>
        <w:t xml:space="preserve">Current planning </w:t>
      </w:r>
      <w:r w:rsidR="00320769" w:rsidRPr="00D3258F">
        <w:rPr>
          <w:rFonts w:ascii="Arial" w:hAnsi="Arial" w:cs="Arial"/>
          <w:color w:val="000000" w:themeColor="text1"/>
          <w:sz w:val="24"/>
          <w:szCs w:val="24"/>
        </w:rPr>
        <w:t>applications</w:t>
      </w:r>
      <w:r w:rsidR="001E75F1" w:rsidRPr="00D3258F">
        <w:rPr>
          <w:rFonts w:ascii="Arial" w:hAnsi="Arial" w:cs="Arial"/>
          <w:color w:val="000000" w:themeColor="text1"/>
          <w:sz w:val="24"/>
          <w:szCs w:val="24"/>
        </w:rPr>
        <w:t xml:space="preserve"> and enforcement </w:t>
      </w:r>
      <w:r w:rsidR="001D33E6" w:rsidRPr="00D3258F">
        <w:rPr>
          <w:rFonts w:ascii="Arial" w:hAnsi="Arial" w:cs="Arial"/>
          <w:color w:val="000000" w:themeColor="text1"/>
          <w:sz w:val="24"/>
          <w:szCs w:val="24"/>
        </w:rPr>
        <w:t xml:space="preserve">communications </w:t>
      </w:r>
      <w:r w:rsidR="001E75F1" w:rsidRPr="00D3258F">
        <w:rPr>
          <w:rFonts w:ascii="Arial" w:hAnsi="Arial" w:cs="Arial"/>
          <w:color w:val="000000" w:themeColor="text1"/>
          <w:sz w:val="24"/>
          <w:szCs w:val="24"/>
        </w:rPr>
        <w:t xml:space="preserve">were </w:t>
      </w:r>
      <w:r w:rsidR="00320769" w:rsidRPr="00D3258F">
        <w:rPr>
          <w:rFonts w:ascii="Arial" w:hAnsi="Arial" w:cs="Arial"/>
          <w:color w:val="000000" w:themeColor="text1"/>
          <w:sz w:val="24"/>
          <w:szCs w:val="24"/>
        </w:rPr>
        <w:t>noted</w:t>
      </w:r>
    </w:p>
    <w:p w14:paraId="7AB728F1" w14:textId="77777777" w:rsidR="00443B84" w:rsidRDefault="00443B84" w:rsidP="00C4004F">
      <w:pPr>
        <w:rPr>
          <w:rFonts w:ascii="Arial" w:hAnsi="Arial" w:cs="Arial"/>
          <w:b/>
          <w:bCs/>
          <w:color w:val="EE0000"/>
          <w:sz w:val="24"/>
          <w:szCs w:val="24"/>
        </w:rPr>
      </w:pPr>
    </w:p>
    <w:p w14:paraId="29C286AC" w14:textId="3FF0148D" w:rsidR="00C4004F" w:rsidRPr="009E7346" w:rsidRDefault="00C4004F" w:rsidP="00C4004F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9E7346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062EB9" w:rsidRPr="009E7346">
        <w:rPr>
          <w:rFonts w:ascii="Arial" w:hAnsi="Arial" w:cs="Arial"/>
          <w:b/>
          <w:bCs/>
          <w:color w:val="000000" w:themeColor="text1"/>
          <w:sz w:val="24"/>
          <w:szCs w:val="24"/>
        </w:rPr>
        <w:t>45</w:t>
      </w:r>
      <w:r w:rsidRPr="009E734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/25-26: </w:t>
      </w:r>
      <w:r w:rsidR="00AE7E16" w:rsidRPr="009E7346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Events Working Group</w:t>
      </w:r>
      <w:r w:rsidR="00896F05" w:rsidRPr="009E7346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Report</w:t>
      </w:r>
    </w:p>
    <w:p w14:paraId="6850AF5F" w14:textId="77777777" w:rsidR="00F810DD" w:rsidRPr="009E7346" w:rsidRDefault="00F810DD" w:rsidP="00C4004F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5C336A95" w14:textId="77777777" w:rsidR="009E7346" w:rsidRDefault="0051444D" w:rsidP="009E7346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9E7346">
        <w:rPr>
          <w:rFonts w:ascii="Arial" w:hAnsi="Arial" w:cs="Arial"/>
          <w:color w:val="000000" w:themeColor="text1"/>
          <w:sz w:val="24"/>
          <w:szCs w:val="24"/>
        </w:rPr>
        <w:t xml:space="preserve">Cllr </w:t>
      </w:r>
      <w:proofErr w:type="spellStart"/>
      <w:r w:rsidRPr="009E7346">
        <w:rPr>
          <w:rFonts w:ascii="Arial" w:hAnsi="Arial" w:cs="Arial"/>
          <w:color w:val="000000" w:themeColor="text1"/>
          <w:sz w:val="24"/>
          <w:szCs w:val="24"/>
        </w:rPr>
        <w:t>Mansley</w:t>
      </w:r>
      <w:proofErr w:type="spellEnd"/>
      <w:r w:rsidRPr="009E7346">
        <w:rPr>
          <w:rFonts w:ascii="Arial" w:hAnsi="Arial" w:cs="Arial"/>
          <w:color w:val="000000" w:themeColor="text1"/>
          <w:sz w:val="24"/>
          <w:szCs w:val="24"/>
        </w:rPr>
        <w:t xml:space="preserve"> reported back on the meeting of the Events Working Group. </w:t>
      </w:r>
    </w:p>
    <w:p w14:paraId="5F0AF9CF" w14:textId="05E49EDF" w:rsidR="00DC1468" w:rsidRPr="007025BB" w:rsidRDefault="00DC1468" w:rsidP="009E7346">
      <w:pPr>
        <w:pStyle w:val="ListParagraph"/>
        <w:numPr>
          <w:ilvl w:val="1"/>
          <w:numId w:val="1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9E7346">
        <w:rPr>
          <w:rFonts w:ascii="Arial" w:hAnsi="Arial" w:cs="Arial"/>
          <w:color w:val="000000" w:themeColor="text1"/>
          <w:sz w:val="24"/>
          <w:szCs w:val="24"/>
        </w:rPr>
        <w:t xml:space="preserve">The Circus event is </w:t>
      </w:r>
      <w:r w:rsidR="00A4494A" w:rsidRPr="009E7346">
        <w:rPr>
          <w:rFonts w:ascii="Arial" w:hAnsi="Arial" w:cs="Arial"/>
          <w:color w:val="000000" w:themeColor="text1"/>
          <w:sz w:val="24"/>
          <w:szCs w:val="24"/>
        </w:rPr>
        <w:t xml:space="preserve">now being advertised. We need a few more councillors to volunteer </w:t>
      </w:r>
      <w:r w:rsidR="009E7346" w:rsidRPr="009E7346">
        <w:rPr>
          <w:rFonts w:ascii="Arial" w:hAnsi="Arial" w:cs="Arial"/>
          <w:color w:val="000000" w:themeColor="text1"/>
          <w:sz w:val="24"/>
          <w:szCs w:val="24"/>
        </w:rPr>
        <w:t xml:space="preserve">to be </w:t>
      </w:r>
      <w:r w:rsidR="00D60796" w:rsidRPr="009E7346">
        <w:rPr>
          <w:rFonts w:ascii="Arial" w:hAnsi="Arial" w:cs="Arial"/>
          <w:color w:val="000000" w:themeColor="text1"/>
          <w:sz w:val="24"/>
          <w:szCs w:val="24"/>
        </w:rPr>
        <w:t>present</w:t>
      </w:r>
      <w:r w:rsidR="009E7346" w:rsidRPr="009E7346">
        <w:rPr>
          <w:rFonts w:ascii="Arial" w:hAnsi="Arial" w:cs="Arial"/>
          <w:color w:val="000000" w:themeColor="text1"/>
          <w:sz w:val="24"/>
          <w:szCs w:val="24"/>
        </w:rPr>
        <w:t xml:space="preserve"> at a few of the </w:t>
      </w:r>
      <w:r w:rsidR="00D60796" w:rsidRPr="009E7346">
        <w:rPr>
          <w:rFonts w:ascii="Arial" w:hAnsi="Arial" w:cs="Arial"/>
          <w:color w:val="000000" w:themeColor="text1"/>
          <w:sz w:val="24"/>
          <w:szCs w:val="24"/>
        </w:rPr>
        <w:t>performance</w:t>
      </w:r>
      <w:r w:rsidR="009E7346" w:rsidRPr="009E734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DA0B60" w:rsidRPr="009E7346">
        <w:rPr>
          <w:rFonts w:ascii="Arial" w:hAnsi="Arial" w:cs="Arial"/>
          <w:b/>
          <w:bCs/>
          <w:color w:val="000000" w:themeColor="text1"/>
          <w:sz w:val="24"/>
          <w:szCs w:val="24"/>
        </w:rPr>
        <w:t>Action: P</w:t>
      </w:r>
      <w:r w:rsidR="007025BB">
        <w:rPr>
          <w:rFonts w:ascii="Arial" w:hAnsi="Arial" w:cs="Arial"/>
          <w:b/>
          <w:bCs/>
          <w:color w:val="000000" w:themeColor="text1"/>
          <w:sz w:val="24"/>
          <w:szCs w:val="24"/>
        </w:rPr>
        <w:t>C.</w:t>
      </w:r>
    </w:p>
    <w:p w14:paraId="209CA883" w14:textId="1314E875" w:rsidR="007025BB" w:rsidRPr="00CB253E" w:rsidRDefault="007025BB" w:rsidP="009E7346">
      <w:pPr>
        <w:pStyle w:val="ListParagraph"/>
        <w:numPr>
          <w:ilvl w:val="1"/>
          <w:numId w:val="1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31B35">
        <w:rPr>
          <w:rFonts w:ascii="Arial" w:hAnsi="Arial" w:cs="Arial"/>
          <w:color w:val="000000" w:themeColor="text1"/>
          <w:sz w:val="24"/>
          <w:szCs w:val="24"/>
        </w:rPr>
        <w:t xml:space="preserve">It was advised that </w:t>
      </w:r>
      <w:r w:rsidR="00BC489F" w:rsidRPr="00631B35">
        <w:rPr>
          <w:rFonts w:ascii="Arial" w:hAnsi="Arial" w:cs="Arial"/>
          <w:color w:val="000000" w:themeColor="text1"/>
          <w:sz w:val="24"/>
          <w:szCs w:val="24"/>
        </w:rPr>
        <w:t>councillors</w:t>
      </w:r>
      <w:r w:rsidRPr="00631B35">
        <w:rPr>
          <w:rFonts w:ascii="Arial" w:hAnsi="Arial" w:cs="Arial"/>
          <w:color w:val="000000" w:themeColor="text1"/>
          <w:sz w:val="24"/>
          <w:szCs w:val="24"/>
        </w:rPr>
        <w:t xml:space="preserve"> undertake the online counter </w:t>
      </w:r>
      <w:r w:rsidR="00631B35" w:rsidRPr="00631B35">
        <w:rPr>
          <w:rFonts w:ascii="Arial" w:hAnsi="Arial" w:cs="Arial"/>
          <w:color w:val="000000" w:themeColor="text1"/>
          <w:sz w:val="24"/>
          <w:szCs w:val="24"/>
        </w:rPr>
        <w:t>terrorism</w:t>
      </w:r>
      <w:r w:rsidRPr="00631B35">
        <w:rPr>
          <w:rFonts w:ascii="Arial" w:hAnsi="Arial" w:cs="Arial"/>
          <w:color w:val="000000" w:themeColor="text1"/>
          <w:sz w:val="24"/>
          <w:szCs w:val="24"/>
        </w:rPr>
        <w:t xml:space="preserve"> training. It is not onerous and Cllrs Warnock-Smith and </w:t>
      </w:r>
      <w:proofErr w:type="spellStart"/>
      <w:r w:rsidRPr="00631B35">
        <w:rPr>
          <w:rFonts w:ascii="Arial" w:hAnsi="Arial" w:cs="Arial"/>
          <w:color w:val="000000" w:themeColor="text1"/>
          <w:sz w:val="24"/>
          <w:szCs w:val="24"/>
        </w:rPr>
        <w:t>Ryd</w:t>
      </w:r>
      <w:r w:rsidR="00631B35" w:rsidRPr="00631B35">
        <w:rPr>
          <w:rFonts w:ascii="Arial" w:hAnsi="Arial" w:cs="Arial"/>
          <w:color w:val="000000" w:themeColor="text1"/>
          <w:sz w:val="24"/>
          <w:szCs w:val="24"/>
        </w:rPr>
        <w:t>zkowski</w:t>
      </w:r>
      <w:proofErr w:type="spellEnd"/>
      <w:r w:rsidR="00631B35" w:rsidRPr="00631B35">
        <w:rPr>
          <w:rFonts w:ascii="Arial" w:hAnsi="Arial" w:cs="Arial"/>
          <w:color w:val="000000" w:themeColor="text1"/>
          <w:sz w:val="24"/>
          <w:szCs w:val="24"/>
        </w:rPr>
        <w:t xml:space="preserve"> had </w:t>
      </w:r>
      <w:r w:rsidR="00CB253E">
        <w:rPr>
          <w:rFonts w:ascii="Arial" w:hAnsi="Arial" w:cs="Arial"/>
          <w:color w:val="000000" w:themeColor="text1"/>
          <w:sz w:val="24"/>
          <w:szCs w:val="24"/>
        </w:rPr>
        <w:t xml:space="preserve">already </w:t>
      </w:r>
      <w:r w:rsidR="00631B35" w:rsidRPr="00631B35">
        <w:rPr>
          <w:rFonts w:ascii="Arial" w:hAnsi="Arial" w:cs="Arial"/>
          <w:color w:val="000000" w:themeColor="text1"/>
          <w:sz w:val="24"/>
          <w:szCs w:val="24"/>
        </w:rPr>
        <w:t xml:space="preserve">done this. </w:t>
      </w:r>
      <w:r w:rsidR="00631B35" w:rsidRPr="00CB253E">
        <w:rPr>
          <w:rFonts w:ascii="Arial" w:hAnsi="Arial" w:cs="Arial"/>
          <w:b/>
          <w:bCs/>
          <w:color w:val="000000" w:themeColor="text1"/>
          <w:sz w:val="24"/>
          <w:szCs w:val="24"/>
        </w:rPr>
        <w:t>ACTION: All</w:t>
      </w:r>
    </w:p>
    <w:p w14:paraId="5204C0D9" w14:textId="7E0FF98D" w:rsidR="00CB253E" w:rsidRPr="009A1AE7" w:rsidRDefault="00392504" w:rsidP="009E7346">
      <w:pPr>
        <w:pStyle w:val="ListParagraph"/>
        <w:numPr>
          <w:ilvl w:val="1"/>
          <w:numId w:val="1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32559">
        <w:rPr>
          <w:rFonts w:ascii="Arial" w:hAnsi="Arial" w:cs="Arial"/>
          <w:color w:val="000000" w:themeColor="text1"/>
          <w:sz w:val="24"/>
          <w:szCs w:val="24"/>
        </w:rPr>
        <w:t xml:space="preserve">Cllr </w:t>
      </w:r>
      <w:proofErr w:type="spellStart"/>
      <w:r w:rsidRPr="00332559">
        <w:rPr>
          <w:rFonts w:ascii="Arial" w:hAnsi="Arial" w:cs="Arial"/>
          <w:color w:val="000000" w:themeColor="text1"/>
          <w:sz w:val="24"/>
          <w:szCs w:val="24"/>
        </w:rPr>
        <w:t>Mansley</w:t>
      </w:r>
      <w:proofErr w:type="spellEnd"/>
      <w:r w:rsidRPr="00332559">
        <w:rPr>
          <w:rFonts w:ascii="Arial" w:hAnsi="Arial" w:cs="Arial"/>
          <w:color w:val="000000" w:themeColor="text1"/>
          <w:sz w:val="24"/>
          <w:szCs w:val="24"/>
        </w:rPr>
        <w:t xml:space="preserve"> ha</w:t>
      </w:r>
      <w:r w:rsidR="00332559">
        <w:rPr>
          <w:rFonts w:ascii="Arial" w:hAnsi="Arial" w:cs="Arial"/>
          <w:color w:val="000000" w:themeColor="text1"/>
          <w:sz w:val="24"/>
          <w:szCs w:val="24"/>
        </w:rPr>
        <w:t>s</w:t>
      </w:r>
      <w:r w:rsidRPr="0033255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32559" w:rsidRPr="00332559">
        <w:rPr>
          <w:rFonts w:ascii="Arial" w:hAnsi="Arial" w:cs="Arial"/>
          <w:color w:val="000000" w:themeColor="text1"/>
          <w:sz w:val="24"/>
          <w:szCs w:val="24"/>
        </w:rPr>
        <w:t>created</w:t>
      </w:r>
      <w:r w:rsidRPr="00332559">
        <w:rPr>
          <w:rFonts w:ascii="Arial" w:hAnsi="Arial" w:cs="Arial"/>
          <w:color w:val="000000" w:themeColor="text1"/>
          <w:sz w:val="24"/>
          <w:szCs w:val="24"/>
        </w:rPr>
        <w:t xml:space="preserve"> the poster for the firework </w:t>
      </w:r>
      <w:r w:rsidR="008E7EC6" w:rsidRPr="00332559">
        <w:rPr>
          <w:rFonts w:ascii="Arial" w:hAnsi="Arial" w:cs="Arial"/>
          <w:color w:val="000000" w:themeColor="text1"/>
          <w:sz w:val="24"/>
          <w:szCs w:val="24"/>
        </w:rPr>
        <w:t>display,</w:t>
      </w:r>
      <w:r w:rsidR="00332559" w:rsidRPr="00332559">
        <w:rPr>
          <w:rFonts w:ascii="Arial" w:hAnsi="Arial" w:cs="Arial"/>
          <w:color w:val="000000" w:themeColor="text1"/>
          <w:sz w:val="24"/>
          <w:szCs w:val="24"/>
        </w:rPr>
        <w:t xml:space="preserve"> and we just need to now confirm times with the provider. </w:t>
      </w:r>
      <w:r w:rsidR="007C61A8">
        <w:rPr>
          <w:rFonts w:ascii="Arial" w:hAnsi="Arial" w:cs="Arial"/>
          <w:color w:val="000000" w:themeColor="text1"/>
          <w:sz w:val="24"/>
          <w:szCs w:val="24"/>
        </w:rPr>
        <w:t xml:space="preserve">A fee of </w:t>
      </w:r>
      <w:r w:rsidR="00E77EF5">
        <w:rPr>
          <w:rFonts w:ascii="Arial" w:hAnsi="Arial" w:cs="Arial"/>
          <w:color w:val="000000" w:themeColor="text1"/>
          <w:sz w:val="24"/>
          <w:szCs w:val="24"/>
        </w:rPr>
        <w:t xml:space="preserve">£2000.00 has been agreed. </w:t>
      </w:r>
      <w:r w:rsidR="00D64CEA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AD553F">
        <w:rPr>
          <w:rFonts w:ascii="Arial" w:hAnsi="Arial" w:cs="Arial"/>
          <w:color w:val="000000" w:themeColor="text1"/>
          <w:sz w:val="24"/>
          <w:szCs w:val="24"/>
        </w:rPr>
        <w:t xml:space="preserve">working </w:t>
      </w:r>
      <w:r w:rsidR="001F6DD5">
        <w:rPr>
          <w:rFonts w:ascii="Arial" w:hAnsi="Arial" w:cs="Arial"/>
          <w:color w:val="000000" w:themeColor="text1"/>
          <w:sz w:val="24"/>
          <w:szCs w:val="24"/>
        </w:rPr>
        <w:t>group</w:t>
      </w:r>
      <w:r w:rsidR="00AD553F">
        <w:rPr>
          <w:rFonts w:ascii="Arial" w:hAnsi="Arial" w:cs="Arial"/>
          <w:color w:val="000000" w:themeColor="text1"/>
          <w:sz w:val="24"/>
          <w:szCs w:val="24"/>
        </w:rPr>
        <w:t xml:space="preserve"> had </w:t>
      </w:r>
      <w:r w:rsidR="001F6DD5">
        <w:rPr>
          <w:rFonts w:ascii="Arial" w:hAnsi="Arial" w:cs="Arial"/>
          <w:color w:val="000000" w:themeColor="text1"/>
          <w:sz w:val="24"/>
          <w:szCs w:val="24"/>
        </w:rPr>
        <w:t>suggested</w:t>
      </w:r>
      <w:r w:rsidR="00AD553F">
        <w:rPr>
          <w:rFonts w:ascii="Arial" w:hAnsi="Arial" w:cs="Arial"/>
          <w:color w:val="000000" w:themeColor="text1"/>
          <w:sz w:val="24"/>
          <w:szCs w:val="24"/>
        </w:rPr>
        <w:t xml:space="preserve"> a price of £5.00 per ticket with an estimated 1000 attendance</w:t>
      </w:r>
      <w:r w:rsidR="001F6DD5">
        <w:rPr>
          <w:rFonts w:ascii="Arial" w:hAnsi="Arial" w:cs="Arial"/>
          <w:color w:val="000000" w:themeColor="text1"/>
          <w:sz w:val="24"/>
          <w:szCs w:val="24"/>
        </w:rPr>
        <w:t xml:space="preserve">. It is recognised that much work is required around this event and that we can use the </w:t>
      </w:r>
      <w:r w:rsidR="008E7EC6">
        <w:rPr>
          <w:rFonts w:ascii="Arial" w:hAnsi="Arial" w:cs="Arial"/>
          <w:color w:val="000000" w:themeColor="text1"/>
          <w:sz w:val="24"/>
          <w:szCs w:val="24"/>
        </w:rPr>
        <w:t xml:space="preserve">forthcoming circus event as a trial and learning experience. </w:t>
      </w:r>
      <w:r w:rsidR="00332559" w:rsidRPr="00332559">
        <w:rPr>
          <w:rFonts w:ascii="Arial" w:hAnsi="Arial" w:cs="Arial"/>
          <w:b/>
          <w:bCs/>
          <w:color w:val="000000" w:themeColor="text1"/>
          <w:sz w:val="24"/>
          <w:szCs w:val="24"/>
        </w:rPr>
        <w:t>ACTION: PC</w:t>
      </w:r>
    </w:p>
    <w:p w14:paraId="544DBBB9" w14:textId="77777777" w:rsidR="00966838" w:rsidRDefault="00D64CEA" w:rsidP="009E7346">
      <w:pPr>
        <w:pStyle w:val="ListParagraph"/>
        <w:numPr>
          <w:ilvl w:val="1"/>
          <w:numId w:val="1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966838">
        <w:rPr>
          <w:rFonts w:ascii="Arial" w:hAnsi="Arial" w:cs="Arial"/>
          <w:color w:val="000000" w:themeColor="text1"/>
          <w:sz w:val="24"/>
          <w:szCs w:val="24"/>
        </w:rPr>
        <w:t>N</w:t>
      </w:r>
      <w:r w:rsidR="00966838">
        <w:rPr>
          <w:rFonts w:ascii="Arial" w:hAnsi="Arial" w:cs="Arial"/>
          <w:color w:val="000000" w:themeColor="text1"/>
          <w:sz w:val="24"/>
          <w:szCs w:val="24"/>
        </w:rPr>
        <w:t>o</w:t>
      </w:r>
      <w:r w:rsidRPr="00966838">
        <w:rPr>
          <w:rFonts w:ascii="Arial" w:hAnsi="Arial" w:cs="Arial"/>
          <w:color w:val="000000" w:themeColor="text1"/>
          <w:sz w:val="24"/>
          <w:szCs w:val="24"/>
        </w:rPr>
        <w:t xml:space="preserve"> further detail concerning the Maters Rugby Tournament.</w:t>
      </w:r>
    </w:p>
    <w:p w14:paraId="0E1B353F" w14:textId="77777777" w:rsidR="0031459F" w:rsidRDefault="00966838" w:rsidP="009E7346">
      <w:pPr>
        <w:pStyle w:val="ListParagraph"/>
        <w:numPr>
          <w:ilvl w:val="1"/>
          <w:numId w:val="1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Hayden is going to present the 90’s themed music event to Full Council </w:t>
      </w:r>
      <w:r w:rsidR="0031459F">
        <w:rPr>
          <w:rFonts w:ascii="Arial" w:hAnsi="Arial" w:cs="Arial"/>
          <w:color w:val="000000" w:themeColor="text1"/>
          <w:sz w:val="24"/>
          <w:szCs w:val="24"/>
        </w:rPr>
        <w:t xml:space="preserve">in May. </w:t>
      </w:r>
    </w:p>
    <w:p w14:paraId="31AEC7E4" w14:textId="613F3371" w:rsidR="009A1AE7" w:rsidRPr="00966838" w:rsidRDefault="00F9078A" w:rsidP="009E7346">
      <w:pPr>
        <w:pStyle w:val="ListParagraph"/>
        <w:numPr>
          <w:ilvl w:val="1"/>
          <w:numId w:val="1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Silcocks Pair is booked for the Fun Day and Cllr Ball was looking at the booking of a band.  </w:t>
      </w:r>
      <w:r w:rsidR="00D64CEA" w:rsidRPr="0096683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5E2A8C7" w14:textId="5E053104" w:rsidR="009F6C69" w:rsidRPr="00BD415F" w:rsidRDefault="009F6C69" w:rsidP="00603AE2">
      <w:pPr>
        <w:pStyle w:val="ListParagraph"/>
        <w:rPr>
          <w:rFonts w:ascii="Arial" w:hAnsi="Arial" w:cs="Arial"/>
          <w:color w:val="EE0000"/>
          <w:sz w:val="24"/>
          <w:szCs w:val="24"/>
        </w:rPr>
      </w:pPr>
    </w:p>
    <w:p w14:paraId="58481B11" w14:textId="77777777" w:rsidR="005F0978" w:rsidRDefault="008D14BC" w:rsidP="005F0978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105FD">
        <w:rPr>
          <w:rFonts w:ascii="Arial" w:hAnsi="Arial" w:cs="Arial"/>
          <w:color w:val="000000" w:themeColor="text1"/>
          <w:sz w:val="24"/>
          <w:szCs w:val="24"/>
        </w:rPr>
        <w:t xml:space="preserve">Cllr Bonsall reported back on Walking Day preparations. </w:t>
      </w:r>
      <w:r w:rsidR="00207489" w:rsidRPr="005105FD">
        <w:rPr>
          <w:rFonts w:ascii="Arial" w:hAnsi="Arial" w:cs="Arial"/>
          <w:color w:val="000000" w:themeColor="text1"/>
          <w:sz w:val="24"/>
          <w:szCs w:val="24"/>
        </w:rPr>
        <w:t xml:space="preserve">The health and safety elements of the event had been run past the </w:t>
      </w:r>
      <w:r w:rsidR="000721D3" w:rsidRPr="005105FD">
        <w:rPr>
          <w:rFonts w:ascii="Arial" w:hAnsi="Arial" w:cs="Arial"/>
          <w:color w:val="000000" w:themeColor="text1"/>
          <w:sz w:val="24"/>
          <w:szCs w:val="24"/>
        </w:rPr>
        <w:t xml:space="preserve">WBC </w:t>
      </w:r>
      <w:r w:rsidR="00666D29" w:rsidRPr="005105FD">
        <w:rPr>
          <w:rFonts w:ascii="Arial" w:hAnsi="Arial" w:cs="Arial"/>
          <w:color w:val="000000" w:themeColor="text1"/>
          <w:sz w:val="24"/>
          <w:szCs w:val="24"/>
        </w:rPr>
        <w:t xml:space="preserve">Event Advisory </w:t>
      </w:r>
      <w:proofErr w:type="gramStart"/>
      <w:r w:rsidR="00666D29" w:rsidRPr="005105FD">
        <w:rPr>
          <w:rFonts w:ascii="Arial" w:hAnsi="Arial" w:cs="Arial"/>
          <w:color w:val="000000" w:themeColor="text1"/>
          <w:sz w:val="24"/>
          <w:szCs w:val="24"/>
        </w:rPr>
        <w:t>Board</w:t>
      </w:r>
      <w:proofErr w:type="gramEnd"/>
      <w:r w:rsidR="00666D29" w:rsidRPr="005105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721D3" w:rsidRPr="005105FD">
        <w:rPr>
          <w:rFonts w:ascii="Arial" w:hAnsi="Arial" w:cs="Arial"/>
          <w:color w:val="000000" w:themeColor="text1"/>
          <w:sz w:val="24"/>
          <w:szCs w:val="24"/>
        </w:rPr>
        <w:t xml:space="preserve">and they have </w:t>
      </w:r>
      <w:r w:rsidR="00666D29" w:rsidRPr="005105FD">
        <w:rPr>
          <w:rFonts w:ascii="Arial" w:hAnsi="Arial" w:cs="Arial"/>
          <w:color w:val="000000" w:themeColor="text1"/>
          <w:sz w:val="24"/>
          <w:szCs w:val="24"/>
        </w:rPr>
        <w:t>reported</w:t>
      </w:r>
      <w:r w:rsidR="000721D3" w:rsidRPr="005105FD">
        <w:rPr>
          <w:rFonts w:ascii="Arial" w:hAnsi="Arial" w:cs="Arial"/>
          <w:color w:val="000000" w:themeColor="text1"/>
          <w:sz w:val="24"/>
          <w:szCs w:val="24"/>
        </w:rPr>
        <w:t xml:space="preserve"> back with some suggestions. Cllr Bonsall will work through these. </w:t>
      </w:r>
      <w:r w:rsidR="00666D29" w:rsidRPr="005105FD">
        <w:rPr>
          <w:rFonts w:ascii="Arial" w:hAnsi="Arial" w:cs="Arial"/>
          <w:color w:val="000000" w:themeColor="text1"/>
          <w:sz w:val="24"/>
          <w:szCs w:val="24"/>
        </w:rPr>
        <w:t xml:space="preserve">Counter Terrorism actions were discussed. </w:t>
      </w:r>
      <w:r w:rsidR="000721D3" w:rsidRPr="005105FD">
        <w:rPr>
          <w:rFonts w:ascii="Arial" w:hAnsi="Arial" w:cs="Arial"/>
          <w:color w:val="000000" w:themeColor="text1"/>
          <w:sz w:val="24"/>
          <w:szCs w:val="24"/>
        </w:rPr>
        <w:t xml:space="preserve">It was noted that Cllr Emery will be the ‘Event Control’ for the event. </w:t>
      </w:r>
    </w:p>
    <w:p w14:paraId="3AA51767" w14:textId="15863265" w:rsidR="004F5CDE" w:rsidRPr="005F0978" w:rsidRDefault="00CC0871" w:rsidP="005F0978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F0978">
        <w:rPr>
          <w:rFonts w:ascii="Arial" w:hAnsi="Arial" w:cs="Arial"/>
          <w:color w:val="000000" w:themeColor="text1"/>
          <w:sz w:val="24"/>
          <w:szCs w:val="24"/>
        </w:rPr>
        <w:t xml:space="preserve">Cllr </w:t>
      </w:r>
      <w:r w:rsidR="005105FD" w:rsidRPr="005F0978">
        <w:rPr>
          <w:rFonts w:ascii="Arial" w:hAnsi="Arial" w:cs="Arial"/>
          <w:color w:val="000000" w:themeColor="text1"/>
          <w:sz w:val="24"/>
          <w:szCs w:val="24"/>
        </w:rPr>
        <w:t xml:space="preserve">Emery </w:t>
      </w:r>
      <w:r w:rsidR="0025505F" w:rsidRPr="005F0978">
        <w:rPr>
          <w:rFonts w:ascii="Arial" w:hAnsi="Arial" w:cs="Arial"/>
          <w:color w:val="000000" w:themeColor="text1"/>
          <w:sz w:val="24"/>
          <w:szCs w:val="24"/>
        </w:rPr>
        <w:t>stated that we have been approached by a group wanting to hold a</w:t>
      </w:r>
      <w:r w:rsidR="00DE0B77" w:rsidRPr="005F0978">
        <w:rPr>
          <w:rFonts w:ascii="Arial" w:hAnsi="Arial" w:cs="Arial"/>
          <w:color w:val="000000" w:themeColor="text1"/>
          <w:sz w:val="24"/>
          <w:szCs w:val="24"/>
        </w:rPr>
        <w:t xml:space="preserve"> Food and Craft Show on Bennetts Rec on </w:t>
      </w:r>
      <w:r w:rsidR="004F4FF6" w:rsidRPr="005F0978">
        <w:rPr>
          <w:rFonts w:ascii="Arial" w:hAnsi="Arial" w:cs="Arial"/>
          <w:color w:val="000000" w:themeColor="text1"/>
          <w:sz w:val="24"/>
          <w:szCs w:val="24"/>
        </w:rPr>
        <w:t>22</w:t>
      </w:r>
      <w:r w:rsidR="004F4FF6" w:rsidRPr="005F0978">
        <w:rPr>
          <w:rFonts w:ascii="Arial" w:hAnsi="Arial" w:cs="Arial"/>
          <w:color w:val="000000" w:themeColor="text1"/>
          <w:sz w:val="24"/>
          <w:szCs w:val="24"/>
          <w:vertAlign w:val="superscript"/>
        </w:rPr>
        <w:t>nd</w:t>
      </w:r>
      <w:r w:rsidR="004F4FF6" w:rsidRPr="005F0978">
        <w:rPr>
          <w:rFonts w:ascii="Arial" w:hAnsi="Arial" w:cs="Arial"/>
          <w:color w:val="000000" w:themeColor="text1"/>
          <w:sz w:val="24"/>
          <w:szCs w:val="24"/>
        </w:rPr>
        <w:t xml:space="preserve"> and 23</w:t>
      </w:r>
      <w:r w:rsidR="004F4FF6" w:rsidRPr="005F0978">
        <w:rPr>
          <w:rFonts w:ascii="Arial" w:hAnsi="Arial" w:cs="Arial"/>
          <w:color w:val="000000" w:themeColor="text1"/>
          <w:sz w:val="24"/>
          <w:szCs w:val="24"/>
          <w:vertAlign w:val="superscript"/>
        </w:rPr>
        <w:t>rd</w:t>
      </w:r>
      <w:r w:rsidR="004F4FF6" w:rsidRPr="005F0978">
        <w:rPr>
          <w:rFonts w:ascii="Arial" w:hAnsi="Arial" w:cs="Arial"/>
          <w:color w:val="000000" w:themeColor="text1"/>
          <w:sz w:val="24"/>
          <w:szCs w:val="24"/>
        </w:rPr>
        <w:t xml:space="preserve"> August and that if successful they may want to repeat for a Christmas Fair. It was agreed that we should </w:t>
      </w:r>
      <w:r w:rsidR="005F0978" w:rsidRPr="005F0978">
        <w:rPr>
          <w:rFonts w:ascii="Arial" w:hAnsi="Arial" w:cs="Arial"/>
          <w:color w:val="000000" w:themeColor="text1"/>
          <w:sz w:val="24"/>
          <w:szCs w:val="24"/>
        </w:rPr>
        <w:t xml:space="preserve">pursue this. </w:t>
      </w:r>
      <w:r w:rsidR="005F0978" w:rsidRPr="005F0978">
        <w:rPr>
          <w:rFonts w:ascii="Arial" w:hAnsi="Arial" w:cs="Arial"/>
          <w:b/>
          <w:bCs/>
          <w:color w:val="000000" w:themeColor="text1"/>
          <w:sz w:val="24"/>
          <w:szCs w:val="24"/>
        </w:rPr>
        <w:t>ACTION: PC</w:t>
      </w:r>
    </w:p>
    <w:p w14:paraId="1A46E4BD" w14:textId="54B83C14" w:rsidR="00073683" w:rsidRPr="00BD415F" w:rsidRDefault="00073683" w:rsidP="005907D9">
      <w:pPr>
        <w:pStyle w:val="ListParagraph"/>
        <w:rPr>
          <w:rFonts w:ascii="Arial" w:hAnsi="Arial" w:cs="Arial"/>
          <w:color w:val="EE0000"/>
          <w:sz w:val="24"/>
          <w:szCs w:val="24"/>
        </w:rPr>
      </w:pPr>
    </w:p>
    <w:p w14:paraId="6AA74945" w14:textId="41AFB33B" w:rsidR="00FA5B51" w:rsidRPr="00202C6A" w:rsidRDefault="00073683" w:rsidP="00FA5B51">
      <w:pPr>
        <w:rPr>
          <w:rFonts w:ascii="Arial" w:hAnsi="Arial" w:cs="Arial"/>
          <w:color w:val="000000" w:themeColor="text1"/>
          <w:sz w:val="24"/>
          <w:szCs w:val="24"/>
        </w:rPr>
      </w:pPr>
      <w:r w:rsidRPr="00202C6A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202C6A" w:rsidRPr="00202C6A">
        <w:rPr>
          <w:rFonts w:ascii="Arial" w:hAnsi="Arial" w:cs="Arial"/>
          <w:b/>
          <w:bCs/>
          <w:color w:val="000000" w:themeColor="text1"/>
          <w:sz w:val="24"/>
          <w:szCs w:val="24"/>
        </w:rPr>
        <w:t>46</w:t>
      </w:r>
      <w:r w:rsidR="008A4DD7" w:rsidRPr="00202C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/25-26: </w:t>
      </w:r>
      <w:r w:rsidR="0065063A" w:rsidRPr="00202C6A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Finance </w:t>
      </w:r>
      <w:r w:rsidR="0004187D" w:rsidRPr="00202C6A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and Staffing Report</w:t>
      </w:r>
      <w:r w:rsidR="00FA5B51" w:rsidRPr="00202C6A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14:paraId="1E5D2FE2" w14:textId="77777777" w:rsidR="00FA5B51" w:rsidRPr="00BD415F" w:rsidRDefault="00FA5B51" w:rsidP="00FA5B51">
      <w:pPr>
        <w:rPr>
          <w:rFonts w:ascii="Arial" w:hAnsi="Arial" w:cs="Arial"/>
          <w:color w:val="EE0000"/>
          <w:sz w:val="24"/>
          <w:szCs w:val="24"/>
        </w:rPr>
      </w:pPr>
    </w:p>
    <w:p w14:paraId="615023DD" w14:textId="7D42E5B0" w:rsidR="000E4BD4" w:rsidRPr="000E4BD4" w:rsidRDefault="00FA5B51" w:rsidP="000E4BD4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BE68FF">
        <w:rPr>
          <w:rFonts w:ascii="Arial" w:hAnsi="Arial" w:cs="Arial"/>
          <w:color w:val="000000" w:themeColor="text1"/>
          <w:sz w:val="24"/>
          <w:szCs w:val="24"/>
        </w:rPr>
        <w:t xml:space="preserve">Cllr </w:t>
      </w:r>
      <w:r w:rsidR="0004187D" w:rsidRPr="00BE68FF">
        <w:rPr>
          <w:rFonts w:ascii="Arial" w:hAnsi="Arial" w:cs="Arial"/>
          <w:color w:val="000000" w:themeColor="text1"/>
          <w:sz w:val="24"/>
          <w:szCs w:val="24"/>
        </w:rPr>
        <w:t>Warnock-Smith</w:t>
      </w:r>
      <w:r w:rsidR="00E555B6" w:rsidRPr="00BE68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E4BD4" w:rsidRPr="00BE68FF">
        <w:rPr>
          <w:rFonts w:ascii="Arial" w:hAnsi="Arial" w:cs="Arial"/>
          <w:color w:val="000000" w:themeColor="text1"/>
          <w:sz w:val="24"/>
          <w:szCs w:val="24"/>
        </w:rPr>
        <w:t>reported</w:t>
      </w:r>
      <w:r w:rsidR="00E555B6" w:rsidRPr="00BE68FF">
        <w:rPr>
          <w:rFonts w:ascii="Arial" w:hAnsi="Arial" w:cs="Arial"/>
          <w:color w:val="000000" w:themeColor="text1"/>
          <w:sz w:val="24"/>
          <w:szCs w:val="24"/>
        </w:rPr>
        <w:t xml:space="preserve"> to the council various finance and staffing updates.</w:t>
      </w:r>
    </w:p>
    <w:p w14:paraId="006BCA53" w14:textId="6FB3D71B" w:rsidR="002E2BBD" w:rsidRPr="001A62C7" w:rsidRDefault="00E555B6" w:rsidP="000E4BD4">
      <w:pPr>
        <w:pStyle w:val="ListParagraph"/>
        <w:numPr>
          <w:ilvl w:val="1"/>
          <w:numId w:val="1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E4BD4">
        <w:rPr>
          <w:rFonts w:ascii="Arial" w:hAnsi="Arial" w:cs="Arial"/>
          <w:color w:val="000000" w:themeColor="text1"/>
          <w:sz w:val="24"/>
          <w:szCs w:val="24"/>
        </w:rPr>
        <w:t xml:space="preserve">We are still waiting for </w:t>
      </w:r>
      <w:r w:rsidR="006F058B" w:rsidRPr="000E4BD4">
        <w:rPr>
          <w:rFonts w:ascii="Arial" w:hAnsi="Arial" w:cs="Arial"/>
          <w:color w:val="000000" w:themeColor="text1"/>
          <w:sz w:val="24"/>
          <w:szCs w:val="24"/>
        </w:rPr>
        <w:t>P</w:t>
      </w:r>
      <w:r w:rsidR="00BA445D" w:rsidRPr="000E4BD4">
        <w:rPr>
          <w:rFonts w:ascii="Arial" w:hAnsi="Arial" w:cs="Arial"/>
          <w:color w:val="000000" w:themeColor="text1"/>
          <w:sz w:val="24"/>
          <w:szCs w:val="24"/>
        </w:rPr>
        <w:t xml:space="preserve">KF </w:t>
      </w:r>
      <w:r w:rsidR="002E2BBD" w:rsidRPr="000E4BD4">
        <w:rPr>
          <w:rFonts w:ascii="Arial" w:hAnsi="Arial" w:cs="Arial"/>
          <w:color w:val="000000" w:themeColor="text1"/>
          <w:sz w:val="24"/>
          <w:szCs w:val="24"/>
        </w:rPr>
        <w:t xml:space="preserve">to get back concerning sanctions from last </w:t>
      </w:r>
      <w:r w:rsidR="002E2BBD" w:rsidRPr="001A62C7">
        <w:rPr>
          <w:rFonts w:ascii="Arial" w:hAnsi="Arial" w:cs="Arial"/>
          <w:color w:val="000000" w:themeColor="text1"/>
          <w:sz w:val="24"/>
          <w:szCs w:val="24"/>
        </w:rPr>
        <w:t xml:space="preserve">years AGAR submission. </w:t>
      </w:r>
    </w:p>
    <w:p w14:paraId="6DE1D139" w14:textId="77777777" w:rsidR="00AC021D" w:rsidRDefault="001A62C7" w:rsidP="004A170D">
      <w:pPr>
        <w:pStyle w:val="ListParagraph"/>
        <w:numPr>
          <w:ilvl w:val="1"/>
          <w:numId w:val="1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1A62C7">
        <w:rPr>
          <w:rFonts w:ascii="Arial" w:hAnsi="Arial" w:cs="Arial"/>
          <w:color w:val="000000" w:themeColor="text1"/>
          <w:sz w:val="24"/>
          <w:szCs w:val="24"/>
        </w:rPr>
        <w:t>We have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timeline for this </w:t>
      </w:r>
      <w:r w:rsidR="00DF1FC0">
        <w:rPr>
          <w:rFonts w:ascii="Arial" w:hAnsi="Arial" w:cs="Arial"/>
          <w:color w:val="000000" w:themeColor="text1"/>
          <w:sz w:val="24"/>
          <w:szCs w:val="24"/>
        </w:rPr>
        <w:t>year’s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65F1">
        <w:rPr>
          <w:rFonts w:ascii="Arial" w:hAnsi="Arial" w:cs="Arial"/>
          <w:color w:val="000000" w:themeColor="text1"/>
          <w:sz w:val="24"/>
          <w:szCs w:val="24"/>
        </w:rPr>
        <w:t xml:space="preserve">AGAR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submission</w:t>
      </w:r>
      <w:proofErr w:type="gramEnd"/>
      <w:r w:rsidR="00FE445F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r w:rsidR="0021435A">
        <w:rPr>
          <w:rFonts w:ascii="Arial" w:hAnsi="Arial" w:cs="Arial"/>
          <w:color w:val="000000" w:themeColor="text1"/>
          <w:sz w:val="24"/>
          <w:szCs w:val="24"/>
        </w:rPr>
        <w:t xml:space="preserve">it is expected that the </w:t>
      </w:r>
      <w:r w:rsidR="007D6754">
        <w:rPr>
          <w:rFonts w:ascii="Arial" w:hAnsi="Arial" w:cs="Arial"/>
          <w:color w:val="000000" w:themeColor="text1"/>
          <w:sz w:val="24"/>
          <w:szCs w:val="24"/>
        </w:rPr>
        <w:t xml:space="preserve">initial </w:t>
      </w:r>
      <w:r w:rsidR="0021435A">
        <w:rPr>
          <w:rFonts w:ascii="Arial" w:hAnsi="Arial" w:cs="Arial"/>
          <w:color w:val="000000" w:themeColor="text1"/>
          <w:sz w:val="24"/>
          <w:szCs w:val="24"/>
        </w:rPr>
        <w:t xml:space="preserve">AGAR </w:t>
      </w:r>
      <w:r w:rsidR="007D6754">
        <w:rPr>
          <w:rFonts w:ascii="Arial" w:hAnsi="Arial" w:cs="Arial"/>
          <w:color w:val="000000" w:themeColor="text1"/>
          <w:sz w:val="24"/>
          <w:szCs w:val="24"/>
        </w:rPr>
        <w:t>submission</w:t>
      </w:r>
      <w:r w:rsidR="0021435A">
        <w:rPr>
          <w:rFonts w:ascii="Arial" w:hAnsi="Arial" w:cs="Arial"/>
          <w:color w:val="000000" w:themeColor="text1"/>
          <w:sz w:val="24"/>
          <w:szCs w:val="24"/>
        </w:rPr>
        <w:t xml:space="preserve"> will be given to council </w:t>
      </w:r>
      <w:r w:rsidR="007D6754">
        <w:rPr>
          <w:rFonts w:ascii="Arial" w:hAnsi="Arial" w:cs="Arial"/>
          <w:color w:val="000000" w:themeColor="text1"/>
          <w:sz w:val="24"/>
          <w:szCs w:val="24"/>
        </w:rPr>
        <w:t xml:space="preserve">at the Annual Meeting in May for approval. </w:t>
      </w:r>
      <w:r w:rsidR="001F0942">
        <w:rPr>
          <w:rFonts w:ascii="Arial" w:hAnsi="Arial" w:cs="Arial"/>
          <w:color w:val="000000" w:themeColor="text1"/>
          <w:sz w:val="24"/>
          <w:szCs w:val="24"/>
        </w:rPr>
        <w:t xml:space="preserve">Whilst we are confident that we will </w:t>
      </w:r>
      <w:r w:rsidR="00C95326">
        <w:rPr>
          <w:rFonts w:ascii="Arial" w:hAnsi="Arial" w:cs="Arial"/>
          <w:color w:val="000000" w:themeColor="text1"/>
          <w:sz w:val="24"/>
          <w:szCs w:val="24"/>
        </w:rPr>
        <w:t xml:space="preserve">meet this </w:t>
      </w:r>
      <w:r w:rsidR="000974DC">
        <w:rPr>
          <w:rFonts w:ascii="Arial" w:hAnsi="Arial" w:cs="Arial"/>
          <w:color w:val="000000" w:themeColor="text1"/>
          <w:sz w:val="24"/>
          <w:szCs w:val="24"/>
        </w:rPr>
        <w:t>year’s</w:t>
      </w:r>
      <w:r w:rsidR="00C95326">
        <w:rPr>
          <w:rFonts w:ascii="Arial" w:hAnsi="Arial" w:cs="Arial"/>
          <w:color w:val="000000" w:themeColor="text1"/>
          <w:sz w:val="24"/>
          <w:szCs w:val="24"/>
        </w:rPr>
        <w:t xml:space="preserve"> deadlines</w:t>
      </w:r>
      <w:r w:rsidR="000974DC">
        <w:rPr>
          <w:rFonts w:ascii="Arial" w:hAnsi="Arial" w:cs="Arial"/>
          <w:color w:val="000000" w:themeColor="text1"/>
          <w:sz w:val="24"/>
          <w:szCs w:val="24"/>
        </w:rPr>
        <w:t xml:space="preserve"> and be compliant</w:t>
      </w:r>
      <w:r w:rsidR="00C9532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B398E">
        <w:rPr>
          <w:rFonts w:ascii="Arial" w:hAnsi="Arial" w:cs="Arial"/>
          <w:color w:val="000000" w:themeColor="text1"/>
          <w:sz w:val="24"/>
          <w:szCs w:val="24"/>
        </w:rPr>
        <w:t xml:space="preserve">we need to be aware that </w:t>
      </w:r>
      <w:r w:rsidR="000974DC">
        <w:rPr>
          <w:rFonts w:ascii="Arial" w:hAnsi="Arial" w:cs="Arial"/>
          <w:color w:val="000000" w:themeColor="text1"/>
          <w:sz w:val="24"/>
          <w:szCs w:val="24"/>
        </w:rPr>
        <w:t>compliance</w:t>
      </w:r>
      <w:r w:rsidR="00624B3A">
        <w:rPr>
          <w:rFonts w:ascii="Arial" w:hAnsi="Arial" w:cs="Arial"/>
          <w:color w:val="000000" w:themeColor="text1"/>
          <w:sz w:val="24"/>
          <w:szCs w:val="24"/>
        </w:rPr>
        <w:t>,</w:t>
      </w:r>
      <w:r w:rsidR="000974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B398E">
        <w:rPr>
          <w:rFonts w:ascii="Arial" w:hAnsi="Arial" w:cs="Arial"/>
          <w:color w:val="000000" w:themeColor="text1"/>
          <w:sz w:val="24"/>
          <w:szCs w:val="24"/>
        </w:rPr>
        <w:t>prior to September 2025</w:t>
      </w:r>
      <w:r w:rsidR="00624B3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0974DC">
        <w:rPr>
          <w:rFonts w:ascii="Arial" w:hAnsi="Arial" w:cs="Arial"/>
          <w:color w:val="000000" w:themeColor="text1"/>
          <w:sz w:val="24"/>
          <w:szCs w:val="24"/>
        </w:rPr>
        <w:t>is</w:t>
      </w:r>
      <w:r w:rsidR="00DF1FC0" w:rsidRPr="00DF1F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F1FC0">
        <w:rPr>
          <w:rFonts w:ascii="Arial" w:hAnsi="Arial" w:cs="Arial"/>
          <w:color w:val="000000" w:themeColor="text1"/>
          <w:sz w:val="24"/>
          <w:szCs w:val="24"/>
        </w:rPr>
        <w:t>uncertain.</w:t>
      </w:r>
      <w:r w:rsidR="00FD77E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2716">
        <w:rPr>
          <w:rFonts w:ascii="Arial" w:hAnsi="Arial" w:cs="Arial"/>
          <w:color w:val="000000" w:themeColor="text1"/>
          <w:sz w:val="24"/>
          <w:szCs w:val="24"/>
        </w:rPr>
        <w:t>Notifications</w:t>
      </w:r>
      <w:r w:rsidR="00FD77EB">
        <w:rPr>
          <w:rFonts w:ascii="Arial" w:hAnsi="Arial" w:cs="Arial"/>
          <w:color w:val="000000" w:themeColor="text1"/>
          <w:sz w:val="24"/>
          <w:szCs w:val="24"/>
        </w:rPr>
        <w:t xml:space="preserve"> to the public will be made </w:t>
      </w:r>
      <w:r w:rsidR="00AC021D">
        <w:rPr>
          <w:rFonts w:ascii="Arial" w:hAnsi="Arial" w:cs="Arial"/>
          <w:color w:val="000000" w:themeColor="text1"/>
          <w:sz w:val="24"/>
          <w:szCs w:val="24"/>
        </w:rPr>
        <w:t xml:space="preserve">according to the legal boundaries. </w:t>
      </w:r>
    </w:p>
    <w:p w14:paraId="299882EC" w14:textId="6180C9B9" w:rsidR="00AC6D7F" w:rsidRDefault="00AC021D" w:rsidP="004A170D">
      <w:pPr>
        <w:pStyle w:val="ListParagraph"/>
        <w:numPr>
          <w:ilvl w:val="1"/>
          <w:numId w:val="14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We have now completed a </w:t>
      </w:r>
      <w:r w:rsidR="00F340E0">
        <w:rPr>
          <w:rFonts w:ascii="Arial" w:hAnsi="Arial" w:cs="Arial"/>
          <w:color w:val="000000" w:themeColor="text1"/>
          <w:sz w:val="24"/>
          <w:szCs w:val="24"/>
        </w:rPr>
        <w:t>full risk asset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DD6AE6">
        <w:rPr>
          <w:rFonts w:ascii="Arial" w:hAnsi="Arial" w:cs="Arial"/>
          <w:color w:val="000000" w:themeColor="text1"/>
          <w:sz w:val="24"/>
          <w:szCs w:val="24"/>
        </w:rPr>
        <w:t>register</w:t>
      </w:r>
      <w:proofErr w:type="gramEnd"/>
      <w:r w:rsidR="00DD6AE6">
        <w:rPr>
          <w:rFonts w:ascii="Arial" w:hAnsi="Arial" w:cs="Arial"/>
          <w:color w:val="000000" w:themeColor="text1"/>
          <w:sz w:val="24"/>
          <w:szCs w:val="24"/>
        </w:rPr>
        <w:t xml:space="preserve"> and this will be finalised and presented to the Finance and Staffing Committee in April. </w:t>
      </w:r>
    </w:p>
    <w:p w14:paraId="13A54C37" w14:textId="77777777" w:rsidR="00487D7E" w:rsidRDefault="00F340E0" w:rsidP="004A170D">
      <w:pPr>
        <w:pStyle w:val="ListParagraph"/>
        <w:numPr>
          <w:ilvl w:val="1"/>
          <w:numId w:val="14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Two grant applications were discussed</w:t>
      </w:r>
      <w:r w:rsidR="00487D7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1D1738B" w14:textId="054880CF" w:rsidR="00CE0C71" w:rsidRDefault="00487D7E" w:rsidP="00487D7E">
      <w:pPr>
        <w:pStyle w:val="ListParagraph"/>
        <w:numPr>
          <w:ilvl w:val="2"/>
          <w:numId w:val="14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Friends of Longbarn</w:t>
      </w:r>
      <w:r w:rsidR="00CE0C71">
        <w:rPr>
          <w:rFonts w:ascii="Arial" w:hAnsi="Arial" w:cs="Arial"/>
          <w:color w:val="000000" w:themeColor="text1"/>
          <w:sz w:val="24"/>
          <w:szCs w:val="24"/>
        </w:rPr>
        <w:t xml:space="preserve"> Park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E0C71">
        <w:rPr>
          <w:rFonts w:ascii="Arial" w:hAnsi="Arial" w:cs="Arial"/>
          <w:color w:val="000000" w:themeColor="text1"/>
          <w:sz w:val="24"/>
          <w:szCs w:val="24"/>
        </w:rPr>
        <w:t xml:space="preserve">– </w:t>
      </w:r>
      <w:r w:rsidR="006F7737">
        <w:rPr>
          <w:rFonts w:ascii="Arial" w:hAnsi="Arial" w:cs="Arial"/>
          <w:color w:val="000000" w:themeColor="text1"/>
          <w:sz w:val="24"/>
          <w:szCs w:val="24"/>
        </w:rPr>
        <w:t>£</w:t>
      </w:r>
      <w:r w:rsidR="007B3A1E">
        <w:rPr>
          <w:rFonts w:ascii="Arial" w:hAnsi="Arial" w:cs="Arial"/>
          <w:color w:val="000000" w:themeColor="text1"/>
          <w:sz w:val="24"/>
          <w:szCs w:val="24"/>
        </w:rPr>
        <w:t xml:space="preserve">375 </w:t>
      </w:r>
      <w:r w:rsidR="00CE0C71">
        <w:rPr>
          <w:rFonts w:ascii="Arial" w:hAnsi="Arial" w:cs="Arial"/>
          <w:color w:val="000000" w:themeColor="text1"/>
          <w:sz w:val="24"/>
          <w:szCs w:val="24"/>
        </w:rPr>
        <w:t>approval was granted.</w:t>
      </w:r>
    </w:p>
    <w:p w14:paraId="258AD188" w14:textId="39C8AD02" w:rsidR="008C5738" w:rsidRPr="008C5738" w:rsidRDefault="00FB44C0" w:rsidP="008C5738">
      <w:pPr>
        <w:pStyle w:val="ListParagraph"/>
        <w:numPr>
          <w:ilvl w:val="2"/>
          <w:numId w:val="14"/>
        </w:num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Fearnhead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Management Group</w:t>
      </w:r>
      <w:r w:rsidR="00694A5C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C24639">
        <w:rPr>
          <w:rFonts w:ascii="Arial" w:hAnsi="Arial" w:cs="Arial"/>
          <w:color w:val="000000" w:themeColor="text1"/>
          <w:sz w:val="24"/>
          <w:szCs w:val="24"/>
        </w:rPr>
        <w:t>FMG)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694A5C">
        <w:rPr>
          <w:rFonts w:ascii="Arial" w:hAnsi="Arial" w:cs="Arial"/>
          <w:color w:val="000000" w:themeColor="text1"/>
          <w:sz w:val="24"/>
          <w:szCs w:val="24"/>
        </w:rPr>
        <w:t>A full discussion took place concerning the allocation of funds to FMG</w:t>
      </w:r>
      <w:r w:rsidR="0048401A">
        <w:rPr>
          <w:rFonts w:ascii="Arial" w:hAnsi="Arial" w:cs="Arial"/>
          <w:color w:val="000000" w:themeColor="text1"/>
          <w:sz w:val="24"/>
          <w:szCs w:val="24"/>
        </w:rPr>
        <w:t>. It was agreed t</w:t>
      </w:r>
      <w:r w:rsidR="005A516F">
        <w:rPr>
          <w:rFonts w:ascii="Arial" w:hAnsi="Arial" w:cs="Arial"/>
          <w:color w:val="000000" w:themeColor="text1"/>
          <w:sz w:val="24"/>
          <w:szCs w:val="24"/>
        </w:rPr>
        <w:t xml:space="preserve">hat the foodbank spend </w:t>
      </w:r>
      <w:r w:rsidR="00867CCB">
        <w:rPr>
          <w:rFonts w:ascii="Arial" w:hAnsi="Arial" w:cs="Arial"/>
          <w:color w:val="000000" w:themeColor="text1"/>
          <w:sz w:val="24"/>
          <w:szCs w:val="24"/>
        </w:rPr>
        <w:t xml:space="preserve">(£7,000) </w:t>
      </w:r>
      <w:r w:rsidR="004B1DD0">
        <w:rPr>
          <w:rFonts w:ascii="Arial" w:hAnsi="Arial" w:cs="Arial"/>
          <w:color w:val="000000" w:themeColor="text1"/>
          <w:sz w:val="24"/>
          <w:szCs w:val="24"/>
        </w:rPr>
        <w:t xml:space="preserve">be allocated as part of the FMG </w:t>
      </w:r>
      <w:r w:rsidR="005F0BC9">
        <w:rPr>
          <w:rFonts w:ascii="Arial" w:hAnsi="Arial" w:cs="Arial"/>
          <w:color w:val="000000" w:themeColor="text1"/>
          <w:sz w:val="24"/>
          <w:szCs w:val="24"/>
        </w:rPr>
        <w:t xml:space="preserve">community </w:t>
      </w:r>
      <w:r w:rsidR="004B1DD0">
        <w:rPr>
          <w:rFonts w:ascii="Arial" w:hAnsi="Arial" w:cs="Arial"/>
          <w:color w:val="000000" w:themeColor="text1"/>
          <w:sz w:val="24"/>
          <w:szCs w:val="24"/>
        </w:rPr>
        <w:t>grant</w:t>
      </w:r>
      <w:r w:rsidR="007B3A1E">
        <w:rPr>
          <w:rFonts w:ascii="Arial" w:hAnsi="Arial" w:cs="Arial"/>
          <w:color w:val="000000" w:themeColor="text1"/>
          <w:sz w:val="24"/>
          <w:szCs w:val="24"/>
        </w:rPr>
        <w:t>,</w:t>
      </w:r>
      <w:r w:rsidR="004B1D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4B1DD0">
        <w:rPr>
          <w:rFonts w:ascii="Arial" w:hAnsi="Arial" w:cs="Arial"/>
          <w:color w:val="000000" w:themeColor="text1"/>
          <w:sz w:val="24"/>
          <w:szCs w:val="24"/>
        </w:rPr>
        <w:t>in order to</w:t>
      </w:r>
      <w:proofErr w:type="gramEnd"/>
      <w:r w:rsidR="004B1D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50310">
        <w:rPr>
          <w:rFonts w:ascii="Arial" w:hAnsi="Arial" w:cs="Arial"/>
          <w:color w:val="000000" w:themeColor="text1"/>
          <w:sz w:val="24"/>
          <w:szCs w:val="24"/>
        </w:rPr>
        <w:t xml:space="preserve">ensure </w:t>
      </w:r>
      <w:r w:rsidR="005F0BC9">
        <w:rPr>
          <w:rFonts w:ascii="Arial" w:hAnsi="Arial" w:cs="Arial"/>
          <w:color w:val="000000" w:themeColor="text1"/>
          <w:sz w:val="24"/>
          <w:szCs w:val="24"/>
        </w:rPr>
        <w:t>transparency</w:t>
      </w:r>
      <w:r w:rsidR="00B50310">
        <w:rPr>
          <w:rFonts w:ascii="Arial" w:hAnsi="Arial" w:cs="Arial"/>
          <w:color w:val="000000" w:themeColor="text1"/>
          <w:sz w:val="24"/>
          <w:szCs w:val="24"/>
        </w:rPr>
        <w:t xml:space="preserve"> and rigour in our financial processes. </w:t>
      </w:r>
      <w:r w:rsidR="005F0BC9">
        <w:rPr>
          <w:rFonts w:ascii="Arial" w:hAnsi="Arial" w:cs="Arial"/>
          <w:color w:val="000000" w:themeColor="text1"/>
          <w:sz w:val="24"/>
          <w:szCs w:val="24"/>
        </w:rPr>
        <w:t xml:space="preserve">It was noted that the foodbank donations would still </w:t>
      </w:r>
      <w:r w:rsidR="006F7737">
        <w:rPr>
          <w:rFonts w:ascii="Arial" w:hAnsi="Arial" w:cs="Arial"/>
          <w:color w:val="000000" w:themeColor="text1"/>
          <w:sz w:val="24"/>
          <w:szCs w:val="24"/>
        </w:rPr>
        <w:t>come direct to the council.</w:t>
      </w:r>
      <w:r w:rsidR="0073422F">
        <w:rPr>
          <w:rFonts w:ascii="Arial" w:hAnsi="Arial" w:cs="Arial"/>
          <w:color w:val="000000" w:themeColor="text1"/>
          <w:sz w:val="24"/>
          <w:szCs w:val="24"/>
        </w:rPr>
        <w:t xml:space="preserve"> It was</w:t>
      </w:r>
      <w:r w:rsidR="004F2A56">
        <w:rPr>
          <w:rFonts w:ascii="Arial" w:hAnsi="Arial" w:cs="Arial"/>
          <w:color w:val="000000" w:themeColor="text1"/>
          <w:sz w:val="24"/>
          <w:szCs w:val="24"/>
        </w:rPr>
        <w:t xml:space="preserve"> proposed by Cllr </w:t>
      </w:r>
      <w:r w:rsidR="00C91EAC">
        <w:rPr>
          <w:rFonts w:ascii="Arial" w:hAnsi="Arial" w:cs="Arial"/>
          <w:color w:val="000000" w:themeColor="text1"/>
          <w:sz w:val="24"/>
          <w:szCs w:val="24"/>
        </w:rPr>
        <w:t>Friend</w:t>
      </w:r>
      <w:r w:rsidR="004F2A5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91EAC">
        <w:rPr>
          <w:rFonts w:ascii="Arial" w:hAnsi="Arial" w:cs="Arial"/>
          <w:color w:val="000000" w:themeColor="text1"/>
          <w:sz w:val="24"/>
          <w:szCs w:val="24"/>
        </w:rPr>
        <w:t xml:space="preserve">and seconded by Cllr </w:t>
      </w:r>
      <w:proofErr w:type="spellStart"/>
      <w:r w:rsidR="00C91EAC">
        <w:rPr>
          <w:rFonts w:ascii="Arial" w:hAnsi="Arial" w:cs="Arial"/>
          <w:color w:val="000000" w:themeColor="text1"/>
          <w:sz w:val="24"/>
          <w:szCs w:val="24"/>
        </w:rPr>
        <w:t>Mansley</w:t>
      </w:r>
      <w:proofErr w:type="spellEnd"/>
      <w:r w:rsidR="00C91EAC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r w:rsidR="00457FC7">
        <w:rPr>
          <w:rFonts w:ascii="Arial" w:hAnsi="Arial" w:cs="Arial"/>
          <w:color w:val="000000" w:themeColor="text1"/>
          <w:sz w:val="24"/>
          <w:szCs w:val="24"/>
        </w:rPr>
        <w:t>unanimously</w:t>
      </w:r>
      <w:r w:rsidR="0073422F">
        <w:rPr>
          <w:rFonts w:ascii="Arial" w:hAnsi="Arial" w:cs="Arial"/>
          <w:color w:val="000000" w:themeColor="text1"/>
          <w:sz w:val="24"/>
          <w:szCs w:val="24"/>
        </w:rPr>
        <w:t xml:space="preserve"> agreed by full council that </w:t>
      </w:r>
      <w:r w:rsidR="00457FC7">
        <w:rPr>
          <w:rFonts w:ascii="Arial" w:hAnsi="Arial" w:cs="Arial"/>
          <w:color w:val="000000" w:themeColor="text1"/>
          <w:sz w:val="24"/>
          <w:szCs w:val="24"/>
        </w:rPr>
        <w:t xml:space="preserve">£21,400 be </w:t>
      </w:r>
      <w:r w:rsidR="00275736">
        <w:rPr>
          <w:rFonts w:ascii="Arial" w:hAnsi="Arial" w:cs="Arial"/>
          <w:color w:val="000000" w:themeColor="text1"/>
          <w:sz w:val="24"/>
          <w:szCs w:val="24"/>
        </w:rPr>
        <w:t>awarded</w:t>
      </w:r>
      <w:r w:rsidR="00457FC7">
        <w:rPr>
          <w:rFonts w:ascii="Arial" w:hAnsi="Arial" w:cs="Arial"/>
          <w:color w:val="000000" w:themeColor="text1"/>
          <w:sz w:val="24"/>
          <w:szCs w:val="24"/>
        </w:rPr>
        <w:t xml:space="preserve"> to FMG for their community activities and foodbank management.</w:t>
      </w:r>
      <w:r w:rsidR="003B131F">
        <w:rPr>
          <w:rFonts w:ascii="Arial" w:hAnsi="Arial" w:cs="Arial"/>
          <w:color w:val="000000" w:themeColor="text1"/>
          <w:sz w:val="24"/>
          <w:szCs w:val="24"/>
        </w:rPr>
        <w:t xml:space="preserve"> The payment would be in two tranches </w:t>
      </w:r>
      <w:r w:rsidR="00CD5400">
        <w:rPr>
          <w:rFonts w:ascii="Arial" w:hAnsi="Arial" w:cs="Arial"/>
          <w:color w:val="000000" w:themeColor="text1"/>
          <w:sz w:val="24"/>
          <w:szCs w:val="24"/>
        </w:rPr>
        <w:t>with FMG to report back on</w:t>
      </w:r>
      <w:r w:rsidR="00694A5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E4371">
        <w:rPr>
          <w:rFonts w:ascii="Arial" w:hAnsi="Arial" w:cs="Arial"/>
          <w:color w:val="000000" w:themeColor="text1"/>
          <w:sz w:val="24"/>
          <w:szCs w:val="24"/>
        </w:rPr>
        <w:t xml:space="preserve">outcomes prior to the second payment. </w:t>
      </w:r>
      <w:r w:rsidR="005402A6">
        <w:rPr>
          <w:rFonts w:ascii="Arial" w:hAnsi="Arial" w:cs="Arial"/>
          <w:color w:val="000000" w:themeColor="text1"/>
          <w:sz w:val="24"/>
          <w:szCs w:val="24"/>
        </w:rPr>
        <w:t xml:space="preserve">NOTE: Cllr Emery did not participate in these discussions or vote. </w:t>
      </w:r>
    </w:p>
    <w:p w14:paraId="0C6954C2" w14:textId="7BD991FC" w:rsidR="004E720F" w:rsidRDefault="008C5738" w:rsidP="004E720F">
      <w:pPr>
        <w:pStyle w:val="ListParagraph"/>
        <w:numPr>
          <w:ilvl w:val="1"/>
          <w:numId w:val="1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4E720F">
        <w:rPr>
          <w:rFonts w:ascii="Arial" w:hAnsi="Arial" w:cs="Arial"/>
          <w:color w:val="000000" w:themeColor="text1"/>
          <w:sz w:val="24"/>
          <w:szCs w:val="24"/>
        </w:rPr>
        <w:t>Payment approvals were presented to members, and all were granted.</w:t>
      </w:r>
    </w:p>
    <w:p w14:paraId="10BA3AF4" w14:textId="57457ACE" w:rsidR="004E720F" w:rsidRDefault="00AF2720" w:rsidP="004E720F">
      <w:pPr>
        <w:pStyle w:val="ListParagraph"/>
        <w:numPr>
          <w:ilvl w:val="2"/>
          <w:numId w:val="14"/>
        </w:num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ChALC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membership: </w:t>
      </w:r>
      <w:r w:rsidR="00365370">
        <w:rPr>
          <w:rFonts w:ascii="Arial" w:hAnsi="Arial" w:cs="Arial"/>
          <w:color w:val="000000" w:themeColor="text1"/>
          <w:sz w:val="24"/>
          <w:szCs w:val="24"/>
        </w:rPr>
        <w:t>c£1700.00</w:t>
      </w:r>
    </w:p>
    <w:p w14:paraId="50980242" w14:textId="77A9E262" w:rsidR="00365370" w:rsidRDefault="00365370" w:rsidP="004E720F">
      <w:pPr>
        <w:pStyle w:val="ListParagraph"/>
        <w:numPr>
          <w:ilvl w:val="2"/>
          <w:numId w:val="14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Traffic Management (Walking Day): c£1740.00</w:t>
      </w:r>
    </w:p>
    <w:p w14:paraId="0A99A1D1" w14:textId="44B5D8C1" w:rsidR="00365370" w:rsidRDefault="00C3332D" w:rsidP="004E720F">
      <w:pPr>
        <w:pStyle w:val="ListParagraph"/>
        <w:numPr>
          <w:ilvl w:val="2"/>
          <w:numId w:val="14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First Aid for Walking Day: c£1700.00</w:t>
      </w:r>
    </w:p>
    <w:p w14:paraId="07FA29E5" w14:textId="4F3911D4" w:rsidR="00C3332D" w:rsidRDefault="00C3332D" w:rsidP="004E720F">
      <w:pPr>
        <w:pStyle w:val="ListParagraph"/>
        <w:numPr>
          <w:ilvl w:val="2"/>
          <w:numId w:val="14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IT support and </w:t>
      </w:r>
      <w:r w:rsidR="00CC5B10">
        <w:rPr>
          <w:rFonts w:ascii="Arial" w:hAnsi="Arial" w:cs="Arial"/>
          <w:color w:val="000000" w:themeColor="text1"/>
          <w:sz w:val="24"/>
          <w:szCs w:val="24"/>
        </w:rPr>
        <w:t>monitoring: £29.40 p/m</w:t>
      </w:r>
    </w:p>
    <w:p w14:paraId="1F0158EC" w14:textId="33BC58B1" w:rsidR="00CC5B10" w:rsidRPr="004E720F" w:rsidRDefault="00CC5B10" w:rsidP="004E720F">
      <w:pPr>
        <w:pStyle w:val="ListParagraph"/>
        <w:numPr>
          <w:ilvl w:val="2"/>
          <w:numId w:val="14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Samba Band (Fun Day): </w:t>
      </w:r>
      <w:r w:rsidR="005402A6">
        <w:rPr>
          <w:rFonts w:ascii="Arial" w:hAnsi="Arial" w:cs="Arial"/>
          <w:color w:val="000000" w:themeColor="text1"/>
          <w:sz w:val="24"/>
          <w:szCs w:val="24"/>
        </w:rPr>
        <w:t>£232.50</w:t>
      </w:r>
    </w:p>
    <w:p w14:paraId="627CA69F" w14:textId="28DD295B" w:rsidR="00605718" w:rsidRPr="00922DDD" w:rsidRDefault="009863E2" w:rsidP="00605718">
      <w:pPr>
        <w:pStyle w:val="ListParagraph"/>
        <w:numPr>
          <w:ilvl w:val="1"/>
          <w:numId w:val="1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922DDD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The current financial spreadsheet was </w:t>
      </w:r>
      <w:r w:rsidR="008F2BC5" w:rsidRPr="00922DDD">
        <w:rPr>
          <w:rFonts w:ascii="Arial" w:hAnsi="Arial" w:cs="Arial"/>
          <w:color w:val="000000" w:themeColor="text1"/>
          <w:sz w:val="24"/>
          <w:szCs w:val="24"/>
        </w:rPr>
        <w:t>given to councillors</w:t>
      </w:r>
      <w:r w:rsidRPr="00922DDD">
        <w:rPr>
          <w:rFonts w:ascii="Arial" w:hAnsi="Arial" w:cs="Arial"/>
          <w:color w:val="000000" w:themeColor="text1"/>
          <w:sz w:val="24"/>
          <w:szCs w:val="24"/>
        </w:rPr>
        <w:t xml:space="preserve"> with </w:t>
      </w:r>
      <w:r w:rsidR="00605718" w:rsidRPr="00922DDD">
        <w:rPr>
          <w:rFonts w:ascii="Arial" w:hAnsi="Arial" w:cs="Arial"/>
          <w:color w:val="000000" w:themeColor="text1"/>
          <w:sz w:val="24"/>
          <w:szCs w:val="24"/>
        </w:rPr>
        <w:t xml:space="preserve">Cllr </w:t>
      </w:r>
      <w:r w:rsidRPr="00922DDD">
        <w:rPr>
          <w:rFonts w:ascii="Arial" w:hAnsi="Arial" w:cs="Arial"/>
          <w:color w:val="000000" w:themeColor="text1"/>
          <w:sz w:val="24"/>
          <w:szCs w:val="24"/>
        </w:rPr>
        <w:t>W</w:t>
      </w:r>
      <w:r w:rsidR="00605718" w:rsidRPr="00922DDD">
        <w:rPr>
          <w:rFonts w:ascii="Arial" w:hAnsi="Arial" w:cs="Arial"/>
          <w:color w:val="000000" w:themeColor="text1"/>
          <w:sz w:val="24"/>
          <w:szCs w:val="24"/>
        </w:rPr>
        <w:t>arn</w:t>
      </w:r>
      <w:r w:rsidRPr="00922DDD">
        <w:rPr>
          <w:rFonts w:ascii="Arial" w:hAnsi="Arial" w:cs="Arial"/>
          <w:color w:val="000000" w:themeColor="text1"/>
          <w:sz w:val="24"/>
          <w:szCs w:val="24"/>
        </w:rPr>
        <w:t>o</w:t>
      </w:r>
      <w:r w:rsidR="00605718" w:rsidRPr="00922DDD">
        <w:rPr>
          <w:rFonts w:ascii="Arial" w:hAnsi="Arial" w:cs="Arial"/>
          <w:color w:val="000000" w:themeColor="text1"/>
          <w:sz w:val="24"/>
          <w:szCs w:val="24"/>
        </w:rPr>
        <w:t>ck-Smith</w:t>
      </w:r>
      <w:r w:rsidRPr="00922DDD">
        <w:rPr>
          <w:rFonts w:ascii="Arial" w:hAnsi="Arial" w:cs="Arial"/>
          <w:color w:val="000000" w:themeColor="text1"/>
          <w:sz w:val="24"/>
          <w:szCs w:val="24"/>
        </w:rPr>
        <w:t xml:space="preserve"> confirming that </w:t>
      </w:r>
      <w:r w:rsidR="00CA3EC8" w:rsidRPr="00922DDD">
        <w:rPr>
          <w:rFonts w:ascii="Arial" w:hAnsi="Arial" w:cs="Arial"/>
          <w:color w:val="000000" w:themeColor="text1"/>
          <w:sz w:val="24"/>
          <w:szCs w:val="24"/>
        </w:rPr>
        <w:t>the current balance was £</w:t>
      </w:r>
      <w:r w:rsidR="00EC0BD1" w:rsidRPr="00922DDD">
        <w:rPr>
          <w:rFonts w:ascii="Arial" w:hAnsi="Arial" w:cs="Arial"/>
          <w:color w:val="000000" w:themeColor="text1"/>
          <w:sz w:val="24"/>
          <w:szCs w:val="24"/>
        </w:rPr>
        <w:t>43,625.85</w:t>
      </w:r>
      <w:r w:rsidR="00CA3EC8" w:rsidRPr="00922DDD">
        <w:rPr>
          <w:rFonts w:ascii="Arial" w:hAnsi="Arial" w:cs="Arial"/>
          <w:color w:val="000000" w:themeColor="text1"/>
          <w:sz w:val="24"/>
          <w:szCs w:val="24"/>
        </w:rPr>
        <w:t xml:space="preserve"> with a projected </w:t>
      </w:r>
      <w:r w:rsidR="00A95582" w:rsidRPr="00922DDD">
        <w:rPr>
          <w:rFonts w:ascii="Arial" w:hAnsi="Arial" w:cs="Arial"/>
          <w:color w:val="000000" w:themeColor="text1"/>
          <w:sz w:val="24"/>
          <w:szCs w:val="24"/>
        </w:rPr>
        <w:t>year end expenditure of £2</w:t>
      </w:r>
      <w:r w:rsidR="007E6042" w:rsidRPr="00922DDD">
        <w:rPr>
          <w:rFonts w:ascii="Arial" w:hAnsi="Arial" w:cs="Arial"/>
          <w:color w:val="000000" w:themeColor="text1"/>
          <w:sz w:val="24"/>
          <w:szCs w:val="24"/>
        </w:rPr>
        <w:t>25,127</w:t>
      </w:r>
      <w:r w:rsidR="00A95582" w:rsidRPr="00922DDD">
        <w:rPr>
          <w:rFonts w:ascii="Arial" w:hAnsi="Arial" w:cs="Arial"/>
          <w:color w:val="000000" w:themeColor="text1"/>
          <w:sz w:val="24"/>
          <w:szCs w:val="24"/>
        </w:rPr>
        <w:t xml:space="preserve">.00 </w:t>
      </w:r>
      <w:r w:rsidR="0056742B" w:rsidRPr="00922DDD">
        <w:rPr>
          <w:rFonts w:ascii="Arial" w:hAnsi="Arial" w:cs="Arial"/>
          <w:color w:val="000000" w:themeColor="text1"/>
          <w:sz w:val="24"/>
          <w:szCs w:val="24"/>
        </w:rPr>
        <w:t>and year end income of £212,</w:t>
      </w:r>
      <w:r w:rsidR="007E6042" w:rsidRPr="00922DDD">
        <w:rPr>
          <w:rFonts w:ascii="Arial" w:hAnsi="Arial" w:cs="Arial"/>
          <w:color w:val="000000" w:themeColor="text1"/>
          <w:sz w:val="24"/>
          <w:szCs w:val="24"/>
        </w:rPr>
        <w:t>712</w:t>
      </w:r>
      <w:r w:rsidR="0056742B" w:rsidRPr="00922DDD">
        <w:rPr>
          <w:rFonts w:ascii="Arial" w:hAnsi="Arial" w:cs="Arial"/>
          <w:color w:val="000000" w:themeColor="text1"/>
          <w:sz w:val="24"/>
          <w:szCs w:val="24"/>
        </w:rPr>
        <w:t>.00</w:t>
      </w:r>
      <w:r w:rsidR="00236D51" w:rsidRPr="00922DDD">
        <w:rPr>
          <w:rFonts w:ascii="Arial" w:hAnsi="Arial" w:cs="Arial"/>
          <w:color w:val="000000" w:themeColor="text1"/>
          <w:sz w:val="24"/>
          <w:szCs w:val="24"/>
        </w:rPr>
        <w:t xml:space="preserve"> giving a projected year end deficit of £</w:t>
      </w:r>
      <w:r w:rsidR="00922DDD" w:rsidRPr="00922DDD">
        <w:rPr>
          <w:rFonts w:ascii="Arial" w:hAnsi="Arial" w:cs="Arial"/>
          <w:color w:val="000000" w:themeColor="text1"/>
          <w:sz w:val="24"/>
          <w:szCs w:val="24"/>
        </w:rPr>
        <w:t>12,414</w:t>
      </w:r>
      <w:r w:rsidR="00236D51" w:rsidRPr="00922DDD">
        <w:rPr>
          <w:rFonts w:ascii="Arial" w:hAnsi="Arial" w:cs="Arial"/>
          <w:color w:val="000000" w:themeColor="text1"/>
          <w:sz w:val="24"/>
          <w:szCs w:val="24"/>
        </w:rPr>
        <w:t>.</w:t>
      </w:r>
      <w:r w:rsidR="00922DDD" w:rsidRPr="00922DDD">
        <w:rPr>
          <w:rFonts w:ascii="Arial" w:hAnsi="Arial" w:cs="Arial"/>
          <w:color w:val="000000" w:themeColor="text1"/>
          <w:sz w:val="24"/>
          <w:szCs w:val="24"/>
        </w:rPr>
        <w:t>00</w:t>
      </w:r>
      <w:r w:rsidR="00605718" w:rsidRPr="00922DD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38A6FD3" w14:textId="3A7013D2" w:rsidR="00A40A31" w:rsidRPr="00BD415F" w:rsidRDefault="00A40A31" w:rsidP="00D06D85">
      <w:pPr>
        <w:pStyle w:val="ListParagraph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</w:p>
    <w:p w14:paraId="23D14950" w14:textId="77777777" w:rsidR="00CD0C61" w:rsidRPr="00BD415F" w:rsidRDefault="00CD0C61" w:rsidP="00CD0C61">
      <w:pPr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</w:p>
    <w:p w14:paraId="6FCC91EE" w14:textId="221C6AFD" w:rsidR="00CD0C61" w:rsidRPr="005A3A3A" w:rsidRDefault="00CD0C61" w:rsidP="00CD0C61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5A3A3A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5A3A3A">
        <w:rPr>
          <w:rFonts w:ascii="Arial" w:hAnsi="Arial" w:cs="Arial"/>
          <w:b/>
          <w:bCs/>
          <w:color w:val="000000" w:themeColor="text1"/>
          <w:sz w:val="24"/>
          <w:szCs w:val="24"/>
        </w:rPr>
        <w:t>47</w:t>
      </w:r>
      <w:r w:rsidRPr="005A3A3A">
        <w:rPr>
          <w:rFonts w:ascii="Arial" w:hAnsi="Arial" w:cs="Arial"/>
          <w:b/>
          <w:bCs/>
          <w:color w:val="000000" w:themeColor="text1"/>
          <w:sz w:val="24"/>
          <w:szCs w:val="24"/>
        </w:rPr>
        <w:t>/25-26:</w:t>
      </w:r>
      <w:r w:rsidRPr="005A3A3A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A90898" w:rsidRPr="005A3A3A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Policy Documents</w:t>
      </w:r>
    </w:p>
    <w:p w14:paraId="10CA7B26" w14:textId="77777777" w:rsidR="00B533BB" w:rsidRPr="00BD415F" w:rsidRDefault="00B533BB" w:rsidP="00CD0C61">
      <w:pPr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</w:p>
    <w:p w14:paraId="32F478A6" w14:textId="2D1C9899" w:rsidR="00E57AF4" w:rsidRPr="005A3A3A" w:rsidRDefault="00A90898" w:rsidP="00AA2442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A3A3A">
        <w:rPr>
          <w:rFonts w:ascii="Arial" w:hAnsi="Arial" w:cs="Arial"/>
          <w:color w:val="000000" w:themeColor="text1"/>
          <w:sz w:val="24"/>
          <w:szCs w:val="24"/>
        </w:rPr>
        <w:t xml:space="preserve">The Parish Clerk reported </w:t>
      </w:r>
      <w:r w:rsidR="0026046A" w:rsidRPr="005A3A3A">
        <w:rPr>
          <w:rFonts w:ascii="Arial" w:hAnsi="Arial" w:cs="Arial"/>
          <w:color w:val="000000" w:themeColor="text1"/>
          <w:sz w:val="24"/>
          <w:szCs w:val="24"/>
        </w:rPr>
        <w:t>they have now compl</w:t>
      </w:r>
      <w:r w:rsidR="003824B8" w:rsidRPr="005A3A3A">
        <w:rPr>
          <w:rFonts w:ascii="Arial" w:hAnsi="Arial" w:cs="Arial"/>
          <w:color w:val="000000" w:themeColor="text1"/>
          <w:sz w:val="24"/>
          <w:szCs w:val="24"/>
        </w:rPr>
        <w:t>eted</w:t>
      </w:r>
      <w:r w:rsidR="0026046A" w:rsidRPr="005A3A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A49CD" w:rsidRPr="005A3A3A">
        <w:rPr>
          <w:rFonts w:ascii="Arial" w:hAnsi="Arial" w:cs="Arial"/>
          <w:color w:val="000000" w:themeColor="text1"/>
          <w:sz w:val="24"/>
          <w:szCs w:val="24"/>
        </w:rPr>
        <w:t xml:space="preserve">the following </w:t>
      </w:r>
      <w:r w:rsidR="00A54956" w:rsidRPr="005A3A3A">
        <w:rPr>
          <w:rFonts w:ascii="Arial" w:hAnsi="Arial" w:cs="Arial"/>
          <w:color w:val="000000" w:themeColor="text1"/>
          <w:sz w:val="24"/>
          <w:szCs w:val="24"/>
        </w:rPr>
        <w:t xml:space="preserve">statutory policy </w:t>
      </w:r>
      <w:r w:rsidR="00F1768F" w:rsidRPr="005A3A3A">
        <w:rPr>
          <w:rFonts w:ascii="Arial" w:hAnsi="Arial" w:cs="Arial"/>
          <w:color w:val="000000" w:themeColor="text1"/>
          <w:sz w:val="24"/>
          <w:szCs w:val="24"/>
        </w:rPr>
        <w:t>documents</w:t>
      </w:r>
      <w:r w:rsidR="00A54956" w:rsidRPr="005A3A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1768F" w:rsidRPr="005A3A3A">
        <w:rPr>
          <w:rFonts w:ascii="Arial" w:hAnsi="Arial" w:cs="Arial"/>
          <w:color w:val="000000" w:themeColor="text1"/>
          <w:sz w:val="24"/>
          <w:szCs w:val="24"/>
        </w:rPr>
        <w:t>and had sent them to councillors for a</w:t>
      </w:r>
      <w:r w:rsidR="00AB0CCC" w:rsidRPr="005A3A3A">
        <w:rPr>
          <w:rFonts w:ascii="Arial" w:hAnsi="Arial" w:cs="Arial"/>
          <w:color w:val="000000" w:themeColor="text1"/>
          <w:sz w:val="24"/>
          <w:szCs w:val="24"/>
        </w:rPr>
        <w:t>dvance reading</w:t>
      </w:r>
      <w:r w:rsidR="00ED609E" w:rsidRPr="005A3A3A">
        <w:rPr>
          <w:rFonts w:ascii="Arial" w:hAnsi="Arial" w:cs="Arial"/>
          <w:color w:val="000000" w:themeColor="text1"/>
          <w:sz w:val="24"/>
          <w:szCs w:val="24"/>
        </w:rPr>
        <w:t>. The following documents required Parish Council adoption…</w:t>
      </w:r>
      <w:r w:rsidR="00AA2442" w:rsidRPr="005A3A3A">
        <w:rPr>
          <w:color w:val="000000" w:themeColor="text1"/>
        </w:rPr>
        <w:t xml:space="preserve"> </w:t>
      </w:r>
      <w:r w:rsidR="00AA2442" w:rsidRPr="005A3A3A">
        <w:rPr>
          <w:rFonts w:ascii="Arial" w:hAnsi="Arial" w:cs="Arial"/>
          <w:color w:val="000000" w:themeColor="text1"/>
          <w:sz w:val="24"/>
          <w:szCs w:val="24"/>
        </w:rPr>
        <w:t xml:space="preserve">Business Continuity: Complaints: Grants: Press/Media: Web: Allowances: </w:t>
      </w:r>
      <w:r w:rsidR="005A3A3A" w:rsidRPr="005A3A3A">
        <w:rPr>
          <w:rFonts w:ascii="Arial" w:hAnsi="Arial" w:cs="Arial"/>
          <w:color w:val="000000" w:themeColor="text1"/>
          <w:sz w:val="24"/>
          <w:szCs w:val="24"/>
        </w:rPr>
        <w:t>Social Media</w:t>
      </w:r>
      <w:r w:rsidR="00AA2442" w:rsidRPr="005A3A3A">
        <w:rPr>
          <w:rFonts w:ascii="Arial" w:hAnsi="Arial" w:cs="Arial"/>
          <w:color w:val="000000" w:themeColor="text1"/>
          <w:sz w:val="24"/>
          <w:szCs w:val="24"/>
        </w:rPr>
        <w:t xml:space="preserve">: Risk Register: </w:t>
      </w:r>
      <w:r w:rsidR="005542C2">
        <w:rPr>
          <w:rFonts w:ascii="Arial" w:hAnsi="Arial" w:cs="Arial"/>
          <w:color w:val="000000" w:themeColor="text1"/>
          <w:sz w:val="24"/>
          <w:szCs w:val="24"/>
        </w:rPr>
        <w:t xml:space="preserve">Risk Assessment: </w:t>
      </w:r>
      <w:r w:rsidR="00AA2442" w:rsidRPr="005A3A3A">
        <w:rPr>
          <w:rFonts w:ascii="Arial" w:hAnsi="Arial" w:cs="Arial"/>
          <w:color w:val="000000" w:themeColor="text1"/>
          <w:sz w:val="24"/>
          <w:szCs w:val="24"/>
        </w:rPr>
        <w:t xml:space="preserve">Lone </w:t>
      </w:r>
      <w:r w:rsidR="005A3A3A" w:rsidRPr="005A3A3A">
        <w:rPr>
          <w:rFonts w:ascii="Arial" w:hAnsi="Arial" w:cs="Arial"/>
          <w:color w:val="000000" w:themeColor="text1"/>
          <w:sz w:val="24"/>
          <w:szCs w:val="24"/>
        </w:rPr>
        <w:t>W</w:t>
      </w:r>
      <w:r w:rsidR="00AA2442" w:rsidRPr="005A3A3A">
        <w:rPr>
          <w:rFonts w:ascii="Arial" w:hAnsi="Arial" w:cs="Arial"/>
          <w:color w:val="000000" w:themeColor="text1"/>
          <w:sz w:val="24"/>
          <w:szCs w:val="24"/>
        </w:rPr>
        <w:t xml:space="preserve">orking: Gifts. </w:t>
      </w:r>
      <w:r w:rsidR="00AB0CCC" w:rsidRPr="005A3A3A">
        <w:rPr>
          <w:rFonts w:ascii="Arial" w:hAnsi="Arial" w:cs="Arial"/>
          <w:color w:val="000000" w:themeColor="text1"/>
          <w:sz w:val="24"/>
          <w:szCs w:val="24"/>
        </w:rPr>
        <w:t>It was unanimously voted to adopt these policies</w:t>
      </w:r>
      <w:r w:rsidR="005A3A3A" w:rsidRPr="005A3A3A">
        <w:rPr>
          <w:rFonts w:ascii="Arial" w:hAnsi="Arial" w:cs="Arial"/>
          <w:color w:val="000000" w:themeColor="text1"/>
          <w:sz w:val="24"/>
          <w:szCs w:val="24"/>
        </w:rPr>
        <w:t xml:space="preserve">, proposed by Cllr </w:t>
      </w:r>
      <w:proofErr w:type="spellStart"/>
      <w:r w:rsidR="005A3A3A" w:rsidRPr="005A3A3A">
        <w:rPr>
          <w:rFonts w:ascii="Arial" w:hAnsi="Arial" w:cs="Arial"/>
          <w:color w:val="000000" w:themeColor="text1"/>
          <w:sz w:val="24"/>
          <w:szCs w:val="24"/>
        </w:rPr>
        <w:t>Mansley</w:t>
      </w:r>
      <w:proofErr w:type="spellEnd"/>
      <w:r w:rsidR="005A3A3A" w:rsidRPr="005A3A3A">
        <w:rPr>
          <w:rFonts w:ascii="Arial" w:hAnsi="Arial" w:cs="Arial"/>
          <w:color w:val="000000" w:themeColor="text1"/>
          <w:sz w:val="24"/>
          <w:szCs w:val="24"/>
        </w:rPr>
        <w:t xml:space="preserve"> and seconded by Cllr Friend. </w:t>
      </w:r>
      <w:r w:rsidR="00AB0CCC" w:rsidRPr="005A3A3A">
        <w:rPr>
          <w:rFonts w:ascii="Arial" w:hAnsi="Arial" w:cs="Arial"/>
          <w:color w:val="000000" w:themeColor="text1"/>
          <w:sz w:val="24"/>
          <w:szCs w:val="24"/>
        </w:rPr>
        <w:t xml:space="preserve"> The Parish Clerk will now publish on the website. </w:t>
      </w:r>
      <w:r w:rsidR="00AB0CCC" w:rsidRPr="005A3A3A">
        <w:rPr>
          <w:rFonts w:ascii="Arial" w:hAnsi="Arial" w:cs="Arial"/>
          <w:b/>
          <w:bCs/>
          <w:color w:val="000000" w:themeColor="text1"/>
          <w:sz w:val="24"/>
          <w:szCs w:val="24"/>
        </w:rPr>
        <w:t>ACTION: PC</w:t>
      </w:r>
    </w:p>
    <w:p w14:paraId="7C2AA4C0" w14:textId="77777777" w:rsidR="0047583E" w:rsidRPr="00BD415F" w:rsidRDefault="0047583E" w:rsidP="0047583E">
      <w:pPr>
        <w:pStyle w:val="ListParagraph"/>
        <w:rPr>
          <w:rFonts w:ascii="Arial" w:hAnsi="Arial" w:cs="Arial"/>
          <w:color w:val="EE0000"/>
          <w:sz w:val="24"/>
          <w:szCs w:val="24"/>
        </w:rPr>
      </w:pPr>
    </w:p>
    <w:p w14:paraId="238AF3D3" w14:textId="7E31C259" w:rsidR="000228A2" w:rsidRPr="005A3A3A" w:rsidRDefault="004D6D6E" w:rsidP="004D6D6E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A3A3A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5A3A3A">
        <w:rPr>
          <w:rFonts w:ascii="Arial" w:hAnsi="Arial" w:cs="Arial"/>
          <w:b/>
          <w:bCs/>
          <w:color w:val="000000" w:themeColor="text1"/>
          <w:sz w:val="24"/>
          <w:szCs w:val="24"/>
        </w:rPr>
        <w:t>48</w:t>
      </w:r>
      <w:r w:rsidRPr="005A3A3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/25-26: </w:t>
      </w:r>
      <w:r w:rsidR="007917CA" w:rsidRPr="005A3A3A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Ward Councillor Reports</w:t>
      </w:r>
      <w:r w:rsidRPr="005A3A3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0DC4ED00" w14:textId="77777777" w:rsidR="009D69B3" w:rsidRPr="00BD415F" w:rsidRDefault="009D69B3" w:rsidP="004D6D6E">
      <w:pPr>
        <w:rPr>
          <w:rFonts w:ascii="Arial" w:hAnsi="Arial" w:cs="Arial"/>
          <w:b/>
          <w:bCs/>
          <w:color w:val="EE0000"/>
          <w:sz w:val="24"/>
          <w:szCs w:val="24"/>
        </w:rPr>
      </w:pPr>
    </w:p>
    <w:p w14:paraId="38EFE705" w14:textId="2ED85335" w:rsidR="007E0765" w:rsidRPr="008C1E4C" w:rsidRDefault="007917CA" w:rsidP="004B53B1">
      <w:pPr>
        <w:pStyle w:val="ListParagraph"/>
        <w:numPr>
          <w:ilvl w:val="0"/>
          <w:numId w:val="1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C1E4C">
        <w:rPr>
          <w:rFonts w:ascii="Arial" w:hAnsi="Arial" w:cs="Arial"/>
          <w:color w:val="000000" w:themeColor="text1"/>
          <w:sz w:val="24"/>
          <w:szCs w:val="24"/>
        </w:rPr>
        <w:t xml:space="preserve">Cllr </w:t>
      </w:r>
      <w:r w:rsidR="005A3A3A" w:rsidRPr="008C1E4C">
        <w:rPr>
          <w:rFonts w:ascii="Arial" w:hAnsi="Arial" w:cs="Arial"/>
          <w:color w:val="000000" w:themeColor="text1"/>
          <w:sz w:val="24"/>
          <w:szCs w:val="24"/>
        </w:rPr>
        <w:t xml:space="preserve">Friend </w:t>
      </w:r>
      <w:r w:rsidR="002B36CF" w:rsidRPr="008C1E4C">
        <w:rPr>
          <w:rFonts w:ascii="Arial" w:hAnsi="Arial" w:cs="Arial"/>
          <w:color w:val="000000" w:themeColor="text1"/>
          <w:sz w:val="24"/>
          <w:szCs w:val="24"/>
        </w:rPr>
        <w:t>discussed the fact that Padga</w:t>
      </w:r>
      <w:r w:rsidR="008C1E4C" w:rsidRPr="008C1E4C">
        <w:rPr>
          <w:rFonts w:ascii="Arial" w:hAnsi="Arial" w:cs="Arial"/>
          <w:color w:val="000000" w:themeColor="text1"/>
          <w:sz w:val="24"/>
          <w:szCs w:val="24"/>
        </w:rPr>
        <w:t>t</w:t>
      </w:r>
      <w:r w:rsidR="002B36CF" w:rsidRPr="008C1E4C">
        <w:rPr>
          <w:rFonts w:ascii="Arial" w:hAnsi="Arial" w:cs="Arial"/>
          <w:color w:val="000000" w:themeColor="text1"/>
          <w:sz w:val="24"/>
          <w:szCs w:val="24"/>
        </w:rPr>
        <w:t xml:space="preserve">e Community Centre had closed due to the </w:t>
      </w:r>
      <w:r w:rsidR="004B53B1" w:rsidRPr="008C1E4C">
        <w:rPr>
          <w:rFonts w:ascii="Arial" w:hAnsi="Arial" w:cs="Arial"/>
          <w:color w:val="000000" w:themeColor="text1"/>
          <w:sz w:val="24"/>
          <w:szCs w:val="24"/>
        </w:rPr>
        <w:t>flooring</w:t>
      </w:r>
      <w:r w:rsidR="002B36CF" w:rsidRPr="008C1E4C">
        <w:rPr>
          <w:rFonts w:ascii="Arial" w:hAnsi="Arial" w:cs="Arial"/>
          <w:color w:val="000000" w:themeColor="text1"/>
          <w:sz w:val="24"/>
          <w:szCs w:val="24"/>
        </w:rPr>
        <w:t xml:space="preserve"> being unsafe. </w:t>
      </w:r>
      <w:r w:rsidR="004B53B1" w:rsidRPr="008C1E4C">
        <w:rPr>
          <w:rFonts w:ascii="Arial" w:hAnsi="Arial" w:cs="Arial"/>
          <w:color w:val="000000" w:themeColor="text1"/>
          <w:sz w:val="24"/>
          <w:szCs w:val="24"/>
        </w:rPr>
        <w:t xml:space="preserve">WBC looking at sorting this out. Cllr </w:t>
      </w:r>
      <w:r w:rsidR="00AB1614" w:rsidRPr="008C1E4C">
        <w:rPr>
          <w:rFonts w:ascii="Arial" w:hAnsi="Arial" w:cs="Arial"/>
          <w:color w:val="000000" w:themeColor="text1"/>
          <w:sz w:val="24"/>
          <w:szCs w:val="24"/>
        </w:rPr>
        <w:t>Emery</w:t>
      </w:r>
      <w:r w:rsidR="004B53B1" w:rsidRPr="008C1E4C">
        <w:rPr>
          <w:rFonts w:ascii="Arial" w:hAnsi="Arial" w:cs="Arial"/>
          <w:color w:val="000000" w:themeColor="text1"/>
          <w:sz w:val="24"/>
          <w:szCs w:val="24"/>
        </w:rPr>
        <w:t xml:space="preserve"> reported that some community groups had not been informed</w:t>
      </w:r>
      <w:r w:rsidR="008C1E4C" w:rsidRPr="008C1E4C">
        <w:rPr>
          <w:rFonts w:ascii="Arial" w:hAnsi="Arial" w:cs="Arial"/>
          <w:color w:val="000000" w:themeColor="text1"/>
          <w:sz w:val="24"/>
          <w:szCs w:val="24"/>
        </w:rPr>
        <w:t>. Cllr Emery has requested to WBC that it be reopened as soon as possible.</w:t>
      </w:r>
      <w:r w:rsidR="00AB1614" w:rsidRPr="008C1E4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A01F400" w14:textId="02DE4C98" w:rsidR="00DC0C0E" w:rsidRPr="00AC6740" w:rsidRDefault="007E0765" w:rsidP="00EA67E2">
      <w:pPr>
        <w:pStyle w:val="ListParagraph"/>
        <w:numPr>
          <w:ilvl w:val="0"/>
          <w:numId w:val="1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AC6740">
        <w:rPr>
          <w:rFonts w:ascii="Arial" w:hAnsi="Arial" w:cs="Arial"/>
          <w:color w:val="000000" w:themeColor="text1"/>
          <w:sz w:val="24"/>
          <w:szCs w:val="24"/>
        </w:rPr>
        <w:t xml:space="preserve">Cllr </w:t>
      </w:r>
      <w:proofErr w:type="spellStart"/>
      <w:r w:rsidR="00DC0C0E" w:rsidRPr="00AC6740">
        <w:rPr>
          <w:rFonts w:ascii="Arial" w:hAnsi="Arial" w:cs="Arial"/>
          <w:color w:val="000000" w:themeColor="text1"/>
          <w:sz w:val="24"/>
          <w:szCs w:val="24"/>
        </w:rPr>
        <w:t>Ryd</w:t>
      </w:r>
      <w:r w:rsidR="004E06BF" w:rsidRPr="00AC6740">
        <w:rPr>
          <w:rFonts w:ascii="Arial" w:hAnsi="Arial" w:cs="Arial"/>
          <w:color w:val="000000" w:themeColor="text1"/>
          <w:sz w:val="24"/>
          <w:szCs w:val="24"/>
        </w:rPr>
        <w:t>z</w:t>
      </w:r>
      <w:r w:rsidR="00B13DE8" w:rsidRPr="00AC6740">
        <w:rPr>
          <w:rFonts w:ascii="Arial" w:hAnsi="Arial" w:cs="Arial"/>
          <w:color w:val="000000" w:themeColor="text1"/>
          <w:sz w:val="24"/>
          <w:szCs w:val="24"/>
        </w:rPr>
        <w:t>k</w:t>
      </w:r>
      <w:r w:rsidR="004E06BF" w:rsidRPr="00AC6740">
        <w:rPr>
          <w:rFonts w:ascii="Arial" w:hAnsi="Arial" w:cs="Arial"/>
          <w:color w:val="000000" w:themeColor="text1"/>
          <w:sz w:val="24"/>
          <w:szCs w:val="24"/>
        </w:rPr>
        <w:t>o</w:t>
      </w:r>
      <w:r w:rsidR="00B13DE8" w:rsidRPr="00AC6740">
        <w:rPr>
          <w:rFonts w:ascii="Arial" w:hAnsi="Arial" w:cs="Arial"/>
          <w:color w:val="000000" w:themeColor="text1"/>
          <w:sz w:val="24"/>
          <w:szCs w:val="24"/>
        </w:rPr>
        <w:t>wski</w:t>
      </w:r>
      <w:proofErr w:type="spellEnd"/>
      <w:r w:rsidR="00EC49A9" w:rsidRPr="00AC6740">
        <w:rPr>
          <w:rFonts w:ascii="Arial" w:hAnsi="Arial" w:cs="Arial"/>
          <w:color w:val="000000" w:themeColor="text1"/>
          <w:sz w:val="24"/>
          <w:szCs w:val="24"/>
        </w:rPr>
        <w:t xml:space="preserve"> st</w:t>
      </w:r>
      <w:r w:rsidR="00AC6740">
        <w:rPr>
          <w:rFonts w:ascii="Arial" w:hAnsi="Arial" w:cs="Arial"/>
          <w:color w:val="000000" w:themeColor="text1"/>
          <w:sz w:val="24"/>
          <w:szCs w:val="24"/>
        </w:rPr>
        <w:t>ated</w:t>
      </w:r>
      <w:r w:rsidR="00EC49A9" w:rsidRPr="00AC6740">
        <w:rPr>
          <w:rFonts w:ascii="Arial" w:hAnsi="Arial" w:cs="Arial"/>
          <w:color w:val="000000" w:themeColor="text1"/>
          <w:sz w:val="24"/>
          <w:szCs w:val="24"/>
        </w:rPr>
        <w:t xml:space="preserve"> that the </w:t>
      </w:r>
      <w:r w:rsidR="00A713ED" w:rsidRPr="00AC6740">
        <w:rPr>
          <w:rFonts w:ascii="Arial" w:hAnsi="Arial" w:cs="Arial"/>
          <w:color w:val="000000" w:themeColor="text1"/>
          <w:sz w:val="24"/>
          <w:szCs w:val="24"/>
        </w:rPr>
        <w:t>potholes</w:t>
      </w:r>
      <w:r w:rsidR="00EC49A9" w:rsidRPr="00AC6740">
        <w:rPr>
          <w:rFonts w:ascii="Arial" w:hAnsi="Arial" w:cs="Arial"/>
          <w:color w:val="000000" w:themeColor="text1"/>
          <w:sz w:val="24"/>
          <w:szCs w:val="24"/>
        </w:rPr>
        <w:t xml:space="preserve"> were being repaired and that the system of reporting is working well. </w:t>
      </w:r>
      <w:r w:rsidR="008D3110" w:rsidRPr="00AC6740">
        <w:rPr>
          <w:rFonts w:ascii="Arial" w:hAnsi="Arial" w:cs="Arial"/>
          <w:color w:val="000000" w:themeColor="text1"/>
          <w:sz w:val="24"/>
          <w:szCs w:val="24"/>
        </w:rPr>
        <w:t xml:space="preserve">The planning breach on </w:t>
      </w:r>
      <w:proofErr w:type="spellStart"/>
      <w:r w:rsidR="008D3110" w:rsidRPr="00AC6740">
        <w:rPr>
          <w:rFonts w:ascii="Arial" w:hAnsi="Arial" w:cs="Arial"/>
          <w:color w:val="000000" w:themeColor="text1"/>
          <w:sz w:val="24"/>
          <w:szCs w:val="24"/>
        </w:rPr>
        <w:t>Birchdale</w:t>
      </w:r>
      <w:proofErr w:type="spellEnd"/>
      <w:r w:rsidR="008D3110" w:rsidRPr="00AC6740">
        <w:rPr>
          <w:rFonts w:ascii="Arial" w:hAnsi="Arial" w:cs="Arial"/>
          <w:color w:val="000000" w:themeColor="text1"/>
          <w:sz w:val="24"/>
          <w:szCs w:val="24"/>
        </w:rPr>
        <w:t xml:space="preserve"> Road was deemed not to be a breach. </w:t>
      </w:r>
      <w:r w:rsidR="00017322" w:rsidRPr="00AC6740">
        <w:rPr>
          <w:rFonts w:ascii="Arial" w:hAnsi="Arial" w:cs="Arial"/>
          <w:color w:val="000000" w:themeColor="text1"/>
          <w:sz w:val="24"/>
          <w:szCs w:val="24"/>
        </w:rPr>
        <w:t>There was a traffic survey being undertaken at roa</w:t>
      </w:r>
      <w:r w:rsidR="00AC6740" w:rsidRPr="00AC6740">
        <w:rPr>
          <w:rFonts w:ascii="Arial" w:hAnsi="Arial" w:cs="Arial"/>
          <w:color w:val="000000" w:themeColor="text1"/>
          <w:sz w:val="24"/>
          <w:szCs w:val="24"/>
        </w:rPr>
        <w:t>d</w:t>
      </w:r>
      <w:r w:rsidR="00017322" w:rsidRPr="00AC6740">
        <w:rPr>
          <w:rFonts w:ascii="Arial" w:hAnsi="Arial" w:cs="Arial"/>
          <w:color w:val="000000" w:themeColor="text1"/>
          <w:sz w:val="24"/>
          <w:szCs w:val="24"/>
        </w:rPr>
        <w:t xml:space="preserve"> junctions across Poulton South to assess </w:t>
      </w:r>
      <w:r w:rsidR="00AC6740" w:rsidRPr="00AC6740">
        <w:rPr>
          <w:rFonts w:ascii="Arial" w:hAnsi="Arial" w:cs="Arial"/>
          <w:color w:val="000000" w:themeColor="text1"/>
          <w:sz w:val="24"/>
          <w:szCs w:val="24"/>
        </w:rPr>
        <w:t xml:space="preserve">bus reliability. </w:t>
      </w:r>
    </w:p>
    <w:p w14:paraId="7E3C8876" w14:textId="3B1834EA" w:rsidR="007F44B3" w:rsidRPr="007F44B3" w:rsidRDefault="00452936" w:rsidP="00EA67E2">
      <w:pPr>
        <w:pStyle w:val="ListParagraph"/>
        <w:numPr>
          <w:ilvl w:val="0"/>
          <w:numId w:val="1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7F44B3">
        <w:rPr>
          <w:rFonts w:ascii="Arial" w:hAnsi="Arial" w:cs="Arial"/>
          <w:color w:val="000000" w:themeColor="text1"/>
          <w:sz w:val="24"/>
          <w:szCs w:val="24"/>
        </w:rPr>
        <w:t xml:space="preserve">Cllr Emery reported that the Impact Day on Vulcan and Valiant was very successful </w:t>
      </w:r>
      <w:r w:rsidR="00AB3D8F" w:rsidRPr="007F44B3">
        <w:rPr>
          <w:rFonts w:ascii="Arial" w:hAnsi="Arial" w:cs="Arial"/>
          <w:color w:val="000000" w:themeColor="text1"/>
          <w:sz w:val="24"/>
          <w:szCs w:val="24"/>
        </w:rPr>
        <w:t xml:space="preserve">and it looked much better. Many </w:t>
      </w:r>
      <w:r w:rsidR="007F44B3" w:rsidRPr="007F44B3">
        <w:rPr>
          <w:rFonts w:ascii="Arial" w:hAnsi="Arial" w:cs="Arial"/>
          <w:color w:val="000000" w:themeColor="text1"/>
          <w:sz w:val="24"/>
          <w:szCs w:val="24"/>
        </w:rPr>
        <w:t>residents</w:t>
      </w:r>
      <w:r w:rsidR="00AB3D8F" w:rsidRPr="007F44B3">
        <w:rPr>
          <w:rFonts w:ascii="Arial" w:hAnsi="Arial" w:cs="Arial"/>
          <w:color w:val="000000" w:themeColor="text1"/>
          <w:sz w:val="24"/>
          <w:szCs w:val="24"/>
        </w:rPr>
        <w:t xml:space="preserve"> attended. Another impact day was being </w:t>
      </w:r>
      <w:r w:rsidR="007F44B3" w:rsidRPr="007F44B3">
        <w:rPr>
          <w:rFonts w:ascii="Arial" w:hAnsi="Arial" w:cs="Arial"/>
          <w:color w:val="000000" w:themeColor="text1"/>
          <w:sz w:val="24"/>
          <w:szCs w:val="24"/>
        </w:rPr>
        <w:t>organised</w:t>
      </w:r>
      <w:r w:rsidR="00AB3D8F" w:rsidRPr="007F44B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514CE15F" w14:textId="6B6E5CD9" w:rsidR="00613825" w:rsidRPr="007F44B3" w:rsidRDefault="007F44B3" w:rsidP="00EA67E2">
      <w:pPr>
        <w:pStyle w:val="ListParagraph"/>
        <w:numPr>
          <w:ilvl w:val="0"/>
          <w:numId w:val="1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7F44B3">
        <w:rPr>
          <w:rFonts w:ascii="Arial" w:hAnsi="Arial" w:cs="Arial"/>
          <w:color w:val="000000" w:themeColor="text1"/>
          <w:sz w:val="24"/>
          <w:szCs w:val="24"/>
        </w:rPr>
        <w:t>Cllr Emery suggested better working with Blackbrook Resident Association</w:t>
      </w:r>
      <w:r w:rsidR="00FE7690">
        <w:rPr>
          <w:rFonts w:ascii="Arial" w:hAnsi="Arial" w:cs="Arial"/>
          <w:color w:val="000000" w:themeColor="text1"/>
          <w:sz w:val="24"/>
          <w:szCs w:val="24"/>
        </w:rPr>
        <w:t xml:space="preserve"> and that she had mentioned this to WBC officers. However, Taurus wanted a </w:t>
      </w:r>
      <w:r w:rsidR="00505A12">
        <w:rPr>
          <w:rFonts w:ascii="Arial" w:hAnsi="Arial" w:cs="Arial"/>
          <w:color w:val="000000" w:themeColor="text1"/>
          <w:sz w:val="24"/>
          <w:szCs w:val="24"/>
        </w:rPr>
        <w:t>Tenants</w:t>
      </w:r>
      <w:r w:rsidR="00FE769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05A12">
        <w:rPr>
          <w:rFonts w:ascii="Arial" w:hAnsi="Arial" w:cs="Arial"/>
          <w:color w:val="000000" w:themeColor="text1"/>
          <w:sz w:val="24"/>
          <w:szCs w:val="24"/>
        </w:rPr>
        <w:t xml:space="preserve">Association although that is now being redefined as Residents and Tenants Association. Blackbrook RA has been informed. </w:t>
      </w:r>
      <w:r w:rsidR="00A5716C" w:rsidRPr="007F44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77F7FE6" w14:textId="77777777" w:rsidR="00AB1614" w:rsidRPr="00BD415F" w:rsidRDefault="00AB1614" w:rsidP="00AB1614">
      <w:pPr>
        <w:pStyle w:val="ListParagraph"/>
        <w:rPr>
          <w:rFonts w:ascii="Arial" w:hAnsi="Arial" w:cs="Arial"/>
          <w:color w:val="EE0000"/>
          <w:sz w:val="24"/>
          <w:szCs w:val="24"/>
        </w:rPr>
      </w:pPr>
    </w:p>
    <w:p w14:paraId="797B9180" w14:textId="4D874FFA" w:rsidR="008223D5" w:rsidRPr="006565D1" w:rsidRDefault="00F71AB6" w:rsidP="00F71AB6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565D1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6565D1">
        <w:rPr>
          <w:rFonts w:ascii="Arial" w:hAnsi="Arial" w:cs="Arial"/>
          <w:b/>
          <w:bCs/>
          <w:color w:val="000000" w:themeColor="text1"/>
          <w:sz w:val="24"/>
          <w:szCs w:val="24"/>
        </w:rPr>
        <w:t>49</w:t>
      </w:r>
      <w:r w:rsidRPr="006565D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/25-26: </w:t>
      </w:r>
      <w:r w:rsidRPr="006565D1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Bennetts Recreation Ground</w:t>
      </w:r>
    </w:p>
    <w:p w14:paraId="0825D57C" w14:textId="77777777" w:rsidR="008223D5" w:rsidRPr="00BD415F" w:rsidRDefault="008223D5" w:rsidP="00F71AB6">
      <w:pPr>
        <w:rPr>
          <w:rFonts w:ascii="Arial" w:hAnsi="Arial" w:cs="Arial"/>
          <w:color w:val="EE0000"/>
          <w:sz w:val="24"/>
          <w:szCs w:val="24"/>
        </w:rPr>
      </w:pPr>
    </w:p>
    <w:p w14:paraId="5B69AF80" w14:textId="29039A25" w:rsidR="00F06DC8" w:rsidRPr="0005306C" w:rsidRDefault="006565D1" w:rsidP="006565D1">
      <w:pPr>
        <w:pStyle w:val="ListParagraph"/>
        <w:numPr>
          <w:ilvl w:val="0"/>
          <w:numId w:val="18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E607A">
        <w:rPr>
          <w:rFonts w:ascii="Arial" w:hAnsi="Arial" w:cs="Arial"/>
          <w:color w:val="000000" w:themeColor="text1"/>
          <w:sz w:val="24"/>
          <w:szCs w:val="24"/>
        </w:rPr>
        <w:t>Planning permission</w:t>
      </w:r>
      <w:r w:rsidR="00BE607A">
        <w:rPr>
          <w:rFonts w:ascii="Arial" w:hAnsi="Arial" w:cs="Arial"/>
          <w:color w:val="000000" w:themeColor="text1"/>
          <w:sz w:val="24"/>
          <w:szCs w:val="24"/>
        </w:rPr>
        <w:t xml:space="preserve"> application</w:t>
      </w:r>
      <w:r w:rsidRPr="00BE607A">
        <w:rPr>
          <w:rFonts w:ascii="Arial" w:hAnsi="Arial" w:cs="Arial"/>
          <w:color w:val="000000" w:themeColor="text1"/>
          <w:sz w:val="24"/>
          <w:szCs w:val="24"/>
        </w:rPr>
        <w:t xml:space="preserve"> for the new build has been </w:t>
      </w:r>
      <w:r w:rsidR="00BE607A" w:rsidRPr="00BE607A">
        <w:rPr>
          <w:rFonts w:ascii="Arial" w:hAnsi="Arial" w:cs="Arial"/>
          <w:color w:val="000000" w:themeColor="text1"/>
          <w:sz w:val="24"/>
          <w:szCs w:val="24"/>
        </w:rPr>
        <w:t>sent</w:t>
      </w:r>
      <w:r w:rsidR="00BE607A">
        <w:rPr>
          <w:rFonts w:ascii="Arial" w:hAnsi="Arial" w:cs="Arial"/>
          <w:color w:val="000000" w:themeColor="text1"/>
          <w:sz w:val="24"/>
          <w:szCs w:val="24"/>
        </w:rPr>
        <w:t xml:space="preserve"> although there was an issue with the transfer of the </w:t>
      </w:r>
      <w:r w:rsidR="0005306C">
        <w:rPr>
          <w:rFonts w:ascii="Arial" w:hAnsi="Arial" w:cs="Arial"/>
          <w:color w:val="000000" w:themeColor="text1"/>
          <w:sz w:val="24"/>
          <w:szCs w:val="24"/>
        </w:rPr>
        <w:t>payment</w:t>
      </w:r>
      <w:r w:rsidR="00BE607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5306C" w:rsidRPr="0005306C">
        <w:rPr>
          <w:rFonts w:ascii="Arial" w:hAnsi="Arial" w:cs="Arial"/>
          <w:b/>
          <w:bCs/>
          <w:color w:val="000000" w:themeColor="text1"/>
          <w:sz w:val="24"/>
          <w:szCs w:val="24"/>
        </w:rPr>
        <w:t>ACTION: PC</w:t>
      </w:r>
    </w:p>
    <w:p w14:paraId="6DFF7088" w14:textId="77777777" w:rsidR="00BE6C4A" w:rsidRDefault="00BE6C4A" w:rsidP="006565D1">
      <w:pPr>
        <w:pStyle w:val="ListParagraph"/>
        <w:numPr>
          <w:ilvl w:val="0"/>
          <w:numId w:val="18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Remedial work on the road and trees will now commence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as a result of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the budget approval.</w:t>
      </w:r>
    </w:p>
    <w:p w14:paraId="6CE5C6DD" w14:textId="06ED0164" w:rsidR="0005306C" w:rsidRPr="004355B8" w:rsidRDefault="00D628B9" w:rsidP="006565D1">
      <w:pPr>
        <w:pStyle w:val="ListParagraph"/>
        <w:numPr>
          <w:ilvl w:val="0"/>
          <w:numId w:val="18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There are still issues regarding contact from Kennedy Hall</w:t>
      </w:r>
      <w:r w:rsidR="004355B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4355B8" w:rsidRPr="004355B8">
        <w:rPr>
          <w:rFonts w:ascii="Arial" w:hAnsi="Arial" w:cs="Arial"/>
          <w:b/>
          <w:bCs/>
          <w:color w:val="000000" w:themeColor="text1"/>
          <w:sz w:val="24"/>
          <w:szCs w:val="24"/>
        </w:rPr>
        <w:t>ACTION: PC</w:t>
      </w:r>
    </w:p>
    <w:p w14:paraId="3A3D7E8B" w14:textId="71732EC9" w:rsidR="004355B8" w:rsidRPr="00FE14C7" w:rsidRDefault="004355B8" w:rsidP="006565D1">
      <w:pPr>
        <w:pStyle w:val="ListParagraph"/>
        <w:numPr>
          <w:ilvl w:val="0"/>
          <w:numId w:val="18"/>
        </w:numPr>
        <w:rPr>
          <w:rFonts w:ascii="Arial" w:hAnsi="Arial" w:cs="Arial"/>
          <w:color w:val="000000" w:themeColor="text1"/>
          <w:sz w:val="24"/>
          <w:szCs w:val="24"/>
        </w:rPr>
      </w:pPr>
      <w:r w:rsidRPr="0075345F">
        <w:rPr>
          <w:rFonts w:ascii="Arial" w:hAnsi="Arial" w:cs="Arial"/>
          <w:color w:val="000000" w:themeColor="text1"/>
          <w:sz w:val="24"/>
          <w:szCs w:val="24"/>
        </w:rPr>
        <w:t xml:space="preserve">It was agreed that we need access to the deeds </w:t>
      </w:r>
      <w:r w:rsidR="009A0653" w:rsidRPr="0075345F">
        <w:rPr>
          <w:rFonts w:ascii="Arial" w:hAnsi="Arial" w:cs="Arial"/>
          <w:color w:val="000000" w:themeColor="text1"/>
          <w:sz w:val="24"/>
          <w:szCs w:val="24"/>
        </w:rPr>
        <w:t>for the whole of Bennetts Recreation Ground</w:t>
      </w:r>
      <w:r w:rsidR="0075345F" w:rsidRPr="0075345F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75345F" w:rsidRPr="0075345F">
        <w:rPr>
          <w:rFonts w:ascii="Arial" w:hAnsi="Arial" w:cs="Arial"/>
          <w:b/>
          <w:bCs/>
          <w:color w:val="000000" w:themeColor="text1"/>
          <w:sz w:val="24"/>
          <w:szCs w:val="24"/>
        </w:rPr>
        <w:t>ACTION: PC</w:t>
      </w:r>
    </w:p>
    <w:p w14:paraId="312AC521" w14:textId="77777777" w:rsidR="00FE14C7" w:rsidRDefault="00FE14C7" w:rsidP="00FE14C7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2F5D889" w14:textId="17D3BCDF" w:rsidR="00FE14C7" w:rsidRPr="00FE14C7" w:rsidRDefault="00FE14C7" w:rsidP="00FE14C7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14C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150/25-26: </w:t>
      </w:r>
      <w:r w:rsidRPr="00FE14C7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Parish Plan</w:t>
      </w:r>
    </w:p>
    <w:p w14:paraId="22728024" w14:textId="01A4AFC0" w:rsidR="00FE14C7" w:rsidRDefault="00FE14C7" w:rsidP="00FE14C7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1D37C4A" w14:textId="6AF51783" w:rsidR="00FE14C7" w:rsidRDefault="00FE14C7" w:rsidP="00FE14C7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1. Cllr Gillham to bring to the next meeting.</w:t>
      </w:r>
    </w:p>
    <w:p w14:paraId="0A544806" w14:textId="77777777" w:rsidR="0015000B" w:rsidRDefault="0015000B" w:rsidP="00FE14C7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10A1CBE" w14:textId="41350C04" w:rsidR="0015000B" w:rsidRPr="00FE14C7" w:rsidRDefault="0015000B" w:rsidP="00FE14C7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The meeting ended at 21.00pm</w:t>
      </w:r>
    </w:p>
    <w:p w14:paraId="5B7A83FC" w14:textId="4D1FB144" w:rsidR="00A655CE" w:rsidRPr="00BD415F" w:rsidRDefault="00A655CE" w:rsidP="00A655CE">
      <w:pPr>
        <w:rPr>
          <w:rFonts w:ascii="Arial" w:hAnsi="Arial" w:cs="Arial"/>
          <w:color w:val="EE0000"/>
          <w:sz w:val="24"/>
          <w:szCs w:val="24"/>
        </w:rPr>
      </w:pPr>
    </w:p>
    <w:p w14:paraId="066BF23E" w14:textId="06B22DB1" w:rsidR="00F57F1F" w:rsidRPr="00BD415F" w:rsidRDefault="00653B02">
      <w:pPr>
        <w:rPr>
          <w:rFonts w:ascii="Arial" w:hAnsi="Arial" w:cs="Arial"/>
          <w:color w:val="EE0000"/>
          <w:sz w:val="24"/>
          <w:szCs w:val="24"/>
        </w:rPr>
      </w:pPr>
      <w:r w:rsidRPr="00BD415F">
        <w:rPr>
          <w:rFonts w:ascii="Arial" w:hAnsi="Arial" w:cs="Arial"/>
          <w:color w:val="EE0000"/>
          <w:sz w:val="24"/>
          <w:szCs w:val="24"/>
        </w:rPr>
        <w:t xml:space="preserve"> </w:t>
      </w:r>
    </w:p>
    <w:p w14:paraId="528387F5" w14:textId="314C372C" w:rsidR="002D6B22" w:rsidRPr="0075345F" w:rsidRDefault="00CA6CA5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75345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Date and time of next meetin</w:t>
      </w:r>
      <w:r w:rsidR="00FD3AD2" w:rsidRPr="0075345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g</w:t>
      </w:r>
      <w:r w:rsidR="001A1959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s</w:t>
      </w:r>
    </w:p>
    <w:p w14:paraId="6BE50620" w14:textId="77777777" w:rsidR="00FD3AD2" w:rsidRPr="0075345F" w:rsidRDefault="00FD3AD2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528387FA" w14:textId="06513D38" w:rsidR="002D6B22" w:rsidRDefault="00C12CCE">
      <w:pPr>
        <w:rPr>
          <w:rFonts w:ascii="Arial" w:hAnsi="Arial" w:cs="Arial"/>
          <w:color w:val="000000" w:themeColor="text1"/>
          <w:sz w:val="24"/>
          <w:szCs w:val="24"/>
        </w:rPr>
      </w:pPr>
      <w:r w:rsidRPr="0075345F">
        <w:rPr>
          <w:rFonts w:ascii="Arial" w:hAnsi="Arial" w:cs="Arial"/>
          <w:color w:val="000000" w:themeColor="text1"/>
          <w:sz w:val="24"/>
          <w:szCs w:val="24"/>
        </w:rPr>
        <w:t xml:space="preserve">Full Council Meeting: Monday </w:t>
      </w:r>
      <w:r w:rsidR="007C3DF6">
        <w:rPr>
          <w:rFonts w:ascii="Arial" w:hAnsi="Arial" w:cs="Arial"/>
          <w:color w:val="000000" w:themeColor="text1"/>
          <w:sz w:val="24"/>
          <w:szCs w:val="24"/>
        </w:rPr>
        <w:t>27</w:t>
      </w:r>
      <w:r w:rsidR="007C3DF6" w:rsidRPr="007C3DF6">
        <w:rPr>
          <w:rFonts w:ascii="Arial" w:hAnsi="Arial" w:cs="Arial"/>
          <w:color w:val="000000" w:themeColor="text1"/>
          <w:sz w:val="24"/>
          <w:szCs w:val="24"/>
          <w:vertAlign w:val="superscript"/>
        </w:rPr>
        <w:t>th</w:t>
      </w:r>
      <w:r w:rsidR="007C3DF6">
        <w:rPr>
          <w:rFonts w:ascii="Arial" w:hAnsi="Arial" w:cs="Arial"/>
          <w:color w:val="000000" w:themeColor="text1"/>
          <w:sz w:val="24"/>
          <w:szCs w:val="24"/>
        </w:rPr>
        <w:t xml:space="preserve"> April</w:t>
      </w:r>
      <w:r w:rsidRPr="0075345F">
        <w:rPr>
          <w:rFonts w:ascii="Arial" w:hAnsi="Arial" w:cs="Arial"/>
          <w:color w:val="000000" w:themeColor="text1"/>
          <w:sz w:val="24"/>
          <w:szCs w:val="24"/>
        </w:rPr>
        <w:t xml:space="preserve"> at 19.00hrs.</w:t>
      </w:r>
    </w:p>
    <w:p w14:paraId="52DCD5B5" w14:textId="5998729E" w:rsidR="001A1959" w:rsidRDefault="001A1959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Annual Parish Meeting: </w:t>
      </w:r>
      <w:r w:rsidR="00EE1094">
        <w:rPr>
          <w:rFonts w:ascii="Arial" w:hAnsi="Arial" w:cs="Arial"/>
          <w:color w:val="000000" w:themeColor="text1"/>
          <w:sz w:val="24"/>
          <w:szCs w:val="24"/>
        </w:rPr>
        <w:t>Tuesday 19</w:t>
      </w:r>
      <w:r w:rsidR="00EE1094" w:rsidRPr="00EE1094">
        <w:rPr>
          <w:rFonts w:ascii="Arial" w:hAnsi="Arial" w:cs="Arial"/>
          <w:color w:val="000000" w:themeColor="text1"/>
          <w:sz w:val="24"/>
          <w:szCs w:val="24"/>
          <w:vertAlign w:val="superscript"/>
        </w:rPr>
        <w:t>th</w:t>
      </w:r>
      <w:r w:rsidR="00EE1094">
        <w:rPr>
          <w:rFonts w:ascii="Arial" w:hAnsi="Arial" w:cs="Arial"/>
          <w:color w:val="000000" w:themeColor="text1"/>
          <w:sz w:val="24"/>
          <w:szCs w:val="24"/>
        </w:rPr>
        <w:t xml:space="preserve"> May at 19.00</w:t>
      </w:r>
      <w:r w:rsidR="009F4936">
        <w:rPr>
          <w:rFonts w:ascii="Arial" w:hAnsi="Arial" w:cs="Arial"/>
          <w:color w:val="000000" w:themeColor="text1"/>
          <w:sz w:val="24"/>
          <w:szCs w:val="24"/>
        </w:rPr>
        <w:t>hrs</w:t>
      </w:r>
    </w:p>
    <w:p w14:paraId="56630147" w14:textId="309ED2AC" w:rsidR="009F4936" w:rsidRPr="0075345F" w:rsidRDefault="009F4936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Parish Meeting: </w:t>
      </w:r>
      <w:r w:rsidRPr="009F4936">
        <w:rPr>
          <w:rFonts w:ascii="Arial" w:hAnsi="Arial" w:cs="Arial"/>
          <w:color w:val="000000" w:themeColor="text1"/>
          <w:sz w:val="24"/>
          <w:szCs w:val="24"/>
        </w:rPr>
        <w:t>Tuesday 19th May at 1</w:t>
      </w:r>
      <w:r>
        <w:rPr>
          <w:rFonts w:ascii="Arial" w:hAnsi="Arial" w:cs="Arial"/>
          <w:color w:val="000000" w:themeColor="text1"/>
          <w:sz w:val="24"/>
          <w:szCs w:val="24"/>
        </w:rPr>
        <w:t>8</w:t>
      </w:r>
      <w:r w:rsidRPr="009F4936">
        <w:rPr>
          <w:rFonts w:ascii="Arial" w:hAnsi="Arial" w:cs="Arial"/>
          <w:color w:val="000000" w:themeColor="text1"/>
          <w:sz w:val="24"/>
          <w:szCs w:val="24"/>
        </w:rPr>
        <w:t>.00hrs</w:t>
      </w:r>
    </w:p>
    <w:p w14:paraId="056C7F78" w14:textId="5CD5FB37" w:rsidR="00A655CE" w:rsidRPr="0075345F" w:rsidRDefault="00A655CE">
      <w:pPr>
        <w:rPr>
          <w:rFonts w:ascii="Arial" w:hAnsi="Arial" w:cs="Arial"/>
          <w:color w:val="000000" w:themeColor="text1"/>
          <w:sz w:val="24"/>
          <w:szCs w:val="24"/>
        </w:rPr>
      </w:pPr>
      <w:r w:rsidRPr="0075345F">
        <w:rPr>
          <w:rFonts w:ascii="Arial" w:hAnsi="Arial" w:cs="Arial"/>
          <w:color w:val="000000" w:themeColor="text1"/>
          <w:sz w:val="24"/>
          <w:szCs w:val="24"/>
        </w:rPr>
        <w:t>Finance and Staffing Committee: Monday 1</w:t>
      </w:r>
      <w:r w:rsidR="00DB5F33" w:rsidRPr="0075345F">
        <w:rPr>
          <w:rFonts w:ascii="Arial" w:hAnsi="Arial" w:cs="Arial"/>
          <w:color w:val="000000" w:themeColor="text1"/>
          <w:sz w:val="24"/>
          <w:szCs w:val="24"/>
        </w:rPr>
        <w:t>3</w:t>
      </w:r>
      <w:r w:rsidR="00DB5F33" w:rsidRPr="0075345F">
        <w:rPr>
          <w:rFonts w:ascii="Arial" w:hAnsi="Arial" w:cs="Arial"/>
          <w:color w:val="000000" w:themeColor="text1"/>
          <w:sz w:val="24"/>
          <w:szCs w:val="24"/>
          <w:vertAlign w:val="superscript"/>
        </w:rPr>
        <w:t>th</w:t>
      </w:r>
      <w:r w:rsidR="00DB5F33" w:rsidRPr="0075345F">
        <w:rPr>
          <w:rFonts w:ascii="Arial" w:hAnsi="Arial" w:cs="Arial"/>
          <w:color w:val="000000" w:themeColor="text1"/>
          <w:sz w:val="24"/>
          <w:szCs w:val="24"/>
        </w:rPr>
        <w:t xml:space="preserve"> April</w:t>
      </w:r>
      <w:r w:rsidRPr="0075345F">
        <w:rPr>
          <w:rFonts w:ascii="Arial" w:hAnsi="Arial" w:cs="Arial"/>
          <w:color w:val="000000" w:themeColor="text1"/>
          <w:sz w:val="24"/>
          <w:szCs w:val="24"/>
        </w:rPr>
        <w:t xml:space="preserve"> at 19.00hrs</w:t>
      </w:r>
    </w:p>
    <w:p w14:paraId="3F3302B8" w14:textId="63788712" w:rsidR="00F40C29" w:rsidRPr="00BD415F" w:rsidRDefault="00F40C29">
      <w:pPr>
        <w:rPr>
          <w:rFonts w:ascii="Arial" w:hAnsi="Arial" w:cs="Arial"/>
          <w:b/>
          <w:bCs/>
          <w:color w:val="EE0000"/>
          <w:sz w:val="24"/>
          <w:szCs w:val="24"/>
        </w:rPr>
      </w:pPr>
    </w:p>
    <w:p w14:paraId="528387FB" w14:textId="77777777" w:rsidR="002D6B22" w:rsidRPr="00FB670F" w:rsidRDefault="002D6B22">
      <w:pPr>
        <w:rPr>
          <w:rFonts w:ascii="Arial" w:hAnsi="Arial" w:cs="Arial"/>
        </w:rPr>
      </w:pPr>
    </w:p>
    <w:p w14:paraId="5283880E" w14:textId="77777777" w:rsidR="002D6B22" w:rsidRPr="00FB670F" w:rsidRDefault="002D6B22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283880F" w14:textId="77777777" w:rsidR="002D6B22" w:rsidRPr="00FB670F" w:rsidRDefault="002D6B22">
      <w:pPr>
        <w:rPr>
          <w:b/>
          <w:bCs/>
          <w:sz w:val="24"/>
          <w:szCs w:val="24"/>
          <w:u w:val="single"/>
        </w:rPr>
      </w:pPr>
    </w:p>
    <w:sectPr w:rsidR="002D6B22" w:rsidRPr="00FB670F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56A67" w14:textId="77777777" w:rsidR="008C3070" w:rsidRDefault="008C3070">
      <w:r>
        <w:separator/>
      </w:r>
    </w:p>
  </w:endnote>
  <w:endnote w:type="continuationSeparator" w:id="0">
    <w:p w14:paraId="602C22BE" w14:textId="77777777" w:rsidR="008C3070" w:rsidRDefault="008C3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2CE91" w14:textId="77777777" w:rsidR="008C3070" w:rsidRDefault="008C3070">
      <w:r>
        <w:rPr>
          <w:color w:val="000000"/>
        </w:rPr>
        <w:separator/>
      </w:r>
    </w:p>
  </w:footnote>
  <w:footnote w:type="continuationSeparator" w:id="0">
    <w:p w14:paraId="419A940E" w14:textId="77777777" w:rsidR="008C3070" w:rsidRDefault="008C3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6980"/>
    <w:multiLevelType w:val="hybridMultilevel"/>
    <w:tmpl w:val="43706B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975D9"/>
    <w:multiLevelType w:val="hybridMultilevel"/>
    <w:tmpl w:val="D29C49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32D16"/>
    <w:multiLevelType w:val="hybridMultilevel"/>
    <w:tmpl w:val="6220C85A"/>
    <w:lvl w:ilvl="0" w:tplc="FB545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9879CC"/>
    <w:multiLevelType w:val="hybridMultilevel"/>
    <w:tmpl w:val="1DE668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806F2"/>
    <w:multiLevelType w:val="hybridMultilevel"/>
    <w:tmpl w:val="6C520E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85C4B"/>
    <w:multiLevelType w:val="hybridMultilevel"/>
    <w:tmpl w:val="AF26EE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A6393"/>
    <w:multiLevelType w:val="hybridMultilevel"/>
    <w:tmpl w:val="B274AF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91DE0"/>
    <w:multiLevelType w:val="hybridMultilevel"/>
    <w:tmpl w:val="A90CB842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7FF146E"/>
    <w:multiLevelType w:val="hybridMultilevel"/>
    <w:tmpl w:val="7428B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F6B8D"/>
    <w:multiLevelType w:val="hybridMultilevel"/>
    <w:tmpl w:val="FC1ECB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61C51"/>
    <w:multiLevelType w:val="multilevel"/>
    <w:tmpl w:val="9BA8EAC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" w15:restartNumberingAfterBreak="0">
    <w:nsid w:val="35C80921"/>
    <w:multiLevelType w:val="hybridMultilevel"/>
    <w:tmpl w:val="B25C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83A7D"/>
    <w:multiLevelType w:val="hybridMultilevel"/>
    <w:tmpl w:val="1C2C3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70946"/>
    <w:multiLevelType w:val="hybridMultilevel"/>
    <w:tmpl w:val="FB84C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D592E"/>
    <w:multiLevelType w:val="hybridMultilevel"/>
    <w:tmpl w:val="59C08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63C78"/>
    <w:multiLevelType w:val="hybridMultilevel"/>
    <w:tmpl w:val="BE160C08"/>
    <w:lvl w:ilvl="0" w:tplc="E396796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614C5"/>
    <w:multiLevelType w:val="multilevel"/>
    <w:tmpl w:val="FAAAEBC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9830980"/>
    <w:multiLevelType w:val="hybridMultilevel"/>
    <w:tmpl w:val="71C88A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07CEB"/>
    <w:multiLevelType w:val="hybridMultilevel"/>
    <w:tmpl w:val="2B166F9A"/>
    <w:lvl w:ilvl="0" w:tplc="7906808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056115">
    <w:abstractNumId w:val="10"/>
  </w:num>
  <w:num w:numId="2" w16cid:durableId="156729304">
    <w:abstractNumId w:val="16"/>
  </w:num>
  <w:num w:numId="3" w16cid:durableId="1536236139">
    <w:abstractNumId w:val="8"/>
  </w:num>
  <w:num w:numId="4" w16cid:durableId="88085343">
    <w:abstractNumId w:val="13"/>
  </w:num>
  <w:num w:numId="5" w16cid:durableId="730423061">
    <w:abstractNumId w:val="2"/>
  </w:num>
  <w:num w:numId="6" w16cid:durableId="502932913">
    <w:abstractNumId w:val="0"/>
  </w:num>
  <w:num w:numId="7" w16cid:durableId="1023021514">
    <w:abstractNumId w:val="4"/>
  </w:num>
  <w:num w:numId="8" w16cid:durableId="623772987">
    <w:abstractNumId w:val="6"/>
  </w:num>
  <w:num w:numId="9" w16cid:durableId="896209158">
    <w:abstractNumId w:val="17"/>
  </w:num>
  <w:num w:numId="10" w16cid:durableId="1748962484">
    <w:abstractNumId w:val="12"/>
  </w:num>
  <w:num w:numId="11" w16cid:durableId="2039970691">
    <w:abstractNumId w:val="15"/>
  </w:num>
  <w:num w:numId="12" w16cid:durableId="1195967856">
    <w:abstractNumId w:val="11"/>
  </w:num>
  <w:num w:numId="13" w16cid:durableId="33162981">
    <w:abstractNumId w:val="18"/>
  </w:num>
  <w:num w:numId="14" w16cid:durableId="281881477">
    <w:abstractNumId w:val="5"/>
  </w:num>
  <w:num w:numId="15" w16cid:durableId="565140429">
    <w:abstractNumId w:val="3"/>
  </w:num>
  <w:num w:numId="16" w16cid:durableId="1427533280">
    <w:abstractNumId w:val="9"/>
  </w:num>
  <w:num w:numId="17" w16cid:durableId="2062097013">
    <w:abstractNumId w:val="14"/>
  </w:num>
  <w:num w:numId="18" w16cid:durableId="1205870521">
    <w:abstractNumId w:val="7"/>
  </w:num>
  <w:num w:numId="19" w16cid:durableId="678581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B22"/>
    <w:rsid w:val="00002035"/>
    <w:rsid w:val="00003A93"/>
    <w:rsid w:val="000140E3"/>
    <w:rsid w:val="00015AB7"/>
    <w:rsid w:val="00016B45"/>
    <w:rsid w:val="00017322"/>
    <w:rsid w:val="00017AC8"/>
    <w:rsid w:val="00020AC8"/>
    <w:rsid w:val="000228A2"/>
    <w:rsid w:val="00033C03"/>
    <w:rsid w:val="00033D03"/>
    <w:rsid w:val="00034C32"/>
    <w:rsid w:val="0004187D"/>
    <w:rsid w:val="00041907"/>
    <w:rsid w:val="00043217"/>
    <w:rsid w:val="0004410B"/>
    <w:rsid w:val="00046BFF"/>
    <w:rsid w:val="0005306C"/>
    <w:rsid w:val="0005503B"/>
    <w:rsid w:val="00056CAC"/>
    <w:rsid w:val="00062EB9"/>
    <w:rsid w:val="000631AC"/>
    <w:rsid w:val="00064F44"/>
    <w:rsid w:val="00066D42"/>
    <w:rsid w:val="00070524"/>
    <w:rsid w:val="000706C5"/>
    <w:rsid w:val="000721D3"/>
    <w:rsid w:val="00072787"/>
    <w:rsid w:val="0007362B"/>
    <w:rsid w:val="00073683"/>
    <w:rsid w:val="0007585B"/>
    <w:rsid w:val="00075B17"/>
    <w:rsid w:val="00075C0E"/>
    <w:rsid w:val="00075DD6"/>
    <w:rsid w:val="00080472"/>
    <w:rsid w:val="00080BC5"/>
    <w:rsid w:val="00081D2C"/>
    <w:rsid w:val="00081FD9"/>
    <w:rsid w:val="0008287B"/>
    <w:rsid w:val="00084C7A"/>
    <w:rsid w:val="00086967"/>
    <w:rsid w:val="00090632"/>
    <w:rsid w:val="00091B1C"/>
    <w:rsid w:val="000922D3"/>
    <w:rsid w:val="00092366"/>
    <w:rsid w:val="000923A5"/>
    <w:rsid w:val="000974DC"/>
    <w:rsid w:val="000A187C"/>
    <w:rsid w:val="000A2E3C"/>
    <w:rsid w:val="000A54A8"/>
    <w:rsid w:val="000A5927"/>
    <w:rsid w:val="000A77BC"/>
    <w:rsid w:val="000B4565"/>
    <w:rsid w:val="000B4DDB"/>
    <w:rsid w:val="000C09BE"/>
    <w:rsid w:val="000C0A2B"/>
    <w:rsid w:val="000C0AD1"/>
    <w:rsid w:val="000C5E52"/>
    <w:rsid w:val="000D207F"/>
    <w:rsid w:val="000D24E3"/>
    <w:rsid w:val="000D42F3"/>
    <w:rsid w:val="000D5816"/>
    <w:rsid w:val="000D728F"/>
    <w:rsid w:val="000D7E49"/>
    <w:rsid w:val="000E031D"/>
    <w:rsid w:val="000E0570"/>
    <w:rsid w:val="000E0B07"/>
    <w:rsid w:val="000E4BD4"/>
    <w:rsid w:val="000F36C3"/>
    <w:rsid w:val="000F3FD1"/>
    <w:rsid w:val="000F4998"/>
    <w:rsid w:val="00100034"/>
    <w:rsid w:val="00100173"/>
    <w:rsid w:val="00100489"/>
    <w:rsid w:val="001034ED"/>
    <w:rsid w:val="00104CC4"/>
    <w:rsid w:val="00104D86"/>
    <w:rsid w:val="00110EEC"/>
    <w:rsid w:val="001110F2"/>
    <w:rsid w:val="0011304E"/>
    <w:rsid w:val="00116964"/>
    <w:rsid w:val="001201D6"/>
    <w:rsid w:val="001211A5"/>
    <w:rsid w:val="00121F49"/>
    <w:rsid w:val="00126F3E"/>
    <w:rsid w:val="00130B9A"/>
    <w:rsid w:val="0013199D"/>
    <w:rsid w:val="00135CA8"/>
    <w:rsid w:val="00136849"/>
    <w:rsid w:val="001372E3"/>
    <w:rsid w:val="00143259"/>
    <w:rsid w:val="00143DCE"/>
    <w:rsid w:val="0014588A"/>
    <w:rsid w:val="00145F97"/>
    <w:rsid w:val="001465B1"/>
    <w:rsid w:val="001472DF"/>
    <w:rsid w:val="0015000B"/>
    <w:rsid w:val="0015024A"/>
    <w:rsid w:val="00154B9D"/>
    <w:rsid w:val="001569C1"/>
    <w:rsid w:val="001640BF"/>
    <w:rsid w:val="00165A8D"/>
    <w:rsid w:val="001714D2"/>
    <w:rsid w:val="00172DCB"/>
    <w:rsid w:val="00174776"/>
    <w:rsid w:val="001757C7"/>
    <w:rsid w:val="00181259"/>
    <w:rsid w:val="00183513"/>
    <w:rsid w:val="001860F4"/>
    <w:rsid w:val="0019290C"/>
    <w:rsid w:val="001945D0"/>
    <w:rsid w:val="001A1959"/>
    <w:rsid w:val="001A62C7"/>
    <w:rsid w:val="001B3135"/>
    <w:rsid w:val="001B613F"/>
    <w:rsid w:val="001B68C4"/>
    <w:rsid w:val="001B6B0D"/>
    <w:rsid w:val="001B7738"/>
    <w:rsid w:val="001C2AE7"/>
    <w:rsid w:val="001D0A86"/>
    <w:rsid w:val="001D0B92"/>
    <w:rsid w:val="001D33E6"/>
    <w:rsid w:val="001E23CD"/>
    <w:rsid w:val="001E3A0B"/>
    <w:rsid w:val="001E415C"/>
    <w:rsid w:val="001E5C2E"/>
    <w:rsid w:val="001E62F8"/>
    <w:rsid w:val="001E75F1"/>
    <w:rsid w:val="001F089A"/>
    <w:rsid w:val="001F0942"/>
    <w:rsid w:val="001F1A2B"/>
    <w:rsid w:val="001F2590"/>
    <w:rsid w:val="001F2FAC"/>
    <w:rsid w:val="001F32FD"/>
    <w:rsid w:val="001F465D"/>
    <w:rsid w:val="001F6DD5"/>
    <w:rsid w:val="00202C6A"/>
    <w:rsid w:val="00203BD1"/>
    <w:rsid w:val="0020426E"/>
    <w:rsid w:val="00204CBE"/>
    <w:rsid w:val="0020713E"/>
    <w:rsid w:val="00207489"/>
    <w:rsid w:val="0021154E"/>
    <w:rsid w:val="0021435A"/>
    <w:rsid w:val="00214507"/>
    <w:rsid w:val="002157B5"/>
    <w:rsid w:val="00222811"/>
    <w:rsid w:val="00224103"/>
    <w:rsid w:val="00224F61"/>
    <w:rsid w:val="0022621E"/>
    <w:rsid w:val="0022743A"/>
    <w:rsid w:val="00227769"/>
    <w:rsid w:val="002304D9"/>
    <w:rsid w:val="00231BDC"/>
    <w:rsid w:val="0023248C"/>
    <w:rsid w:val="002336BD"/>
    <w:rsid w:val="00234184"/>
    <w:rsid w:val="00236D51"/>
    <w:rsid w:val="00246AA9"/>
    <w:rsid w:val="00252961"/>
    <w:rsid w:val="0025343C"/>
    <w:rsid w:val="0025497E"/>
    <w:rsid w:val="0025505F"/>
    <w:rsid w:val="002572D9"/>
    <w:rsid w:val="0026046A"/>
    <w:rsid w:val="00264625"/>
    <w:rsid w:val="002708C8"/>
    <w:rsid w:val="002736B6"/>
    <w:rsid w:val="00275736"/>
    <w:rsid w:val="0027616A"/>
    <w:rsid w:val="002763D3"/>
    <w:rsid w:val="0028452D"/>
    <w:rsid w:val="00287ABB"/>
    <w:rsid w:val="0029264D"/>
    <w:rsid w:val="0029646E"/>
    <w:rsid w:val="00297951"/>
    <w:rsid w:val="002A1389"/>
    <w:rsid w:val="002A15B0"/>
    <w:rsid w:val="002A1C12"/>
    <w:rsid w:val="002A525E"/>
    <w:rsid w:val="002B0C59"/>
    <w:rsid w:val="002B36CF"/>
    <w:rsid w:val="002C0402"/>
    <w:rsid w:val="002C3E3D"/>
    <w:rsid w:val="002C4DDE"/>
    <w:rsid w:val="002D20A8"/>
    <w:rsid w:val="002D2EB8"/>
    <w:rsid w:val="002D50C6"/>
    <w:rsid w:val="002D50D1"/>
    <w:rsid w:val="002D6B22"/>
    <w:rsid w:val="002E16F1"/>
    <w:rsid w:val="002E1E8A"/>
    <w:rsid w:val="002E2BBD"/>
    <w:rsid w:val="002E3D2D"/>
    <w:rsid w:val="002E6562"/>
    <w:rsid w:val="002E6BDE"/>
    <w:rsid w:val="002F047C"/>
    <w:rsid w:val="002F4024"/>
    <w:rsid w:val="002F42AD"/>
    <w:rsid w:val="002F52AA"/>
    <w:rsid w:val="002F5490"/>
    <w:rsid w:val="002F55D8"/>
    <w:rsid w:val="002F5D91"/>
    <w:rsid w:val="002F74B6"/>
    <w:rsid w:val="002F7586"/>
    <w:rsid w:val="002F7F6D"/>
    <w:rsid w:val="00303227"/>
    <w:rsid w:val="00303884"/>
    <w:rsid w:val="0030432C"/>
    <w:rsid w:val="0030514A"/>
    <w:rsid w:val="003054C1"/>
    <w:rsid w:val="00307205"/>
    <w:rsid w:val="003077C2"/>
    <w:rsid w:val="00313DA2"/>
    <w:rsid w:val="0031459F"/>
    <w:rsid w:val="00320769"/>
    <w:rsid w:val="00327860"/>
    <w:rsid w:val="00330CAF"/>
    <w:rsid w:val="00332331"/>
    <w:rsid w:val="00332559"/>
    <w:rsid w:val="00332934"/>
    <w:rsid w:val="003366F4"/>
    <w:rsid w:val="00337DA2"/>
    <w:rsid w:val="00346794"/>
    <w:rsid w:val="0035082C"/>
    <w:rsid w:val="00350E5B"/>
    <w:rsid w:val="00351B6C"/>
    <w:rsid w:val="0035201C"/>
    <w:rsid w:val="00356CC6"/>
    <w:rsid w:val="00362811"/>
    <w:rsid w:val="003649B0"/>
    <w:rsid w:val="00365370"/>
    <w:rsid w:val="0036709E"/>
    <w:rsid w:val="003736FD"/>
    <w:rsid w:val="00375815"/>
    <w:rsid w:val="00377B60"/>
    <w:rsid w:val="00377DD8"/>
    <w:rsid w:val="00380124"/>
    <w:rsid w:val="0038201E"/>
    <w:rsid w:val="003824B8"/>
    <w:rsid w:val="00383C5F"/>
    <w:rsid w:val="00385D71"/>
    <w:rsid w:val="00391ED8"/>
    <w:rsid w:val="00392504"/>
    <w:rsid w:val="00393D18"/>
    <w:rsid w:val="003954C6"/>
    <w:rsid w:val="003A173E"/>
    <w:rsid w:val="003A7E20"/>
    <w:rsid w:val="003B0CC3"/>
    <w:rsid w:val="003B131F"/>
    <w:rsid w:val="003B17AE"/>
    <w:rsid w:val="003B1E2A"/>
    <w:rsid w:val="003B475A"/>
    <w:rsid w:val="003B53F8"/>
    <w:rsid w:val="003B7E9C"/>
    <w:rsid w:val="003C37F9"/>
    <w:rsid w:val="003C512F"/>
    <w:rsid w:val="003C539E"/>
    <w:rsid w:val="003C76E1"/>
    <w:rsid w:val="003D0D2A"/>
    <w:rsid w:val="003D1D5D"/>
    <w:rsid w:val="003D319C"/>
    <w:rsid w:val="003D72F0"/>
    <w:rsid w:val="003E141B"/>
    <w:rsid w:val="003E1FC3"/>
    <w:rsid w:val="003E3242"/>
    <w:rsid w:val="003E68E3"/>
    <w:rsid w:val="003E6A68"/>
    <w:rsid w:val="003F30A8"/>
    <w:rsid w:val="003F5AD0"/>
    <w:rsid w:val="00400227"/>
    <w:rsid w:val="0040168F"/>
    <w:rsid w:val="00404763"/>
    <w:rsid w:val="00411163"/>
    <w:rsid w:val="004122D9"/>
    <w:rsid w:val="004147C5"/>
    <w:rsid w:val="00414CEB"/>
    <w:rsid w:val="00420D9B"/>
    <w:rsid w:val="004242FB"/>
    <w:rsid w:val="00425504"/>
    <w:rsid w:val="004276BD"/>
    <w:rsid w:val="00430393"/>
    <w:rsid w:val="0043358E"/>
    <w:rsid w:val="004339A8"/>
    <w:rsid w:val="00434E14"/>
    <w:rsid w:val="004355B8"/>
    <w:rsid w:val="004427A7"/>
    <w:rsid w:val="00443B84"/>
    <w:rsid w:val="00446356"/>
    <w:rsid w:val="0044681B"/>
    <w:rsid w:val="00452936"/>
    <w:rsid w:val="00456884"/>
    <w:rsid w:val="00457FC7"/>
    <w:rsid w:val="00461073"/>
    <w:rsid w:val="00464311"/>
    <w:rsid w:val="004643D5"/>
    <w:rsid w:val="0046618A"/>
    <w:rsid w:val="004664BE"/>
    <w:rsid w:val="00472EEB"/>
    <w:rsid w:val="0047583E"/>
    <w:rsid w:val="0048096F"/>
    <w:rsid w:val="0048401A"/>
    <w:rsid w:val="004842CE"/>
    <w:rsid w:val="00484972"/>
    <w:rsid w:val="00485AAE"/>
    <w:rsid w:val="0048697A"/>
    <w:rsid w:val="00486CF8"/>
    <w:rsid w:val="00487D7E"/>
    <w:rsid w:val="004902BE"/>
    <w:rsid w:val="00491185"/>
    <w:rsid w:val="00491AB1"/>
    <w:rsid w:val="00496726"/>
    <w:rsid w:val="004A00A4"/>
    <w:rsid w:val="004A170D"/>
    <w:rsid w:val="004A23FB"/>
    <w:rsid w:val="004A4566"/>
    <w:rsid w:val="004B1DD0"/>
    <w:rsid w:val="004B2CB2"/>
    <w:rsid w:val="004B336B"/>
    <w:rsid w:val="004B53B1"/>
    <w:rsid w:val="004B5897"/>
    <w:rsid w:val="004C479D"/>
    <w:rsid w:val="004C64FF"/>
    <w:rsid w:val="004D2219"/>
    <w:rsid w:val="004D50D2"/>
    <w:rsid w:val="004D5598"/>
    <w:rsid w:val="004D6D6E"/>
    <w:rsid w:val="004E06BF"/>
    <w:rsid w:val="004E4371"/>
    <w:rsid w:val="004E5933"/>
    <w:rsid w:val="004E720F"/>
    <w:rsid w:val="004F2A56"/>
    <w:rsid w:val="004F4FF6"/>
    <w:rsid w:val="004F5CDE"/>
    <w:rsid w:val="005002C5"/>
    <w:rsid w:val="00501BA1"/>
    <w:rsid w:val="00503CEE"/>
    <w:rsid w:val="00503D67"/>
    <w:rsid w:val="00505A12"/>
    <w:rsid w:val="00507A50"/>
    <w:rsid w:val="00510112"/>
    <w:rsid w:val="005105FD"/>
    <w:rsid w:val="00513A60"/>
    <w:rsid w:val="0051444D"/>
    <w:rsid w:val="005164EB"/>
    <w:rsid w:val="00517934"/>
    <w:rsid w:val="005212D9"/>
    <w:rsid w:val="00521A88"/>
    <w:rsid w:val="00525AC5"/>
    <w:rsid w:val="00530A03"/>
    <w:rsid w:val="00531332"/>
    <w:rsid w:val="005325F6"/>
    <w:rsid w:val="0054019D"/>
    <w:rsid w:val="005402A6"/>
    <w:rsid w:val="00540EA2"/>
    <w:rsid w:val="00551997"/>
    <w:rsid w:val="00553C84"/>
    <w:rsid w:val="005542C2"/>
    <w:rsid w:val="0055444F"/>
    <w:rsid w:val="00555D1E"/>
    <w:rsid w:val="0055699A"/>
    <w:rsid w:val="0056183B"/>
    <w:rsid w:val="0056742B"/>
    <w:rsid w:val="0056767A"/>
    <w:rsid w:val="00570D10"/>
    <w:rsid w:val="00575CF5"/>
    <w:rsid w:val="00576A78"/>
    <w:rsid w:val="00577409"/>
    <w:rsid w:val="005815E0"/>
    <w:rsid w:val="0058508F"/>
    <w:rsid w:val="00585EB9"/>
    <w:rsid w:val="005860E3"/>
    <w:rsid w:val="005868C6"/>
    <w:rsid w:val="0058734C"/>
    <w:rsid w:val="00587C9C"/>
    <w:rsid w:val="005907D9"/>
    <w:rsid w:val="00590971"/>
    <w:rsid w:val="00593591"/>
    <w:rsid w:val="00593632"/>
    <w:rsid w:val="00593BEC"/>
    <w:rsid w:val="00593FF5"/>
    <w:rsid w:val="00594E34"/>
    <w:rsid w:val="005955E7"/>
    <w:rsid w:val="00596A26"/>
    <w:rsid w:val="00597070"/>
    <w:rsid w:val="005A0876"/>
    <w:rsid w:val="005A0AA2"/>
    <w:rsid w:val="005A19A8"/>
    <w:rsid w:val="005A1D1C"/>
    <w:rsid w:val="005A36E8"/>
    <w:rsid w:val="005A3A3A"/>
    <w:rsid w:val="005A516F"/>
    <w:rsid w:val="005B1A05"/>
    <w:rsid w:val="005B387C"/>
    <w:rsid w:val="005B447B"/>
    <w:rsid w:val="005B6674"/>
    <w:rsid w:val="005B69D6"/>
    <w:rsid w:val="005C1165"/>
    <w:rsid w:val="005C4477"/>
    <w:rsid w:val="005C6055"/>
    <w:rsid w:val="005C69ED"/>
    <w:rsid w:val="005D1100"/>
    <w:rsid w:val="005D38D8"/>
    <w:rsid w:val="005D3B24"/>
    <w:rsid w:val="005D75E8"/>
    <w:rsid w:val="005E3288"/>
    <w:rsid w:val="005E571A"/>
    <w:rsid w:val="005E59E0"/>
    <w:rsid w:val="005F0978"/>
    <w:rsid w:val="005F0BC9"/>
    <w:rsid w:val="005F544D"/>
    <w:rsid w:val="00600580"/>
    <w:rsid w:val="00601359"/>
    <w:rsid w:val="00603AE2"/>
    <w:rsid w:val="00604252"/>
    <w:rsid w:val="00604FF6"/>
    <w:rsid w:val="00605718"/>
    <w:rsid w:val="00605DD2"/>
    <w:rsid w:val="00610503"/>
    <w:rsid w:val="0061185E"/>
    <w:rsid w:val="00613825"/>
    <w:rsid w:val="00613F26"/>
    <w:rsid w:val="0061632C"/>
    <w:rsid w:val="0061756F"/>
    <w:rsid w:val="0062060B"/>
    <w:rsid w:val="0062304B"/>
    <w:rsid w:val="006248AE"/>
    <w:rsid w:val="00624B3A"/>
    <w:rsid w:val="00631B35"/>
    <w:rsid w:val="00634E18"/>
    <w:rsid w:val="00636964"/>
    <w:rsid w:val="0064159A"/>
    <w:rsid w:val="00641861"/>
    <w:rsid w:val="00643677"/>
    <w:rsid w:val="00647059"/>
    <w:rsid w:val="0065063A"/>
    <w:rsid w:val="00651BEF"/>
    <w:rsid w:val="00652396"/>
    <w:rsid w:val="00653B02"/>
    <w:rsid w:val="0065421C"/>
    <w:rsid w:val="006542CD"/>
    <w:rsid w:val="0065586D"/>
    <w:rsid w:val="006565D1"/>
    <w:rsid w:val="006607B4"/>
    <w:rsid w:val="00660BD2"/>
    <w:rsid w:val="00663543"/>
    <w:rsid w:val="00666BDC"/>
    <w:rsid w:val="00666D29"/>
    <w:rsid w:val="006766B1"/>
    <w:rsid w:val="00683B75"/>
    <w:rsid w:val="00684627"/>
    <w:rsid w:val="00686B68"/>
    <w:rsid w:val="00686C25"/>
    <w:rsid w:val="00686DCF"/>
    <w:rsid w:val="006902A1"/>
    <w:rsid w:val="006917E7"/>
    <w:rsid w:val="0069188D"/>
    <w:rsid w:val="00694A5C"/>
    <w:rsid w:val="00696135"/>
    <w:rsid w:val="006A33EA"/>
    <w:rsid w:val="006A56D6"/>
    <w:rsid w:val="006A6CE5"/>
    <w:rsid w:val="006A7612"/>
    <w:rsid w:val="006B3AED"/>
    <w:rsid w:val="006B3F06"/>
    <w:rsid w:val="006C4E1D"/>
    <w:rsid w:val="006D0BF8"/>
    <w:rsid w:val="006E7D2F"/>
    <w:rsid w:val="006F058B"/>
    <w:rsid w:val="006F215A"/>
    <w:rsid w:val="006F64D4"/>
    <w:rsid w:val="006F7737"/>
    <w:rsid w:val="007025BB"/>
    <w:rsid w:val="007039B1"/>
    <w:rsid w:val="00705659"/>
    <w:rsid w:val="00705F97"/>
    <w:rsid w:val="007066FE"/>
    <w:rsid w:val="007075A1"/>
    <w:rsid w:val="0071067D"/>
    <w:rsid w:val="00715810"/>
    <w:rsid w:val="00722E50"/>
    <w:rsid w:val="007252E7"/>
    <w:rsid w:val="0073422F"/>
    <w:rsid w:val="00737311"/>
    <w:rsid w:val="00737DA8"/>
    <w:rsid w:val="00745533"/>
    <w:rsid w:val="007467BE"/>
    <w:rsid w:val="00750111"/>
    <w:rsid w:val="00752CD1"/>
    <w:rsid w:val="0075345F"/>
    <w:rsid w:val="007650B8"/>
    <w:rsid w:val="00775D95"/>
    <w:rsid w:val="007779F1"/>
    <w:rsid w:val="00783620"/>
    <w:rsid w:val="0078483A"/>
    <w:rsid w:val="00786632"/>
    <w:rsid w:val="007917CA"/>
    <w:rsid w:val="007927F6"/>
    <w:rsid w:val="00792D41"/>
    <w:rsid w:val="007943B3"/>
    <w:rsid w:val="00796A8C"/>
    <w:rsid w:val="007A0C03"/>
    <w:rsid w:val="007A124D"/>
    <w:rsid w:val="007A4330"/>
    <w:rsid w:val="007B064A"/>
    <w:rsid w:val="007B281C"/>
    <w:rsid w:val="007B320B"/>
    <w:rsid w:val="007B3A1E"/>
    <w:rsid w:val="007B542A"/>
    <w:rsid w:val="007B67CA"/>
    <w:rsid w:val="007C2839"/>
    <w:rsid w:val="007C35D1"/>
    <w:rsid w:val="007C3DF6"/>
    <w:rsid w:val="007C4631"/>
    <w:rsid w:val="007C5A70"/>
    <w:rsid w:val="007C61A8"/>
    <w:rsid w:val="007C6294"/>
    <w:rsid w:val="007D12B0"/>
    <w:rsid w:val="007D2473"/>
    <w:rsid w:val="007D50E2"/>
    <w:rsid w:val="007D5767"/>
    <w:rsid w:val="007D6754"/>
    <w:rsid w:val="007E0499"/>
    <w:rsid w:val="007E0765"/>
    <w:rsid w:val="007E0F51"/>
    <w:rsid w:val="007E1DC5"/>
    <w:rsid w:val="007E4FE6"/>
    <w:rsid w:val="007E5070"/>
    <w:rsid w:val="007E5AD4"/>
    <w:rsid w:val="007E6042"/>
    <w:rsid w:val="007F4052"/>
    <w:rsid w:val="007F44B3"/>
    <w:rsid w:val="007F4DC4"/>
    <w:rsid w:val="007F6864"/>
    <w:rsid w:val="008017E1"/>
    <w:rsid w:val="00804C98"/>
    <w:rsid w:val="00806BFD"/>
    <w:rsid w:val="00811BBD"/>
    <w:rsid w:val="0081209E"/>
    <w:rsid w:val="008124AF"/>
    <w:rsid w:val="008147BC"/>
    <w:rsid w:val="00816A34"/>
    <w:rsid w:val="008223D5"/>
    <w:rsid w:val="00825666"/>
    <w:rsid w:val="00825695"/>
    <w:rsid w:val="008273F9"/>
    <w:rsid w:val="00832042"/>
    <w:rsid w:val="008321CB"/>
    <w:rsid w:val="00840CB1"/>
    <w:rsid w:val="00841B4E"/>
    <w:rsid w:val="00843C6F"/>
    <w:rsid w:val="0084476E"/>
    <w:rsid w:val="00862302"/>
    <w:rsid w:val="00862F95"/>
    <w:rsid w:val="00864376"/>
    <w:rsid w:val="00865BF1"/>
    <w:rsid w:val="008665F1"/>
    <w:rsid w:val="008668D1"/>
    <w:rsid w:val="00866F56"/>
    <w:rsid w:val="00867CCB"/>
    <w:rsid w:val="00874BA4"/>
    <w:rsid w:val="00883A1E"/>
    <w:rsid w:val="00886851"/>
    <w:rsid w:val="00890F1A"/>
    <w:rsid w:val="0089122B"/>
    <w:rsid w:val="00891410"/>
    <w:rsid w:val="008935FF"/>
    <w:rsid w:val="00893F98"/>
    <w:rsid w:val="00896E18"/>
    <w:rsid w:val="00896F05"/>
    <w:rsid w:val="00897EC2"/>
    <w:rsid w:val="008A49CD"/>
    <w:rsid w:val="008A4DD7"/>
    <w:rsid w:val="008B2436"/>
    <w:rsid w:val="008B3845"/>
    <w:rsid w:val="008B6484"/>
    <w:rsid w:val="008C1E4C"/>
    <w:rsid w:val="008C2EAB"/>
    <w:rsid w:val="008C3070"/>
    <w:rsid w:val="008C5738"/>
    <w:rsid w:val="008C62AA"/>
    <w:rsid w:val="008C7C62"/>
    <w:rsid w:val="008D14BC"/>
    <w:rsid w:val="008D27BD"/>
    <w:rsid w:val="008D3110"/>
    <w:rsid w:val="008D4E87"/>
    <w:rsid w:val="008D5427"/>
    <w:rsid w:val="008D7662"/>
    <w:rsid w:val="008E251B"/>
    <w:rsid w:val="008E5C1A"/>
    <w:rsid w:val="008E7602"/>
    <w:rsid w:val="008E7D07"/>
    <w:rsid w:val="008E7EC6"/>
    <w:rsid w:val="008F00FA"/>
    <w:rsid w:val="008F0422"/>
    <w:rsid w:val="008F1ECC"/>
    <w:rsid w:val="008F2BC5"/>
    <w:rsid w:val="008F4101"/>
    <w:rsid w:val="008F7D72"/>
    <w:rsid w:val="008F7F4D"/>
    <w:rsid w:val="00901B5A"/>
    <w:rsid w:val="00905F96"/>
    <w:rsid w:val="009067B9"/>
    <w:rsid w:val="0091485F"/>
    <w:rsid w:val="0091561F"/>
    <w:rsid w:val="009159A7"/>
    <w:rsid w:val="00917615"/>
    <w:rsid w:val="00920329"/>
    <w:rsid w:val="00920B7C"/>
    <w:rsid w:val="00921558"/>
    <w:rsid w:val="00922DDD"/>
    <w:rsid w:val="00924C4C"/>
    <w:rsid w:val="00926A99"/>
    <w:rsid w:val="0092749B"/>
    <w:rsid w:val="009277FA"/>
    <w:rsid w:val="00930A27"/>
    <w:rsid w:val="0093132B"/>
    <w:rsid w:val="00933105"/>
    <w:rsid w:val="009347BB"/>
    <w:rsid w:val="00937FE9"/>
    <w:rsid w:val="00940E87"/>
    <w:rsid w:val="0094218D"/>
    <w:rsid w:val="00944225"/>
    <w:rsid w:val="00944882"/>
    <w:rsid w:val="009459CE"/>
    <w:rsid w:val="0095046A"/>
    <w:rsid w:val="00951424"/>
    <w:rsid w:val="0095186C"/>
    <w:rsid w:val="00951AA0"/>
    <w:rsid w:val="00952002"/>
    <w:rsid w:val="009539F0"/>
    <w:rsid w:val="00956643"/>
    <w:rsid w:val="0096022F"/>
    <w:rsid w:val="00961776"/>
    <w:rsid w:val="00966838"/>
    <w:rsid w:val="009669AC"/>
    <w:rsid w:val="00971585"/>
    <w:rsid w:val="009722F1"/>
    <w:rsid w:val="00972FE2"/>
    <w:rsid w:val="00973BBE"/>
    <w:rsid w:val="00976EB3"/>
    <w:rsid w:val="009801F6"/>
    <w:rsid w:val="00981DCE"/>
    <w:rsid w:val="009823B0"/>
    <w:rsid w:val="009854DD"/>
    <w:rsid w:val="009863E2"/>
    <w:rsid w:val="00986749"/>
    <w:rsid w:val="009872D8"/>
    <w:rsid w:val="00991FD4"/>
    <w:rsid w:val="0099238C"/>
    <w:rsid w:val="00996A4D"/>
    <w:rsid w:val="009A02BF"/>
    <w:rsid w:val="009A0413"/>
    <w:rsid w:val="009A0653"/>
    <w:rsid w:val="009A1AE7"/>
    <w:rsid w:val="009A2900"/>
    <w:rsid w:val="009A308A"/>
    <w:rsid w:val="009A3B5D"/>
    <w:rsid w:val="009A56ED"/>
    <w:rsid w:val="009A5BEC"/>
    <w:rsid w:val="009B0C3C"/>
    <w:rsid w:val="009B18FD"/>
    <w:rsid w:val="009B791B"/>
    <w:rsid w:val="009C0D2D"/>
    <w:rsid w:val="009D0ABE"/>
    <w:rsid w:val="009D126E"/>
    <w:rsid w:val="009D211E"/>
    <w:rsid w:val="009D26E1"/>
    <w:rsid w:val="009D69B3"/>
    <w:rsid w:val="009E12D8"/>
    <w:rsid w:val="009E4588"/>
    <w:rsid w:val="009E6395"/>
    <w:rsid w:val="009E7346"/>
    <w:rsid w:val="009F2F0D"/>
    <w:rsid w:val="009F3691"/>
    <w:rsid w:val="009F4936"/>
    <w:rsid w:val="009F581E"/>
    <w:rsid w:val="009F5913"/>
    <w:rsid w:val="009F6C69"/>
    <w:rsid w:val="009F72BE"/>
    <w:rsid w:val="00A00341"/>
    <w:rsid w:val="00A0053C"/>
    <w:rsid w:val="00A126BF"/>
    <w:rsid w:val="00A13449"/>
    <w:rsid w:val="00A136F1"/>
    <w:rsid w:val="00A221BC"/>
    <w:rsid w:val="00A23EAA"/>
    <w:rsid w:val="00A254F0"/>
    <w:rsid w:val="00A27C4D"/>
    <w:rsid w:val="00A34909"/>
    <w:rsid w:val="00A34C79"/>
    <w:rsid w:val="00A36B90"/>
    <w:rsid w:val="00A37693"/>
    <w:rsid w:val="00A40A31"/>
    <w:rsid w:val="00A424CD"/>
    <w:rsid w:val="00A444BE"/>
    <w:rsid w:val="00A4494A"/>
    <w:rsid w:val="00A449D2"/>
    <w:rsid w:val="00A451F8"/>
    <w:rsid w:val="00A53754"/>
    <w:rsid w:val="00A54956"/>
    <w:rsid w:val="00A54CBE"/>
    <w:rsid w:val="00A568DC"/>
    <w:rsid w:val="00A57158"/>
    <w:rsid w:val="00A5716C"/>
    <w:rsid w:val="00A604BE"/>
    <w:rsid w:val="00A628AF"/>
    <w:rsid w:val="00A64D63"/>
    <w:rsid w:val="00A655CE"/>
    <w:rsid w:val="00A657ED"/>
    <w:rsid w:val="00A7105E"/>
    <w:rsid w:val="00A713ED"/>
    <w:rsid w:val="00A74BF7"/>
    <w:rsid w:val="00A82BD3"/>
    <w:rsid w:val="00A83540"/>
    <w:rsid w:val="00A83753"/>
    <w:rsid w:val="00A8586E"/>
    <w:rsid w:val="00A90898"/>
    <w:rsid w:val="00A9120E"/>
    <w:rsid w:val="00A92852"/>
    <w:rsid w:val="00A931EC"/>
    <w:rsid w:val="00A95582"/>
    <w:rsid w:val="00AA04BD"/>
    <w:rsid w:val="00AA11F6"/>
    <w:rsid w:val="00AA2442"/>
    <w:rsid w:val="00AA6D26"/>
    <w:rsid w:val="00AB01C3"/>
    <w:rsid w:val="00AB0CCC"/>
    <w:rsid w:val="00AB1614"/>
    <w:rsid w:val="00AB3D8F"/>
    <w:rsid w:val="00AB4CBE"/>
    <w:rsid w:val="00AB4D71"/>
    <w:rsid w:val="00AB7341"/>
    <w:rsid w:val="00AC021D"/>
    <w:rsid w:val="00AC2454"/>
    <w:rsid w:val="00AC6740"/>
    <w:rsid w:val="00AC696E"/>
    <w:rsid w:val="00AC6D7F"/>
    <w:rsid w:val="00AC762F"/>
    <w:rsid w:val="00AD2224"/>
    <w:rsid w:val="00AD4E87"/>
    <w:rsid w:val="00AD553F"/>
    <w:rsid w:val="00AD5BB7"/>
    <w:rsid w:val="00AD6247"/>
    <w:rsid w:val="00AE3B40"/>
    <w:rsid w:val="00AE63B4"/>
    <w:rsid w:val="00AE7727"/>
    <w:rsid w:val="00AE7E16"/>
    <w:rsid w:val="00AF25AE"/>
    <w:rsid w:val="00AF2720"/>
    <w:rsid w:val="00AF2FAA"/>
    <w:rsid w:val="00AF7607"/>
    <w:rsid w:val="00B0100F"/>
    <w:rsid w:val="00B06E4C"/>
    <w:rsid w:val="00B07F7A"/>
    <w:rsid w:val="00B10D5E"/>
    <w:rsid w:val="00B12E4B"/>
    <w:rsid w:val="00B13DE8"/>
    <w:rsid w:val="00B14168"/>
    <w:rsid w:val="00B15FFD"/>
    <w:rsid w:val="00B16E54"/>
    <w:rsid w:val="00B171BA"/>
    <w:rsid w:val="00B21C34"/>
    <w:rsid w:val="00B22E87"/>
    <w:rsid w:val="00B24318"/>
    <w:rsid w:val="00B24A11"/>
    <w:rsid w:val="00B25FAC"/>
    <w:rsid w:val="00B26992"/>
    <w:rsid w:val="00B3099C"/>
    <w:rsid w:val="00B41415"/>
    <w:rsid w:val="00B42910"/>
    <w:rsid w:val="00B43184"/>
    <w:rsid w:val="00B45AC0"/>
    <w:rsid w:val="00B50310"/>
    <w:rsid w:val="00B51499"/>
    <w:rsid w:val="00B533BB"/>
    <w:rsid w:val="00B560FB"/>
    <w:rsid w:val="00B5663B"/>
    <w:rsid w:val="00B56EDB"/>
    <w:rsid w:val="00B63A6E"/>
    <w:rsid w:val="00B65BB2"/>
    <w:rsid w:val="00B66A98"/>
    <w:rsid w:val="00B67FA6"/>
    <w:rsid w:val="00B725E2"/>
    <w:rsid w:val="00B74824"/>
    <w:rsid w:val="00B816DA"/>
    <w:rsid w:val="00B82EA9"/>
    <w:rsid w:val="00B85DB2"/>
    <w:rsid w:val="00B85E71"/>
    <w:rsid w:val="00B86B0F"/>
    <w:rsid w:val="00B87361"/>
    <w:rsid w:val="00B901FC"/>
    <w:rsid w:val="00B90FF3"/>
    <w:rsid w:val="00B91077"/>
    <w:rsid w:val="00B9366C"/>
    <w:rsid w:val="00B94F3C"/>
    <w:rsid w:val="00B96AFC"/>
    <w:rsid w:val="00B973C1"/>
    <w:rsid w:val="00B97AFD"/>
    <w:rsid w:val="00B97F41"/>
    <w:rsid w:val="00BA0F85"/>
    <w:rsid w:val="00BA10A2"/>
    <w:rsid w:val="00BA1EE4"/>
    <w:rsid w:val="00BA445D"/>
    <w:rsid w:val="00BA72F3"/>
    <w:rsid w:val="00BB39B0"/>
    <w:rsid w:val="00BB417F"/>
    <w:rsid w:val="00BB58C6"/>
    <w:rsid w:val="00BB6BA9"/>
    <w:rsid w:val="00BC0369"/>
    <w:rsid w:val="00BC1C91"/>
    <w:rsid w:val="00BC40E3"/>
    <w:rsid w:val="00BC42EB"/>
    <w:rsid w:val="00BC489F"/>
    <w:rsid w:val="00BC50B2"/>
    <w:rsid w:val="00BC6B41"/>
    <w:rsid w:val="00BD1158"/>
    <w:rsid w:val="00BD20CF"/>
    <w:rsid w:val="00BD388D"/>
    <w:rsid w:val="00BD415F"/>
    <w:rsid w:val="00BE1767"/>
    <w:rsid w:val="00BE3F36"/>
    <w:rsid w:val="00BE4494"/>
    <w:rsid w:val="00BE4740"/>
    <w:rsid w:val="00BE607A"/>
    <w:rsid w:val="00BE68FF"/>
    <w:rsid w:val="00BE6C4A"/>
    <w:rsid w:val="00BF0A37"/>
    <w:rsid w:val="00BF0B3C"/>
    <w:rsid w:val="00BF64AE"/>
    <w:rsid w:val="00C0055E"/>
    <w:rsid w:val="00C040DA"/>
    <w:rsid w:val="00C12CCE"/>
    <w:rsid w:val="00C12EF6"/>
    <w:rsid w:val="00C2050D"/>
    <w:rsid w:val="00C20A18"/>
    <w:rsid w:val="00C20CD9"/>
    <w:rsid w:val="00C24639"/>
    <w:rsid w:val="00C2499D"/>
    <w:rsid w:val="00C24EA4"/>
    <w:rsid w:val="00C27623"/>
    <w:rsid w:val="00C306E8"/>
    <w:rsid w:val="00C32648"/>
    <w:rsid w:val="00C329B1"/>
    <w:rsid w:val="00C3332D"/>
    <w:rsid w:val="00C33D5E"/>
    <w:rsid w:val="00C35632"/>
    <w:rsid w:val="00C37EC4"/>
    <w:rsid w:val="00C4004F"/>
    <w:rsid w:val="00C414C8"/>
    <w:rsid w:val="00C44050"/>
    <w:rsid w:val="00C52770"/>
    <w:rsid w:val="00C549CF"/>
    <w:rsid w:val="00C55574"/>
    <w:rsid w:val="00C61ADF"/>
    <w:rsid w:val="00C6678B"/>
    <w:rsid w:val="00C6794A"/>
    <w:rsid w:val="00C67C2A"/>
    <w:rsid w:val="00C71A29"/>
    <w:rsid w:val="00C7792A"/>
    <w:rsid w:val="00C818EA"/>
    <w:rsid w:val="00C839B0"/>
    <w:rsid w:val="00C842F3"/>
    <w:rsid w:val="00C86D29"/>
    <w:rsid w:val="00C91EAC"/>
    <w:rsid w:val="00C9251B"/>
    <w:rsid w:val="00C9255A"/>
    <w:rsid w:val="00C931E9"/>
    <w:rsid w:val="00C94010"/>
    <w:rsid w:val="00C95326"/>
    <w:rsid w:val="00C9791F"/>
    <w:rsid w:val="00CA17C4"/>
    <w:rsid w:val="00CA3EC8"/>
    <w:rsid w:val="00CA511D"/>
    <w:rsid w:val="00CA6CA5"/>
    <w:rsid w:val="00CB14BA"/>
    <w:rsid w:val="00CB253E"/>
    <w:rsid w:val="00CB25D9"/>
    <w:rsid w:val="00CB4576"/>
    <w:rsid w:val="00CB4B89"/>
    <w:rsid w:val="00CC0871"/>
    <w:rsid w:val="00CC2128"/>
    <w:rsid w:val="00CC2A49"/>
    <w:rsid w:val="00CC5B10"/>
    <w:rsid w:val="00CD0710"/>
    <w:rsid w:val="00CD0C61"/>
    <w:rsid w:val="00CD11EE"/>
    <w:rsid w:val="00CD3624"/>
    <w:rsid w:val="00CD5400"/>
    <w:rsid w:val="00CD5E44"/>
    <w:rsid w:val="00CE0C71"/>
    <w:rsid w:val="00CE37BA"/>
    <w:rsid w:val="00CE4714"/>
    <w:rsid w:val="00CE7890"/>
    <w:rsid w:val="00CF1086"/>
    <w:rsid w:val="00CF219F"/>
    <w:rsid w:val="00CF24C3"/>
    <w:rsid w:val="00CF27B2"/>
    <w:rsid w:val="00D02B46"/>
    <w:rsid w:val="00D041FB"/>
    <w:rsid w:val="00D06D85"/>
    <w:rsid w:val="00D07555"/>
    <w:rsid w:val="00D07D27"/>
    <w:rsid w:val="00D15E6D"/>
    <w:rsid w:val="00D178CB"/>
    <w:rsid w:val="00D226B0"/>
    <w:rsid w:val="00D230D7"/>
    <w:rsid w:val="00D25739"/>
    <w:rsid w:val="00D27721"/>
    <w:rsid w:val="00D307EF"/>
    <w:rsid w:val="00D30E7B"/>
    <w:rsid w:val="00D31002"/>
    <w:rsid w:val="00D3258F"/>
    <w:rsid w:val="00D32EEA"/>
    <w:rsid w:val="00D33BCF"/>
    <w:rsid w:val="00D353BD"/>
    <w:rsid w:val="00D359B5"/>
    <w:rsid w:val="00D36462"/>
    <w:rsid w:val="00D367C5"/>
    <w:rsid w:val="00D36AAC"/>
    <w:rsid w:val="00D4323B"/>
    <w:rsid w:val="00D451BD"/>
    <w:rsid w:val="00D5034E"/>
    <w:rsid w:val="00D50CCC"/>
    <w:rsid w:val="00D50DBD"/>
    <w:rsid w:val="00D53115"/>
    <w:rsid w:val="00D53574"/>
    <w:rsid w:val="00D55311"/>
    <w:rsid w:val="00D60796"/>
    <w:rsid w:val="00D6080F"/>
    <w:rsid w:val="00D60D29"/>
    <w:rsid w:val="00D622A2"/>
    <w:rsid w:val="00D622B7"/>
    <w:rsid w:val="00D628B9"/>
    <w:rsid w:val="00D64CEA"/>
    <w:rsid w:val="00D64F3D"/>
    <w:rsid w:val="00D65A3B"/>
    <w:rsid w:val="00D66210"/>
    <w:rsid w:val="00D671D3"/>
    <w:rsid w:val="00D726D6"/>
    <w:rsid w:val="00D74982"/>
    <w:rsid w:val="00D755D1"/>
    <w:rsid w:val="00D76997"/>
    <w:rsid w:val="00D81175"/>
    <w:rsid w:val="00D816BC"/>
    <w:rsid w:val="00D82054"/>
    <w:rsid w:val="00D825DE"/>
    <w:rsid w:val="00D83CE8"/>
    <w:rsid w:val="00D8475D"/>
    <w:rsid w:val="00D8699A"/>
    <w:rsid w:val="00D87756"/>
    <w:rsid w:val="00D90B19"/>
    <w:rsid w:val="00D90D98"/>
    <w:rsid w:val="00D939CF"/>
    <w:rsid w:val="00D94820"/>
    <w:rsid w:val="00D9775A"/>
    <w:rsid w:val="00D97E12"/>
    <w:rsid w:val="00DA0B60"/>
    <w:rsid w:val="00DA58DC"/>
    <w:rsid w:val="00DB0B37"/>
    <w:rsid w:val="00DB1BB9"/>
    <w:rsid w:val="00DB21CC"/>
    <w:rsid w:val="00DB5F33"/>
    <w:rsid w:val="00DB7B6A"/>
    <w:rsid w:val="00DC0C0E"/>
    <w:rsid w:val="00DC1468"/>
    <w:rsid w:val="00DC4251"/>
    <w:rsid w:val="00DD01ED"/>
    <w:rsid w:val="00DD162A"/>
    <w:rsid w:val="00DD675F"/>
    <w:rsid w:val="00DD6AE6"/>
    <w:rsid w:val="00DD7DE1"/>
    <w:rsid w:val="00DE0B77"/>
    <w:rsid w:val="00DE1055"/>
    <w:rsid w:val="00DE163D"/>
    <w:rsid w:val="00DE2BAD"/>
    <w:rsid w:val="00DE68D9"/>
    <w:rsid w:val="00DE6DF5"/>
    <w:rsid w:val="00DF0B6E"/>
    <w:rsid w:val="00DF1FC0"/>
    <w:rsid w:val="00DF77DE"/>
    <w:rsid w:val="00E011C0"/>
    <w:rsid w:val="00E01B99"/>
    <w:rsid w:val="00E0395B"/>
    <w:rsid w:val="00E05E38"/>
    <w:rsid w:val="00E073F8"/>
    <w:rsid w:val="00E115D2"/>
    <w:rsid w:val="00E118C4"/>
    <w:rsid w:val="00E1198A"/>
    <w:rsid w:val="00E1351F"/>
    <w:rsid w:val="00E159D0"/>
    <w:rsid w:val="00E21E8B"/>
    <w:rsid w:val="00E25848"/>
    <w:rsid w:val="00E259CB"/>
    <w:rsid w:val="00E2629D"/>
    <w:rsid w:val="00E271F7"/>
    <w:rsid w:val="00E276B6"/>
    <w:rsid w:val="00E27D45"/>
    <w:rsid w:val="00E3492D"/>
    <w:rsid w:val="00E41F2D"/>
    <w:rsid w:val="00E43D36"/>
    <w:rsid w:val="00E45A55"/>
    <w:rsid w:val="00E46129"/>
    <w:rsid w:val="00E47B26"/>
    <w:rsid w:val="00E517CD"/>
    <w:rsid w:val="00E555B6"/>
    <w:rsid w:val="00E56EB4"/>
    <w:rsid w:val="00E57AF4"/>
    <w:rsid w:val="00E6038F"/>
    <w:rsid w:val="00E60F36"/>
    <w:rsid w:val="00E60F3E"/>
    <w:rsid w:val="00E63A62"/>
    <w:rsid w:val="00E64092"/>
    <w:rsid w:val="00E65F03"/>
    <w:rsid w:val="00E66097"/>
    <w:rsid w:val="00E72C8D"/>
    <w:rsid w:val="00E76A51"/>
    <w:rsid w:val="00E77EF5"/>
    <w:rsid w:val="00E83361"/>
    <w:rsid w:val="00E86583"/>
    <w:rsid w:val="00E87124"/>
    <w:rsid w:val="00E91CBA"/>
    <w:rsid w:val="00E92C04"/>
    <w:rsid w:val="00E93B25"/>
    <w:rsid w:val="00E9454C"/>
    <w:rsid w:val="00E94DC4"/>
    <w:rsid w:val="00E97FB0"/>
    <w:rsid w:val="00EA2433"/>
    <w:rsid w:val="00EA2820"/>
    <w:rsid w:val="00EA2BB0"/>
    <w:rsid w:val="00EA342C"/>
    <w:rsid w:val="00EA40C3"/>
    <w:rsid w:val="00EA5742"/>
    <w:rsid w:val="00EA67E2"/>
    <w:rsid w:val="00EC0BD1"/>
    <w:rsid w:val="00EC49A9"/>
    <w:rsid w:val="00EC58C8"/>
    <w:rsid w:val="00ED24E4"/>
    <w:rsid w:val="00ED2716"/>
    <w:rsid w:val="00ED609E"/>
    <w:rsid w:val="00ED6299"/>
    <w:rsid w:val="00ED6B6B"/>
    <w:rsid w:val="00EE0A2A"/>
    <w:rsid w:val="00EE1094"/>
    <w:rsid w:val="00EE180A"/>
    <w:rsid w:val="00EE6E9A"/>
    <w:rsid w:val="00EE78F9"/>
    <w:rsid w:val="00EF00F1"/>
    <w:rsid w:val="00EF2B70"/>
    <w:rsid w:val="00EF4764"/>
    <w:rsid w:val="00F01753"/>
    <w:rsid w:val="00F021EE"/>
    <w:rsid w:val="00F03AE0"/>
    <w:rsid w:val="00F03B49"/>
    <w:rsid w:val="00F06DC8"/>
    <w:rsid w:val="00F104B8"/>
    <w:rsid w:val="00F1768F"/>
    <w:rsid w:val="00F20291"/>
    <w:rsid w:val="00F213A5"/>
    <w:rsid w:val="00F255E9"/>
    <w:rsid w:val="00F272F6"/>
    <w:rsid w:val="00F3017A"/>
    <w:rsid w:val="00F3228B"/>
    <w:rsid w:val="00F340E0"/>
    <w:rsid w:val="00F35CC9"/>
    <w:rsid w:val="00F37A8F"/>
    <w:rsid w:val="00F406F6"/>
    <w:rsid w:val="00F40C29"/>
    <w:rsid w:val="00F41EAD"/>
    <w:rsid w:val="00F43BDB"/>
    <w:rsid w:val="00F46AD2"/>
    <w:rsid w:val="00F54582"/>
    <w:rsid w:val="00F54F92"/>
    <w:rsid w:val="00F572FD"/>
    <w:rsid w:val="00F57F1F"/>
    <w:rsid w:val="00F60CAB"/>
    <w:rsid w:val="00F64DBC"/>
    <w:rsid w:val="00F71760"/>
    <w:rsid w:val="00F71AB6"/>
    <w:rsid w:val="00F72147"/>
    <w:rsid w:val="00F72751"/>
    <w:rsid w:val="00F72B38"/>
    <w:rsid w:val="00F742CD"/>
    <w:rsid w:val="00F810DD"/>
    <w:rsid w:val="00F83002"/>
    <w:rsid w:val="00F83599"/>
    <w:rsid w:val="00F901F0"/>
    <w:rsid w:val="00F9078A"/>
    <w:rsid w:val="00F91446"/>
    <w:rsid w:val="00F92063"/>
    <w:rsid w:val="00F92DC5"/>
    <w:rsid w:val="00F943C7"/>
    <w:rsid w:val="00F968DE"/>
    <w:rsid w:val="00F97075"/>
    <w:rsid w:val="00FA2BF7"/>
    <w:rsid w:val="00FA3FCE"/>
    <w:rsid w:val="00FA4196"/>
    <w:rsid w:val="00FA5B51"/>
    <w:rsid w:val="00FA5FC7"/>
    <w:rsid w:val="00FA69E7"/>
    <w:rsid w:val="00FB0CAE"/>
    <w:rsid w:val="00FB0FDB"/>
    <w:rsid w:val="00FB398E"/>
    <w:rsid w:val="00FB44C0"/>
    <w:rsid w:val="00FB51FF"/>
    <w:rsid w:val="00FB6668"/>
    <w:rsid w:val="00FB670F"/>
    <w:rsid w:val="00FC2683"/>
    <w:rsid w:val="00FC38AB"/>
    <w:rsid w:val="00FC6DFB"/>
    <w:rsid w:val="00FC79A1"/>
    <w:rsid w:val="00FD14CE"/>
    <w:rsid w:val="00FD3AD2"/>
    <w:rsid w:val="00FD4C9C"/>
    <w:rsid w:val="00FD652A"/>
    <w:rsid w:val="00FD77EB"/>
    <w:rsid w:val="00FE14C7"/>
    <w:rsid w:val="00FE222D"/>
    <w:rsid w:val="00FE445F"/>
    <w:rsid w:val="00FE4EFD"/>
    <w:rsid w:val="00FE6A37"/>
    <w:rsid w:val="00FE7479"/>
    <w:rsid w:val="00FE7690"/>
    <w:rsid w:val="00F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87AE"/>
  <w15:docId w15:val="{460CDF7E-DBAB-4E76-98AE-E998CAA6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1451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John Perry</cp:lastModifiedBy>
  <cp:revision>194</cp:revision>
  <cp:lastPrinted>2025-12-10T08:51:00Z</cp:lastPrinted>
  <dcterms:created xsi:type="dcterms:W3CDTF">2026-03-31T07:28:00Z</dcterms:created>
  <dcterms:modified xsi:type="dcterms:W3CDTF">2026-04-28T09:56:00Z</dcterms:modified>
</cp:coreProperties>
</file>